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学校好书伴我行读书活动总结</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好书伴我行读书活动总结5篇一次精彩纷呈的活动结束了，相信你一定有很多值得分享的经验，感觉我们很有必要对活动情况做一下总结。那么什么样的活动总结才合适呢？以下是小编整理的学校好书伴我行读书活动总结，欢迎大家借鉴与参考!学校好书伴我行读书活...</w:t>
      </w:r>
    </w:p>
    <w:p>
      <w:pPr>
        <w:ind w:left="0" w:right="0" w:firstLine="560"/>
        <w:spacing w:before="450" w:after="450" w:line="312" w:lineRule="auto"/>
      </w:pPr>
      <w:r>
        <w:rPr>
          <w:rFonts w:ascii="宋体" w:hAnsi="宋体" w:eastAsia="宋体" w:cs="宋体"/>
          <w:color w:val="000"/>
          <w:sz w:val="28"/>
          <w:szCs w:val="28"/>
        </w:rPr>
        <w:t xml:space="preserve">学校好书伴我行读书活动总结5篇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经验，感觉我们很有必要对活动情况做一下总结。那么什么样的活动总结才合适呢？以下是小编整理的学校好书伴我行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学校好书伴我行读书活动总结（篇1）</w:t>
      </w:r>
    </w:p>
    <w:p>
      <w:pPr>
        <w:ind w:left="0" w:right="0" w:firstLine="560"/>
        <w:spacing w:before="450" w:after="450" w:line="312" w:lineRule="auto"/>
      </w:pPr>
      <w:r>
        <w:rPr>
          <w:rFonts w:ascii="宋体" w:hAnsi="宋体" w:eastAsia="宋体" w:cs="宋体"/>
          <w:color w:val="000"/>
          <w:sz w:val="28"/>
          <w:szCs w:val="28"/>
        </w:rPr>
        <w:t xml:space="preserve">根据太仓市中小学读书活动实施方案要求和教师继续教育工作安排，为全面提升教师队伍整体素质和教育教学技能，经校行政研究决定在我校教师中同步开展了教师读书活动。这次读书活动，我校以《天纵之教——生本教育随笔》（郭思乐著）作为必读书目，其他书目为补充，统一部署，努力营造富有特色的书香校园氛围。将教师读书活动与校本研修结合起来。在校行政的统一领导下，教科室会同相关条线积极做好相关工作，以教研组（课题组、备课组或其他学习小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前期，举行了由相关教研组长、课题组长等参加的教师读书活动预备会议，努力将这项活动抓早、抓实、抓好。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活动中，利用全体教师集中学习时间，顾玉林校长就这次教师读书活动亲自作了动员。教科室结合本校实际，就读书活动制定了相应计划。做到措施到位，步骤科学，讲究实效。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课题组、备课组等学习小组，机动灵活的特点，做好分组活动。从小组计划、到活动开展、到时间保证、到资料上交，环环相扣，努力追求读书活动的实效。通过论坛、沙龙、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我们做好了相关活动计划和活动报道的网上公布工作。按照上级要求，进一步做好了校园网“读书专栏”中读书活动安排及教师心得等相关材料的整理和上传工作。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学校好书伴我行读书活动总结（篇5）</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2025-01-19T02:21:20+08:00</dcterms:created>
  <dcterms:modified xsi:type="dcterms:W3CDTF">2025-01-19T02:21:20+08:00</dcterms:modified>
</cp:coreProperties>
</file>

<file path=docProps/custom.xml><?xml version="1.0" encoding="utf-8"?>
<Properties xmlns="http://schemas.openxmlformats.org/officeDocument/2006/custom-properties" xmlns:vt="http://schemas.openxmlformats.org/officeDocument/2006/docPropsVTypes"/>
</file>