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学校作风提升工作总结(精选5篇)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作风提升工作总结1一年来，我行在行业作风建设方面主要做了如下几项工作：&gt;一、加强组织领导，形成行风建设工作合力&gt;二、强化教育培训，提高员工整体服务素质今年以来，我行始终把推进行风建设作为促进银行服务工作的一个重要载体，把提高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学校作风提升工作总结1</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学校作风提升工作总结2</w:t>
      </w:r>
    </w:p>
    <w:p>
      <w:pPr>
        <w:ind w:left="0" w:right="0" w:firstLine="560"/>
        <w:spacing w:before="450" w:after="450" w:line="312" w:lineRule="auto"/>
      </w:pPr>
      <w:r>
        <w:rPr>
          <w:rFonts w:ascii="宋体" w:hAnsi="宋体" w:eastAsia="宋体" w:cs="宋体"/>
          <w:color w:val="000"/>
          <w:sz w:val="28"/>
          <w:szCs w:val="28"/>
        </w:rPr>
        <w:t xml:space="preserve">自参加县纪检监察干部思想纪律作风教育活动以来，我积极认真，努力学习，锐意进取，多向领导、同事和前辈们学习好的经验，好的做法，提高了自身政治理论水平，转变了思想作风，增强了工作、学习的主动性、积极性和创造性，纪检监察干部思想纪律作风教育活动心得体会。通过学习教育活动，主要有以下心得体会。</w:t>
      </w:r>
    </w:p>
    <w:p>
      <w:pPr>
        <w:ind w:left="0" w:right="0" w:firstLine="560"/>
        <w:spacing w:before="450" w:after="450" w:line="312" w:lineRule="auto"/>
      </w:pPr>
      <w:r>
        <w:rPr>
          <w:rFonts w:ascii="宋体" w:hAnsi="宋体" w:eastAsia="宋体" w:cs="宋体"/>
          <w:color w:val="000"/>
          <w:sz w:val="28"/>
          <w:szCs w:val="28"/>
        </w:rPr>
        <w:t xml:space="preserve">&gt;一、认真学习，增强素质</w:t>
      </w:r>
    </w:p>
    <w:p>
      <w:pPr>
        <w:ind w:left="0" w:right="0" w:firstLine="560"/>
        <w:spacing w:before="450" w:after="450" w:line="312" w:lineRule="auto"/>
      </w:pPr>
      <w:r>
        <w:rPr>
          <w:rFonts w:ascii="宋体" w:hAnsi="宋体" w:eastAsia="宋体" w:cs="宋体"/>
          <w:color w:val="000"/>
          <w:sz w:val="28"/>
          <w:szCs w:val="28"/>
        </w:rPr>
        <w:t xml:space="preserve">随着形势的发展和反腐化斗争的深入，纪检监察工作将面临许多新情况、新问题，我们肩负的担子和担负的使命更重了。要成为合格的纪检监察干部，就必须做到以下三点：一是必须做到勤学苦练，不断总结，不断创新，懂全局、精本行;二是必须做到对纪检监察工作专一、专心，通过不断地学习钻研纪检监察基础理论、业务知识、技能技巧，学习相关的政治理论、法律法规和现代科学技术等，不断获取新知识，掌握新技巧，成为一专多能的复合型人才;三是必须做到在工作实践中日积月累地勤学，脚踏实地地苦干，培养敏锐的洞察力、正确的判断力、敏捷的应变力，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&gt;二、志向坚定，忠于职守</w:t>
      </w:r>
    </w:p>
    <w:p>
      <w:pPr>
        <w:ind w:left="0" w:right="0" w:firstLine="560"/>
        <w:spacing w:before="450" w:after="450" w:line="312" w:lineRule="auto"/>
      </w:pPr>
      <w:r>
        <w:rPr>
          <w:rFonts w:ascii="宋体" w:hAnsi="宋体" w:eastAsia="宋体" w:cs="宋体"/>
          <w:color w:val="000"/>
          <w:sz w:val="28"/>
          <w:szCs w:val="28"/>
        </w:rPr>
        <w:t xml:space="preserve">&gt;三、修身守德，自律自强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躬身实践，着力提高自身的修养和从政能力，增强执法执纪的号召力和感召力。要时刻牢记自己的使命和责任，胸襟坦荡，气节刚正，为人处事光明磊落，堂堂正正，查处违法违纪案件刚正不阿、秉公办理，面对腐化现象和腐化分子疾恶如仇，敢于斗争。在工作中讲究工作方法和工作艺术，做到和不足，也更加增强了我改正问题、提高自己思想素质的信心和决心，在今后的工作中，我将认真贯彻落实上级领导的讲话精神，进一步提高自己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学校作风提升工作总结3</w:t>
      </w:r>
    </w:p>
    <w:p>
      <w:pPr>
        <w:ind w:left="0" w:right="0" w:firstLine="560"/>
        <w:spacing w:before="450" w:after="450" w:line="312" w:lineRule="auto"/>
      </w:pPr>
      <w:r>
        <w:rPr>
          <w:rFonts w:ascii="宋体" w:hAnsi="宋体" w:eastAsia="宋体" w:cs="宋体"/>
          <w:color w:val="000"/>
          <w:sz w:val="28"/>
          <w:szCs w:val="28"/>
        </w:rPr>
        <w:t xml:space="preserve">近段时间我校组织召开教职工纪律作风整顿,通过学习了教职工的工作纪律作风整顿，我收获颇多。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我们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在执行纪律上我个人认为没有什么问题，我严格要求自己的考勤，没有特殊事情一般不请假，不早退，不旷勤，坚持在岗。星期天也坚持在校管理学生，认真备课、上课，不偷懒、不偷闲，向每一个四十分钟要效益，要敢于打硬仗，大干、实干、巧干，争取今年的每次考试能取得优异的方面永远保持旺盛的进取心和上进心。服从领导、团结同志、忠于职守、遵守法纪，为人师表，在政治上与党保持高度一致。认真履行教师义务，圆满完成任务分担的各项工作任务。拿出十二分热情和激情对对待自己的事业，给学生和当地群众交一份满意的答卷。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通过本次思想作风整顿，我今后更理解和尊重我从事的教育事业，树立社会主义荣辱观，忠诚于人民的教育事业。吃苦在前，享受在后，在工作中起带头作用，时刻不忘作为党员的义务和责任，在工作中绝对服从领导安排，不存在拈轻怕重的现象，在精神状态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学校作风提升工作总结4</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&gt;一、理论学习较松懈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&gt;二、业务水平有待提高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&gt;三、教研力度不够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&gt;四、工作作风不够扎实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学校作风提升工作总结5</w:t>
      </w:r>
    </w:p>
    <w:p>
      <w:pPr>
        <w:ind w:left="0" w:right="0" w:firstLine="560"/>
        <w:spacing w:before="450" w:after="450" w:line="312" w:lineRule="auto"/>
      </w:pPr>
      <w:r>
        <w:rPr>
          <w:rFonts w:ascii="宋体" w:hAnsi="宋体" w:eastAsia="宋体" w:cs="宋体"/>
          <w:color w:val="000"/>
          <w:sz w:val="28"/>
          <w:szCs w:val="28"/>
        </w:rPr>
        <w:t xml:space="preserve">为了全面贯彻进一步改变工作作风，严肃工作纪律，提高工作质量和效率，在我校开展了作风纪律整顿活动。通过第一阶段的认真学习讨论，本人就此次集中整顿工作有以下几点体会和认识：</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作风建设是落实中纪委十七届六中全会的精神关于进一步加强干部作风建设的要求，是我们推进我校快速发展的重要保证。而开展作风纪律整顿是进一步加强作风建设的需要，也是建设朝气型、学习型、效能型、正气型、创新型学校的需要。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二、积极学习有关作风整顿的学习材料，参加整改活动，认真作好学习的笔记，边学边改。</w:t>
      </w:r>
    </w:p>
    <w:p>
      <w:pPr>
        <w:ind w:left="0" w:right="0" w:firstLine="560"/>
        <w:spacing w:before="450" w:after="450" w:line="312" w:lineRule="auto"/>
      </w:pPr>
      <w:r>
        <w:rPr>
          <w:rFonts w:ascii="宋体" w:hAnsi="宋体" w:eastAsia="宋体" w:cs="宋体"/>
          <w:color w:val="000"/>
          <w:sz w:val="28"/>
          <w:szCs w:val="28"/>
        </w:rPr>
        <w:t xml:space="preserve">在方法上，采取批评与自我批评，对于自身的问题，积极改正，全面提高自身建设。通过整顿作风彻底解决思想作风、工作作风、纪律作风中存在的问题。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三、通过这次深刻学习，开展批评与自我批评，深刻查找自己思想、工作、纪律中存在的问题。</w:t>
      </w:r>
    </w:p>
    <w:p>
      <w:pPr>
        <w:ind w:left="0" w:right="0" w:firstLine="560"/>
        <w:spacing w:before="450" w:after="450" w:line="312" w:lineRule="auto"/>
      </w:pPr>
      <w:r>
        <w:rPr>
          <w:rFonts w:ascii="宋体" w:hAnsi="宋体" w:eastAsia="宋体" w:cs="宋体"/>
          <w:color w:val="000"/>
          <w:sz w:val="28"/>
          <w:szCs w:val="28"/>
        </w:rPr>
        <w:t xml:space="preserve">对照整顿要求，我对自己的问题进行认真的查找和梳理，发现自己在思想作风上存在 思想懒惰，得过且过， 做一天和尚撞一天钟的思想，在工作作风上存在形式主义、没有创新的问题;在组织纪律方面存在卡点，不到时间不到位的问题。</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人民教师，我要根据作风纪律整顿工作的要求加强自我约束，同时，在整顿中严格要求自己，做到思想不松懈，遵守纪律不动摇，扎实、高效、彻底地完成学校领导分配的各项工作。其次，应从现在做起、从我做起，对自己的思想作风、学风、工作作风和生活作风进行认真的对照检查，发现问题，及时改进，以良好的工作作风和 开拓进取、与时俱进的精神风貌为我校的发展添砖加瓦。我们始终要牢记理想信念，保持政治上的清醒。始终牢记责任使命，大力推动我校改革与发展。始终牢记党纪国法，爱岗敬业，甘于吃苦勇于创新。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2024-11-22T19:43:33+08:00</dcterms:created>
  <dcterms:modified xsi:type="dcterms:W3CDTF">2024-11-22T19:43:33+08:00</dcterms:modified>
</cp:coreProperties>
</file>

<file path=docProps/custom.xml><?xml version="1.0" encoding="utf-8"?>
<Properties xmlns="http://schemas.openxmlformats.org/officeDocument/2006/custom-properties" xmlns:vt="http://schemas.openxmlformats.org/officeDocument/2006/docPropsVTypes"/>
</file>