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学校教育教研工作总结_学校教育教研工作总结</w:t>
      </w:r>
      <w:bookmarkEnd w:id="1"/>
    </w:p>
    <w:p>
      <w:pPr>
        <w:jc w:val="center"/>
        <w:spacing w:before="0" w:after="450"/>
      </w:pPr>
      <w:r>
        <w:rPr>
          <w:rFonts w:ascii="Arial" w:hAnsi="Arial" w:eastAsia="Arial" w:cs="Arial"/>
          <w:color w:val="999999"/>
          <w:sz w:val="20"/>
          <w:szCs w:val="20"/>
        </w:rPr>
        <w:t xml:space="preserve">来源：网络  作者：流年似水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　　20...</w:t>
      </w:r>
    </w:p>
    <w:p>
      <w:pPr>
        <w:ind w:left="0" w:right="0" w:firstLine="560"/>
        <w:spacing w:before="450" w:after="450" w:line="312" w:lineRule="auto"/>
      </w:pPr>
      <w:r>
        <w:rPr>
          <w:rFonts w:ascii="宋体" w:hAnsi="宋体" w:eastAsia="宋体" w:cs="宋体"/>
          <w:color w:val="000"/>
          <w:sz w:val="28"/>
          <w:szCs w:val="28"/>
        </w:rPr>
        <w:t xml:space="preserve">　　学校根据教育教学的需要，积极进行教育思想、教学理论、课程设置、教学内容、教学方法、教学手段和教学评价等方面的研读和学习。以下是由本站小编为大家精心整理的“学校教育教研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20XX学年的教育教研工作告一段落了。回顾这一学年的教研工作，在学校领导的全力指导和大力支持下作为学校教研员的我们努力从以下几个方面做好本校的教研工作。</w:t>
      </w:r>
    </w:p>
    <w:p>
      <w:pPr>
        <w:ind w:left="0" w:right="0" w:firstLine="560"/>
        <w:spacing w:before="450" w:after="450" w:line="312" w:lineRule="auto"/>
      </w:pPr>
      <w:r>
        <w:rPr>
          <w:rFonts w:ascii="宋体" w:hAnsi="宋体" w:eastAsia="宋体" w:cs="宋体"/>
          <w:color w:val="000"/>
          <w:sz w:val="28"/>
          <w:szCs w:val="28"/>
        </w:rPr>
        <w:t xml:space="preserve">　&gt;　一、与教师结成学习的伙伴，是我们工作的任务。</w:t>
      </w:r>
    </w:p>
    <w:p>
      <w:pPr>
        <w:ind w:left="0" w:right="0" w:firstLine="560"/>
        <w:spacing w:before="450" w:after="450" w:line="312" w:lineRule="auto"/>
      </w:pPr>
      <w:r>
        <w:rPr>
          <w:rFonts w:ascii="宋体" w:hAnsi="宋体" w:eastAsia="宋体" w:cs="宋体"/>
          <w:color w:val="000"/>
          <w:sz w:val="28"/>
          <w:szCs w:val="28"/>
        </w:rPr>
        <w:t xml:space="preserve">　　根据教育教学的需要，积极进行教育思想、教学理论、课程设置、教学内容、教学方法、教学手段和教学评价等方面的研读和学习。努力提高自身的业务水平，把教改的精神和内容，融为自己的教育教学当中。在校本教材的研发过程中，我们总是先从课程标准的新理念——→总体目标的制定——→具体内容的编写——→教学建议的提出等方面入手，做了大量的收集、整理准备工作。作为教研员所带的教师队伍应该是一支情感、态度、价值观各异的、专业水平参差不齐、个体差异较大的复杂群体。首先要走进教师、体察教师、了解教师、做到心中有数。遵循校本研发的精神实质，做到：“先收集、先整理;没实践、没理论”的原则。分步骤有针对性的研发，指导教学，促成不同类型教师获得不同的课堂教学效果。为此，我们努力做好以下方面的工作。</w:t>
      </w:r>
    </w:p>
    <w:p>
      <w:pPr>
        <w:ind w:left="0" w:right="0" w:firstLine="560"/>
        <w:spacing w:before="450" w:after="450" w:line="312" w:lineRule="auto"/>
      </w:pPr>
      <w:r>
        <w:rPr>
          <w:rFonts w:ascii="宋体" w:hAnsi="宋体" w:eastAsia="宋体" w:cs="宋体"/>
          <w:color w:val="000"/>
          <w:sz w:val="28"/>
          <w:szCs w:val="28"/>
        </w:rPr>
        <w:t xml:space="preserve">　　1、前往特教的前沿省市，学习观摩特殊教育资源库做好周边省市的二级培训并带回相关的学习资料和安装软件。同时也参加了由中国盲文出版社主办世界数字信息无障碍研讨即盲文出版与盲校教育研讨会。学习和参观了一些新研发的盲用信息化产品，并带回了专为视障人群开发的“妙笔”，使盲人朋友在摸读盲文图书的同时，能通过妙笔同步听取相同内容的有声读物。人性化的设计，大大地提升了盲人获取知识、共享文化资源的渠道，受到广大盲生的喜爱，并在助残日时现场由盲生亲自演示，取得了很好的效果。在2024年上半年，应吴忠特殊教育学校的邀请，前往该学校参加观摩课的学习和指导并进行研讨。具体承担的是评委和评课的任务。共计听课4节。通过这种“集体备课——示范教学——教师点评”的方式，帮助广大教师加深对教材的理解和把握，收到“众人搭台——一人唱戏——大家收益”的效果。</w:t>
      </w:r>
    </w:p>
    <w:p>
      <w:pPr>
        <w:ind w:left="0" w:right="0" w:firstLine="560"/>
        <w:spacing w:before="450" w:after="450" w:line="312" w:lineRule="auto"/>
      </w:pPr>
      <w:r>
        <w:rPr>
          <w:rFonts w:ascii="宋体" w:hAnsi="宋体" w:eastAsia="宋体" w:cs="宋体"/>
          <w:color w:val="000"/>
          <w:sz w:val="28"/>
          <w:szCs w:val="28"/>
        </w:rPr>
        <w:t xml:space="preserve">　　2、完成低视力教室的设备配备标准工作。根据全国视障教育专业委员会理事长会议决议，为我校提供一套现代化的低视力教室的设备配备，以提高我校盲教教学设备设施的水平。由于种种原因，多年来盲教投入甚少，关于低视力教学相关情况只是听说过，但从未见过和使用过相关的设备设施。为此，我们利用下班时间进行多次的网络搜寻、大量地查找及调研和走访，了解相关设备的各种信息并归类整理，最终以表格的形式统一成一个完整的设备配备标准。</w:t>
      </w:r>
    </w:p>
    <w:p>
      <w:pPr>
        <w:ind w:left="0" w:right="0" w:firstLine="560"/>
        <w:spacing w:before="450" w:after="450" w:line="312" w:lineRule="auto"/>
      </w:pPr>
      <w:r>
        <w:rPr>
          <w:rFonts w:ascii="宋体" w:hAnsi="宋体" w:eastAsia="宋体" w:cs="宋体"/>
          <w:color w:val="000"/>
          <w:sz w:val="28"/>
          <w:szCs w:val="28"/>
        </w:rPr>
        <w:t xml:space="preserve">　　3、利用上海教师来我校学习指导之计，我们进行了公开课的讲授。课后进行课堂教育教学的探讨。在评课的过程中，注意营造民主、平等的研究氛围。只有在民主平等的研究气氛下，教师的研究意识才能被激发，才能用心的参与到活动的过程中。与上海教师一道分析、反思教学，以敏锐的眼光发现教师点滴鲜活的经验，让上海教师的经验在我们的努力下提升为规律性的东西，以便于指导今后的教育教学工作。</w:t>
      </w:r>
    </w:p>
    <w:p>
      <w:pPr>
        <w:ind w:left="0" w:right="0" w:firstLine="560"/>
        <w:spacing w:before="450" w:after="450" w:line="312" w:lineRule="auto"/>
      </w:pPr>
      <w:r>
        <w:rPr>
          <w:rFonts w:ascii="宋体" w:hAnsi="宋体" w:eastAsia="宋体" w:cs="宋体"/>
          <w:color w:val="000"/>
          <w:sz w:val="28"/>
          <w:szCs w:val="28"/>
        </w:rPr>
        <w:t xml:space="preserve">　　&gt;二、进行自身业务水平的不断提高是我们工作的目标。</w:t>
      </w:r>
    </w:p>
    <w:p>
      <w:pPr>
        <w:ind w:left="0" w:right="0" w:firstLine="560"/>
        <w:spacing w:before="450" w:after="450" w:line="312" w:lineRule="auto"/>
      </w:pPr>
      <w:r>
        <w:rPr>
          <w:rFonts w:ascii="宋体" w:hAnsi="宋体" w:eastAsia="宋体" w:cs="宋体"/>
          <w:color w:val="000"/>
          <w:sz w:val="28"/>
          <w:szCs w:val="28"/>
        </w:rPr>
        <w:t xml:space="preserve">　　多数教师认为，原来教学得心应手，现在觉得教学越来越难了。教师们的这些困惑、茫然与问题，仅仅依靠教师原有的经验，依靠教师从书本上寻找答案，同伴之间相互切磋，解决起来是有局限性的。因此需要我们教研员的专业引领。我们深深的意识到要指导教师实施新课程，不能凭已有的教研经验对教师妄加指点、评析，而需要静心学习，潜心研究，改进教学研究方式，在理论的指导下进行研究。为此，我们不断地加强自身业务水平的提高，从中汲取切实可行且成效显著的为我所用。我们的工作性质在“研”。我们在教育理论的学习领悟方面相对于一线教师有优势。因此，如何将所学、所获及时转化给教师?我们就用心的去看大量的各种教育理论书籍尤其是特殊教育教学理论、杂志及好的课堂教学案例，摘抄要领，领会精神，努力在教育理论的指导下，基于以解决问题为目的，以案(课)例为载体，立足于落实校本教研，在教学实践中，我们本着以科研为先导，以课堂改革为突破口，倾入了大量的时间和精力。以《人民教育》、《教育现代化》、《中小学数学》、《小学数学教育》等刊物为自己终身学习的必读物，坚持教育理论和教育实践紧密相结合，摘录大量的有价值意义的案例及教育教学的文章，作为鞭策自己的目标和方向，汲取其中的高位思想和理念，及经验之所长，在反思与感悟中融入自己的思想。所以，我们将大量名人思想与自己个人的思想渗透后融为一体，以先进的教学理论指导着自己的教学实践，同时也为我们自己的教育教学及教研活动方面积累了丰富的理论基础。</w:t>
      </w:r>
    </w:p>
    <w:p>
      <w:pPr>
        <w:ind w:left="0" w:right="0" w:firstLine="560"/>
        <w:spacing w:before="450" w:after="450" w:line="312" w:lineRule="auto"/>
      </w:pPr>
      <w:r>
        <w:rPr>
          <w:rFonts w:ascii="宋体" w:hAnsi="宋体" w:eastAsia="宋体" w:cs="宋体"/>
          <w:color w:val="000"/>
          <w:sz w:val="28"/>
          <w:szCs w:val="28"/>
        </w:rPr>
        <w:t xml:space="preserve">　&gt;　三、做教师专业发展的服务者，是我们工作的职责。</w:t>
      </w:r>
    </w:p>
    <w:p>
      <w:pPr>
        <w:ind w:left="0" w:right="0" w:firstLine="560"/>
        <w:spacing w:before="450" w:after="450" w:line="312" w:lineRule="auto"/>
      </w:pPr>
      <w:r>
        <w:rPr>
          <w:rFonts w:ascii="宋体" w:hAnsi="宋体" w:eastAsia="宋体" w:cs="宋体"/>
          <w:color w:val="000"/>
          <w:sz w:val="28"/>
          <w:szCs w:val="28"/>
        </w:rPr>
        <w:t xml:space="preserve">　　教研员的研究离不开教师，需要做好服务性的工作，每学期制定计划，为教师提供展示的平台。我们十分珍惜每次外出学习、看课的机会。这种听课、看课、学习、研讨、交流的方式，吸收的不仅是一种方法，更是一种精神;不仅是一种形式，更是一番智慧的撞击;不仅是一种结果，更是一种发展提高。所以说：积极开展教学研究和教学改革实验，及时总结推广教改经验、探索教学规律、推动教学改革是我们工作的职责。我们的工作精神是：甘为人梯，任劳任怨，辛勤耕耘，无私奉献。</w:t>
      </w:r>
    </w:p>
    <w:p>
      <w:pPr>
        <w:ind w:left="0" w:right="0" w:firstLine="560"/>
        <w:spacing w:before="450" w:after="450" w:line="312" w:lineRule="auto"/>
      </w:pPr>
      <w:r>
        <w:rPr>
          <w:rFonts w:ascii="宋体" w:hAnsi="宋体" w:eastAsia="宋体" w:cs="宋体"/>
          <w:color w:val="000"/>
          <w:sz w:val="28"/>
          <w:szCs w:val="28"/>
        </w:rPr>
        <w:t xml:space="preserve">　　由于教师队伍结构不合理，学校教学管理存在不足，课堂教学方面严重滞后，教育科研水平低的原因。在这种情况下，我们作为一名教研员，如何搞好教育科研工作?如何提高教育教学质量?同样值得我们去反思。那么我们教研员到底应该做些什么呢?这也是我们作为教研中心的一名教研员急需要思考和有待于解决的重要问题。</w:t>
      </w:r>
    </w:p>
    <w:p>
      <w:pPr>
        <w:ind w:left="0" w:right="0" w:firstLine="560"/>
        <w:spacing w:before="450" w:after="450" w:line="312" w:lineRule="auto"/>
      </w:pPr>
      <w:r>
        <w:rPr>
          <w:rFonts w:ascii="宋体" w:hAnsi="宋体" w:eastAsia="宋体" w:cs="宋体"/>
          <w:color w:val="000"/>
          <w:sz w:val="28"/>
          <w:szCs w:val="28"/>
        </w:rPr>
        <w:t xml:space="preserve">　　&gt;四、今后思考与建议。</w:t>
      </w:r>
    </w:p>
    <w:p>
      <w:pPr>
        <w:ind w:left="0" w:right="0" w:firstLine="560"/>
        <w:spacing w:before="450" w:after="450" w:line="312" w:lineRule="auto"/>
      </w:pPr>
      <w:r>
        <w:rPr>
          <w:rFonts w:ascii="宋体" w:hAnsi="宋体" w:eastAsia="宋体" w:cs="宋体"/>
          <w:color w:val="000"/>
          <w:sz w:val="28"/>
          <w:szCs w:val="28"/>
        </w:rPr>
        <w:t xml:space="preserve">　　作为教研员的我们今后应该做什么?我认为应该从以下两方面去考虑：课程改革是一个系统工程，还有许多困难，尤其是在特殊教育学校实施新课程更是困难重重。要解决这些困难，需要方方面面的努力和支持。而作为教研中心，从教学研究、服务和指导的角度目前迫切需要思考和研究的问题是：如何扎实有效全面地推进学校的课程改革，确保教育质量的提高。</w:t>
      </w:r>
    </w:p>
    <w:p>
      <w:pPr>
        <w:ind w:left="0" w:right="0" w:firstLine="560"/>
        <w:spacing w:before="450" w:after="450" w:line="312" w:lineRule="auto"/>
      </w:pPr>
      <w:r>
        <w:rPr>
          <w:rFonts w:ascii="宋体" w:hAnsi="宋体" w:eastAsia="宋体" w:cs="宋体"/>
          <w:color w:val="000"/>
          <w:sz w:val="28"/>
          <w:szCs w:val="28"/>
        </w:rPr>
        <w:t xml:space="preserve">　　(一)开展专题研究，提高研究水平，加强教研工作的科学性和前瞻性。1、着力校本教研的研究，促进教师专业化成长。2、深化学科教学设计的研究，让先进的理念转化为具体行为。</w:t>
      </w:r>
    </w:p>
    <w:p>
      <w:pPr>
        <w:ind w:left="0" w:right="0" w:firstLine="560"/>
        <w:spacing w:before="450" w:after="450" w:line="312" w:lineRule="auto"/>
      </w:pPr>
      <w:r>
        <w:rPr>
          <w:rFonts w:ascii="宋体" w:hAnsi="宋体" w:eastAsia="宋体" w:cs="宋体"/>
          <w:color w:val="000"/>
          <w:sz w:val="28"/>
          <w:szCs w:val="28"/>
        </w:rPr>
        <w:t xml:space="preserve">　　(二)强化服务意识，加强教研工作的针对性和实效性。1、转变教研方式，倾斜一线教师为教师成长搭建舞台。2、牵线搭桥，加强各省市学校之间的校际交流，开展多种形式的教研活动。3、以点带面，率先培训一批本校骨干教师，让他们在校本教研中发挥引导的作用。如果说个人反思、同伴互助、专家引领是开展校本教研三个必备要素的话，那么我校的校本教研面临最大的困难恐怕就是专家引领了。把请进来送出去的教育教学活动及教师外出培训作为一种长效机制。不断地学习各前沿特殊教育学校新理念、新思路、新方法。以各级学科培训为抓手，加强对教材研读的指导。一方面要充分发挥各级学科培训的作用，并为教研员提供交流教研工作经验和想法的平台，发现典型，及时加以推广;另一方面要借助现代信息技术，指导教师理解和把握新教材。努力做到：“以研促教、以教促学、以学促改。”转变观念、转变角色。做教师专业发展的促进者，同时促进自己成长。</w:t>
      </w:r>
    </w:p>
    <w:p>
      <w:pPr>
        <w:ind w:left="0" w:right="0" w:firstLine="560"/>
        <w:spacing w:before="450" w:after="450" w:line="312" w:lineRule="auto"/>
      </w:pPr>
      <w:r>
        <w:rPr>
          <w:rFonts w:ascii="宋体" w:hAnsi="宋体" w:eastAsia="宋体" w:cs="宋体"/>
          <w:color w:val="000"/>
          <w:sz w:val="28"/>
          <w:szCs w:val="28"/>
        </w:rPr>
        <w:t xml:space="preserve">　　总之，引领全校教师走——“科研兴校”这条不变之路。从而促进我校教育教学质量的整体发展和提高。永远是我们教研工作的重要职责。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