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学校高级高中生物教师教学工作总结范文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学校高级高中生物教师教学工作总结范文五篇总结，就是把一个时间段的活动情况进行一次全面系统的总检查、总评价、总分析、总研究，分析成绩、不足、经验等。下面就是小编给大家带来的学校高级高中生物教师教学工作总结范文五篇，欢迎查阅！&gt;学校高级高中生物...</w:t>
      </w:r>
    </w:p>
    <w:p>
      <w:pPr>
        <w:ind w:left="0" w:right="0" w:firstLine="560"/>
        <w:spacing w:before="450" w:after="450" w:line="312" w:lineRule="auto"/>
      </w:pPr>
      <w:r>
        <w:rPr>
          <w:rFonts w:ascii="宋体" w:hAnsi="宋体" w:eastAsia="宋体" w:cs="宋体"/>
          <w:color w:val="000"/>
          <w:sz w:val="28"/>
          <w:szCs w:val="28"/>
        </w:rPr>
        <w:t xml:space="preserve">学校高级高中生物教师教学工作总结范文五篇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总结，就是把一个时间段的活动情况进行一次全面系统的总检查、总评价、总分析、总研究，分析成绩、不足、经验等。下面就是小编给大家带来的学校高级高中生物教师教学工作总结范文五篇，欢迎查阅！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&gt;学校高级高中生物教师教学工作总结范文2</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&gt;学校高级高中生物教师教学工作总结范文3</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&gt;学校高级高中生物教师教学工作总结范文4</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2025-04-03T15:38:16+08:00</dcterms:created>
  <dcterms:modified xsi:type="dcterms:W3CDTF">2025-04-03T15:38:16+08:00</dcterms:modified>
</cp:coreProperties>
</file>

<file path=docProps/custom.xml><?xml version="1.0" encoding="utf-8"?>
<Properties xmlns="http://schemas.openxmlformats.org/officeDocument/2006/custom-properties" xmlns:vt="http://schemas.openxmlformats.org/officeDocument/2006/docPropsVTypes"/>
</file>