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五年级数学老师教学工作心得总结优秀</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教学工作心得总结优秀（通用15篇）由“”投稿提供，下面是小编为大家整理后的五年级数学老师教学工作心得总结优秀，仅供参考，大家一起来看看吧。篇1：小学数学老师教学工作心得学期即将结束，下面是21世纪教育网为大家提供的20xx-2...</w:t>
      </w:r>
    </w:p>
    <w:p>
      <w:pPr>
        <w:ind w:left="0" w:right="0" w:firstLine="560"/>
        <w:spacing w:before="450" w:after="450" w:line="312" w:lineRule="auto"/>
      </w:pPr>
      <w:r>
        <w:rPr>
          <w:rFonts w:ascii="宋体" w:hAnsi="宋体" w:eastAsia="宋体" w:cs="宋体"/>
          <w:color w:val="000"/>
          <w:sz w:val="28"/>
          <w:szCs w:val="28"/>
        </w:rPr>
        <w:t xml:space="preserve">五年级数学老师教学工作心得总结优秀（通用15篇）由“”投稿提供，下面是小编为大家整理后的五年级数学老师教学工作心得总结优秀，仅供参考，大家一起来看看吧。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篇2：教学工作心得总结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篇3：初中数学老师教学工作自我总结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篇4：学年度教学工作优秀总结</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篇5：历史教学工作心得总结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篇6：新教师教学工作心得总结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篇7：新教师教学工作心得总结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篇8：新教师教学工作心得总结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篇9：班主任教学工作心得总结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篇10：教师教学工作心得总结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篇11：数学老师听课心得总结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篇12：数学老师听课心得总结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篇13：五年级数学老师教学总结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560"/>
        <w:spacing w:before="450" w:after="450" w:line="312" w:lineRule="auto"/>
      </w:pPr>
      <w:r>
        <w:rPr>
          <w:rFonts w:ascii="宋体" w:hAnsi="宋体" w:eastAsia="宋体" w:cs="宋体"/>
          <w:color w:val="000"/>
          <w:sz w:val="28"/>
          <w:szCs w:val="28"/>
        </w:rPr>
        <w:t xml:space="preserve">篇14：五年级数学老师教学总结</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宋体" w:hAnsi="宋体" w:eastAsia="宋体" w:cs="宋体"/>
          <w:color w:val="000"/>
          <w:sz w:val="28"/>
          <w:szCs w:val="28"/>
        </w:rPr>
        <w:t xml:space="preserve">篇15：五年级数学老师教学总结</w:t>
      </w:r>
    </w:p>
    <w:p>
      <w:pPr>
        <w:ind w:left="0" w:right="0" w:firstLine="560"/>
        <w:spacing w:before="450" w:after="450" w:line="312" w:lineRule="auto"/>
      </w:pPr>
      <w:r>
        <w:rPr>
          <w:rFonts w:ascii="宋体" w:hAnsi="宋体" w:eastAsia="宋体" w:cs="宋体"/>
          <w:color w:val="000"/>
          <w:sz w:val="28"/>
          <w:szCs w:val="28"/>
        </w:rPr>
        <w:t xml:space="preserve">忙碌而紧张的一学期又结束了，这学期我以课改新理念为导向，以培养学生的创新精神和实践本事及解决日常生活中的数学问题本事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本事，同时以认真负责的态度上好每堂课。并能主动、认真地服从和配合学校各级领导安排的工作，与同事们团结协作，相互帮忙，共同完成学校交给的各项工作任务。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所以课余时间我努力学习课程标准，刻苦钻研教材。同时为了准确的传授知识，我经常虚心向有经验的教师王淑琴教师请教，学习她的优秀教学方法与教学技巧，认真听取她的教诲，和她一齐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本事。学生是学习活动的主体，在教学中，我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2.加强基础训练，在计算方面，重点是要加强口算训练，每一天都要进行课前三分钟的口算训练。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还主动与家长取得联系，经过访问学生家庭或开家长会，与学生家长相互沟通学生在学校的表现情景，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2.有些家长对孩子的学习不够重视，不能进取与教师配合，造成了学习差。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2.要继续改善教法，选择最好最适宜的上好每一节课，同时加强对后进生的辅导，抓住他们的闪光点，鼓励其提高。</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本事。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5.关心每一位学生，努力让每一位学生在学习中感受到学习的欢乐，让学生在团体中进取参、与，主动学习数学，感受成功的喜悦。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2025-01-19T02:59:12+08:00</dcterms:created>
  <dcterms:modified xsi:type="dcterms:W3CDTF">2025-01-19T02:59:12+08:00</dcterms:modified>
</cp:coreProperties>
</file>

<file path=docProps/custom.xml><?xml version="1.0" encoding="utf-8"?>
<Properties xmlns="http://schemas.openxmlformats.org/officeDocument/2006/custom-properties" xmlns:vt="http://schemas.openxmlformats.org/officeDocument/2006/docPropsVTypes"/>
</file>