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学校关于做好疫情防控工作汇报工作总结最新</w:t>
      </w:r>
      <w:bookmarkEnd w:id="1"/>
    </w:p>
    <w:p>
      <w:pPr>
        <w:jc w:val="center"/>
        <w:spacing w:before="0" w:after="450"/>
      </w:pPr>
      <w:r>
        <w:rPr>
          <w:rFonts w:ascii="Arial" w:hAnsi="Arial" w:eastAsia="Arial" w:cs="Arial"/>
          <w:color w:val="999999"/>
          <w:sz w:val="20"/>
          <w:szCs w:val="20"/>
        </w:rPr>
        <w:t xml:space="preserve">来源：网络  作者：红尘浅笑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疫情开始是，学校第一时间作出疫情防控部署工作，制定了新型冠状病毒疫情防控方案，同时通过微信、QQ等方式向全体师生、家长发送新型冠状病毒性肺炎防控知识以及致家长的一封信，那你知道2024学校疫情防控工作总结情况汇报都有那些吗?以下是本站分享...</w:t>
      </w:r>
    </w:p>
    <w:p>
      <w:pPr>
        <w:ind w:left="0" w:right="0" w:firstLine="560"/>
        <w:spacing w:before="450" w:after="450" w:line="312" w:lineRule="auto"/>
      </w:pPr>
      <w:r>
        <w:rPr>
          <w:rFonts w:ascii="宋体" w:hAnsi="宋体" w:eastAsia="宋体" w:cs="宋体"/>
          <w:color w:val="000"/>
          <w:sz w:val="28"/>
          <w:szCs w:val="28"/>
        </w:rPr>
        <w:t xml:space="preserve">在疫情开始是，学校第一时间作出疫情防控部署工作，制定了新型冠状病毒疫情防控方案，同时通过微信、QQ等方式向全体师生、家长发送新型冠状病毒性肺炎防控知识以及致家长的一封信，那你知道2024学校疫情防控工作总结情况汇报都有那些吗?以下是本站分享的学校关于做好疫情防控工作汇报工作总结最新，希望能帮助到大家![_TAG_h2]　　学校关于做好疫情防控工作汇报工作总结最新</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　&gt;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学校关于做好疫情防控工作汇报工作总结最新</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 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情况汇报如下。 一、高度重视，完善组织机构。 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制定了学校防控工作方案和应急预案，加强领导，未雨绸缪，密切关注疫情发展变化，研究部署落实防控措施，及时指导学校防控相关工作，引导师生科学理性认识，依法依规有序管控。各部门之间分工合作，严密部署、责任到人，坚决遏制疫情蔓延势头。并建立“疫情防控群”，由校长担任群主,靠前指挥、亲自部署,利用微信平台召开手机视频会议布置防控工作，提高工作时效性。同时开展现场督导检查，由校领导亲自带队，深入检查工作落实情况，对督导中发现的问题要求立即整改，确保疫情防控工作万无一失。 二、强化宣传，提高思想认识。 一是充分认识疫情的严峻性和复杂性，及时发布疫情知识及科学防控措施，我校发放了《关于防控新型冠状病毒感染的肺炎疫情致家长的一封信》，指导家长及学生在家做好疫情防控，力争做到可防、可控，消除师生的盲目恐慌心理。 二是各班主任寒假期间通过微信公众平台、官网、QQ(群)、微信群、短信等线上平台为载体，发布疫情防控日常知识手册等信息，做到疫情防控知识宣传全覆盖。 三是通过学校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 三、强化责任，落实防控措施。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一是做好校园环境整治。开展校园环境卫生整治和消毒工作，特别是对教室、宿舍、食堂等关键部位进行消毒消杀，做到重点区域每日消毒一次、其他公共区域每两天消毒一次，切实防止了输入性疫情的传播。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二是做好师生摸排防控。要求各系部开展假期学生疫情防控摸底工作，教育引导学生科学做好防控。同时，建立学校教职员工健康档案，各部门每日报告本部门人员体温等健康情况，特别是对近期去过武汉或与武汉返乡亲属接触的教职工，建立台账，切实做到早发现、早预防。</w:t>
      </w:r>
    </w:p>
    <w:p>
      <w:pPr>
        <w:ind w:left="0" w:right="0" w:firstLine="560"/>
        <w:spacing w:before="450" w:after="450" w:line="312" w:lineRule="auto"/>
      </w:pPr>
      <w:r>
        <w:rPr>
          <w:rFonts w:ascii="宋体" w:hAnsi="宋体" w:eastAsia="宋体" w:cs="宋体"/>
          <w:color w:val="000"/>
          <w:sz w:val="28"/>
          <w:szCs w:val="28"/>
        </w:rPr>
        <w:t xml:space="preserve">　　三是做好防疫物资保障。做好开学准备，提前备足口罩、体温枪、消毒液等必要的防疫物资，学校现已配备空气消毒设施设备专用喷雾器x套、抗菌消毒液xxx瓶、体温计xx支，以及一次性橡胶手套、一次性医用口罩、N95口罩、长效抗菌消毒剂等。</w:t>
      </w:r>
    </w:p>
    <w:p>
      <w:pPr>
        <w:ind w:left="0" w:right="0" w:firstLine="560"/>
        <w:spacing w:before="450" w:after="450" w:line="312" w:lineRule="auto"/>
      </w:pPr>
      <w:r>
        <w:rPr>
          <w:rFonts w:ascii="宋体" w:hAnsi="宋体" w:eastAsia="宋体" w:cs="宋体"/>
          <w:color w:val="000"/>
          <w:sz w:val="28"/>
          <w:szCs w:val="28"/>
        </w:rPr>
        <w:t xml:space="preserve">　　四是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五是配合属地政府工作。积极主动配合好属地政府做好疫情防控工作，教育引导干部职工尽量避免去人群密集的公共场所，不操办宴席，不随处串访，不聚众活动，不迎来送往，不举办会谈等。</w:t>
      </w:r>
    </w:p>
    <w:p>
      <w:pPr>
        <w:ind w:left="0" w:right="0" w:firstLine="560"/>
        <w:spacing w:before="450" w:after="450" w:line="312" w:lineRule="auto"/>
      </w:pPr>
      <w:r>
        <w:rPr>
          <w:rFonts w:ascii="宋体" w:hAnsi="宋体" w:eastAsia="宋体" w:cs="宋体"/>
          <w:color w:val="000"/>
          <w:sz w:val="28"/>
          <w:szCs w:val="28"/>
        </w:rPr>
        <w:t xml:space="preserve">　　六是做好开学前后准备。为减轻疫情对课堂教学的影响，学校严格落实教育部“停课不停教、停课不停学”的要求，开展线上授课和线上学习等在线教学活动，并要求各系部科学安排好学生返校后教学实训方案，确保延期开学期间教学工作有序开展，开学后有序衔接。 七是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 四、强化巡防，及时报告处置。 一是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二是严格落实值班制度。严格落实院系两级值班制度，积极发挥校园110指挥中心作用，做到发现疫情，及时协调处置，并按规定报告学校领导和市相关部门，确保防疫期间校园安全。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三是强化疫情动态监测。根据上级要求，落实人员健康日报告、零报告制度，严格每日报送相关情况汇总表。重点排查教职工、学生往来湖北(武汉)以及本人及亲属与湖北等外地人员接触情况。目前，我校无疑似病例、确诊病例。 　　当前是疫情防控的关键时期，我校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　　学校关于做好疫情防控工作汇报工作总结最新</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　　&gt;一、时刻高度警惕、落实值班责任。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　&gt;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　　&gt;三、深入各校督导，查看工作情况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　&gt;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　　&gt;五、线上直播交流，全员认真听讲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　&gt;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　&gt;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　&gt;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2025-04-04T09:00:20+08:00</dcterms:created>
  <dcterms:modified xsi:type="dcterms:W3CDTF">2025-04-04T09:00:20+08:00</dcterms:modified>
</cp:coreProperties>
</file>

<file path=docProps/custom.xml><?xml version="1.0" encoding="utf-8"?>
<Properties xmlns="http://schemas.openxmlformats.org/officeDocument/2006/custom-properties" xmlns:vt="http://schemas.openxmlformats.org/officeDocument/2006/docPropsVTypes"/>
</file>