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学校党建工作要点</w:t>
      </w:r>
      <w:bookmarkEnd w:id="1"/>
    </w:p>
    <w:p>
      <w:pPr>
        <w:jc w:val="center"/>
        <w:spacing w:before="0" w:after="450"/>
      </w:pPr>
      <w:r>
        <w:rPr>
          <w:rFonts w:ascii="Arial" w:hAnsi="Arial" w:eastAsia="Arial" w:cs="Arial"/>
          <w:color w:val="999999"/>
          <w:sz w:val="20"/>
          <w:szCs w:val="20"/>
        </w:rPr>
        <w:t xml:space="preserve">来源：网络  作者：红叶飘零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与党风廉政建设相结合，与师德师风建设紧密结合，彻底整治教育系统存在的官僚主义、形式主义、享乐主义和奢靡主义之风。本站精心为大家整理了，希望对你有帮助。　　学校党建工作要点　　一年来，在开发区党工委、管委会和开发区社会事业局的正确领导和高度关...</w:t>
      </w:r>
    </w:p>
    <w:p>
      <w:pPr>
        <w:ind w:left="0" w:right="0" w:firstLine="560"/>
        <w:spacing w:before="450" w:after="450" w:line="312" w:lineRule="auto"/>
      </w:pPr>
      <w:r>
        <w:rPr>
          <w:rFonts w:ascii="宋体" w:hAnsi="宋体" w:eastAsia="宋体" w:cs="宋体"/>
          <w:color w:val="000"/>
          <w:sz w:val="28"/>
          <w:szCs w:val="28"/>
        </w:rPr>
        <w:t xml:space="preserve">与党风廉政建设相结合，与师德师风建设紧密结合，彻底整治教育系统存在的官僚主义、形式主义、享乐主义和奢靡主义之风。本站精心为大家整理了，希望对你有帮助。[_TAG_h2]　　学校党建工作要点</w:t>
      </w:r>
    </w:p>
    <w:p>
      <w:pPr>
        <w:ind w:left="0" w:right="0" w:firstLine="560"/>
        <w:spacing w:before="450" w:after="450" w:line="312" w:lineRule="auto"/>
      </w:pPr>
      <w:r>
        <w:rPr>
          <w:rFonts w:ascii="宋体" w:hAnsi="宋体" w:eastAsia="宋体" w:cs="宋体"/>
          <w:color w:val="000"/>
          <w:sz w:val="28"/>
          <w:szCs w:val="28"/>
        </w:rPr>
        <w:t xml:space="preserve">　　一年来，在开发区党工委、管委会和开发区社会事业局的正确领导和高度关怀下，我校的各项工作成绩斐然，zz地区百姓对我校的认同感与日俱增。学生的学习成绩明显进步，20zz年中考取得历史性的突破。规范办学行为，控辍保学。开展了学校“第二届班主任节”活动。教师的师德修养和业务素质不断得到提升，课堂教学改革稳步推进。党员的先锋模范作用在学校的各项工作中奕奕生辉。这一切都同上级领导的关怀、同全体教职工的努力分不开。在20zz年来临之际，为把我校进一步打造成为地区名校，更好的发挥党组织的战斗堡垒作用，制定校党总支工作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党的十九大精神，以邓小平理论和“三个代表”重要思想和科学发展观为指导，深入实施“十二五”教育发展规划，紧紧围绕建设“二十四字”社会主义核心价值体系的根本任务，开展“践行‘抚顺精神’推动科学发展”主题宣传教育活动。进一步统一思想、凝聚力量、振奋精神、鼓舞斗志，实现我校各项工作的新跨越，以科学发展的新成绩惠及拉古地区百姓。</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以创办人民满意的教育为宗旨，以科学发展观为统领。以开展“创先争优”活动为主线，围绕学校美的教育特色，注重党建工作创新。发挥党组织的核心作用、引领作用、促进作用，为提升学校教育竞争力和办学综合实力提供强有力保证。实现走进拉古学校走进美的人生的办学目标。</w:t>
      </w:r>
    </w:p>
    <w:p>
      <w:pPr>
        <w:ind w:left="0" w:right="0" w:firstLine="560"/>
        <w:spacing w:before="450" w:after="450" w:line="312" w:lineRule="auto"/>
      </w:pPr>
      <w:r>
        <w:rPr>
          <w:rFonts w:ascii="宋体" w:hAnsi="宋体" w:eastAsia="宋体" w:cs="宋体"/>
          <w:color w:val="000"/>
          <w:sz w:val="28"/>
          <w:szCs w:val="28"/>
        </w:rPr>
        <w:t xml:space="preserve">&gt;　　三、工作重点：</w:t>
      </w:r>
    </w:p>
    <w:p>
      <w:pPr>
        <w:ind w:left="0" w:right="0" w:firstLine="560"/>
        <w:spacing w:before="450" w:after="450" w:line="312" w:lineRule="auto"/>
      </w:pPr>
      <w:r>
        <w:rPr>
          <w:rFonts w:ascii="宋体" w:hAnsi="宋体" w:eastAsia="宋体" w:cs="宋体"/>
          <w:color w:val="000"/>
          <w:sz w:val="28"/>
          <w:szCs w:val="28"/>
        </w:rPr>
        <w:t xml:space="preserve">　　实行美的教育，体验式的管理是我校今后发展的主要理念，结合我校实施“美育特色兴校”战略，丰富学校内涵，打造精品特色校园，实现长远和谐发展的工作部署。学校下一阶段党建工作的重点是：</w:t>
      </w:r>
    </w:p>
    <w:p>
      <w:pPr>
        <w:ind w:left="0" w:right="0" w:firstLine="560"/>
        <w:spacing w:before="450" w:after="450" w:line="312" w:lineRule="auto"/>
      </w:pPr>
      <w:r>
        <w:rPr>
          <w:rFonts w:ascii="宋体" w:hAnsi="宋体" w:eastAsia="宋体" w:cs="宋体"/>
          <w:color w:val="000"/>
          <w:sz w:val="28"/>
          <w:szCs w:val="28"/>
        </w:rPr>
        <w:t xml:space="preserve">　　1、加强学习，深入开展学习型党组织创建活动。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2、争先创优，推进实施“五大工程”建设。</w:t>
      </w:r>
    </w:p>
    <w:p>
      <w:pPr>
        <w:ind w:left="0" w:right="0" w:firstLine="560"/>
        <w:spacing w:before="450" w:after="450" w:line="312" w:lineRule="auto"/>
      </w:pPr>
      <w:r>
        <w:rPr>
          <w:rFonts w:ascii="宋体" w:hAnsi="宋体" w:eastAsia="宋体" w:cs="宋体"/>
          <w:color w:val="000"/>
          <w:sz w:val="28"/>
          <w:szCs w:val="28"/>
        </w:rPr>
        <w:t xml:space="preserve">　　3、组织生活，大力践行“创业奉献和谐争先”的抚顺精神。</w:t>
      </w:r>
    </w:p>
    <w:p>
      <w:pPr>
        <w:ind w:left="0" w:right="0" w:firstLine="560"/>
        <w:spacing w:before="450" w:after="450" w:line="312" w:lineRule="auto"/>
      </w:pPr>
      <w:r>
        <w:rPr>
          <w:rFonts w:ascii="宋体" w:hAnsi="宋体" w:eastAsia="宋体" w:cs="宋体"/>
          <w:color w:val="000"/>
          <w:sz w:val="28"/>
          <w:szCs w:val="28"/>
        </w:rPr>
        <w:t xml:space="preserve">　　4、队伍建设，认真做好发展党员工作，建立健全党内长效关怀鼓励帮扶机制。</w:t>
      </w:r>
    </w:p>
    <w:p>
      <w:pPr>
        <w:ind w:left="0" w:right="0" w:firstLine="560"/>
        <w:spacing w:before="450" w:after="450" w:line="312" w:lineRule="auto"/>
      </w:pPr>
      <w:r>
        <w:rPr>
          <w:rFonts w:ascii="宋体" w:hAnsi="宋体" w:eastAsia="宋体" w:cs="宋体"/>
          <w:color w:val="000"/>
          <w:sz w:val="28"/>
          <w:szCs w:val="28"/>
        </w:rPr>
        <w:t xml:space="preserve">&gt;　　四、具体实施：</w:t>
      </w:r>
    </w:p>
    <w:p>
      <w:pPr>
        <w:ind w:left="0" w:right="0" w:firstLine="560"/>
        <w:spacing w:before="450" w:after="450" w:line="312" w:lineRule="auto"/>
      </w:pPr>
      <w:r>
        <w:rPr>
          <w:rFonts w:ascii="宋体" w:hAnsi="宋体" w:eastAsia="宋体" w:cs="宋体"/>
          <w:color w:val="000"/>
          <w:sz w:val="28"/>
          <w:szCs w:val="28"/>
        </w:rPr>
        <w:t xml:space="preserve">　　(一)坚持政治学习制度，加强党员教师的思想建设，为学校的高水平发展提供坚强的组织保证。</w:t>
      </w:r>
    </w:p>
    <w:p>
      <w:pPr>
        <w:ind w:left="0" w:right="0" w:firstLine="560"/>
        <w:spacing w:before="450" w:after="450" w:line="312" w:lineRule="auto"/>
      </w:pPr>
      <w:r>
        <w:rPr>
          <w:rFonts w:ascii="宋体" w:hAnsi="宋体" w:eastAsia="宋体" w:cs="宋体"/>
          <w:color w:val="000"/>
          <w:sz w:val="28"/>
          <w:szCs w:val="28"/>
        </w:rPr>
        <w:t xml:space="preserve">　　1、深入开展学习型党组织创建活动。全力推进“学习校园”建设。以争创学习型党组织为抓手，完善机制、创新方法，进一步促进学校理论学习的制度化、规范化，进一步发挥党员干部在学习文化建设中的表率作用，不断提高全体教师党员学习的自觉性和主动性。为推进学校发展、完成学校工作目标提供坚强的舆论支持和组织保证。</w:t>
      </w:r>
    </w:p>
    <w:p>
      <w:pPr>
        <w:ind w:left="0" w:right="0" w:firstLine="560"/>
        <w:spacing w:before="450" w:after="450" w:line="312" w:lineRule="auto"/>
      </w:pPr>
      <w:r>
        <w:rPr>
          <w:rFonts w:ascii="宋体" w:hAnsi="宋体" w:eastAsia="宋体" w:cs="宋体"/>
          <w:color w:val="000"/>
          <w:sz w:val="28"/>
          <w:szCs w:val="28"/>
        </w:rPr>
        <w:t xml:space="preserve">　　2、加强学校依法治校能力建设。党总支要继续加大干部教师学法的力度，不断提高依法决策、依法行政的意识和能力。加快建设依法办学、自主管理、民主监督、社会参与的现代学校制度。完善民主评议干部制度，健全教职工代表大会制度，鼓励学生家长积极参与学校发展规划、教育教学管理、考核评价等工作。继续开展“规范办学行为示范校”创建活动，提高规范办学水平。</w:t>
      </w:r>
    </w:p>
    <w:p>
      <w:pPr>
        <w:ind w:left="0" w:right="0" w:firstLine="560"/>
        <w:spacing w:before="450" w:after="450" w:line="312" w:lineRule="auto"/>
      </w:pPr>
      <w:r>
        <w:rPr>
          <w:rFonts w:ascii="宋体" w:hAnsi="宋体" w:eastAsia="宋体" w:cs="宋体"/>
          <w:color w:val="000"/>
          <w:sz w:val="28"/>
          <w:szCs w:val="28"/>
        </w:rPr>
        <w:t xml:space="preserve">　　3、加大教师培训和中层干部队伍培养工作力度。</w:t>
      </w:r>
    </w:p>
    <w:p>
      <w:pPr>
        <w:ind w:left="0" w:right="0" w:firstLine="560"/>
        <w:spacing w:before="450" w:after="450" w:line="312" w:lineRule="auto"/>
      </w:pPr>
      <w:r>
        <w:rPr>
          <w:rFonts w:ascii="宋体" w:hAnsi="宋体" w:eastAsia="宋体" w:cs="宋体"/>
          <w:color w:val="000"/>
          <w:sz w:val="28"/>
          <w:szCs w:val="28"/>
        </w:rPr>
        <w:t xml:space="preserve">　　校党总支要发挥优势协助学校继续开展学习凤城六中等先进课改名校经验，深化课堂教学改革活动，更新全体教师的教育观念，全面提升课堂教学的有效性，培养一批地区名师。协助学校进一步完善校本培训网络，探索建立多元互动、学导共进的教师专业发展培训运行机制，促进教师全员培训转型提升。努力把学校打造成为地区名校。</w:t>
      </w:r>
    </w:p>
    <w:p>
      <w:pPr>
        <w:ind w:left="0" w:right="0" w:firstLine="560"/>
        <w:spacing w:before="450" w:after="450" w:line="312" w:lineRule="auto"/>
      </w:pPr>
      <w:r>
        <w:rPr>
          <w:rFonts w:ascii="宋体" w:hAnsi="宋体" w:eastAsia="宋体" w:cs="宋体"/>
          <w:color w:val="000"/>
          <w:sz w:val="28"/>
          <w:szCs w:val="28"/>
        </w:rPr>
        <w:t xml:space="preserve">　　(二)实施“五大工程”，建设服务型基层党组织，为学校的高水平发展提供强大的精神动力和思想保证。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1、继续开展创先争优主题教育活动。把开展基层组织建设年作为本学期深化创先争优的重要举措。围绕“强组织、增活力、创先争优”这一主题，对照工作要求和工作目标，开展好学校基层组织建设年活动，积极实施“党员先锋、支部堡垒、为民服务、素质提升、基础保障”等五大工程，努力把我校党总支打造成为服务型基层党组织，切实通过创先争优破难题、促发展、惠民生，更好地服务学校发展、服务社会进步、服务师生成长成才。</w:t>
      </w:r>
    </w:p>
    <w:p>
      <w:pPr>
        <w:ind w:left="0" w:right="0" w:firstLine="560"/>
        <w:spacing w:before="450" w:after="450" w:line="312" w:lineRule="auto"/>
      </w:pPr>
      <w:r>
        <w:rPr>
          <w:rFonts w:ascii="宋体" w:hAnsi="宋体" w:eastAsia="宋体" w:cs="宋体"/>
          <w:color w:val="000"/>
          <w:sz w:val="28"/>
          <w:szCs w:val="28"/>
        </w:rPr>
        <w:t xml:space="preserve">　　2、加强学生思想道德建设。围绕抚顺创建“雷锋城”的建设目标，开展主题教育活动。加强社会实践活动和传统文化教育，积极开发网络教育资源，拓宽未成年人思想道德建设渠道，开展广泛深入的心理健康教育，提升学生心理健康水平。在强化班主任队伍建设和德育干部业务培训方面发挥党组织的优势，同时要密切家校联系。</w:t>
      </w:r>
    </w:p>
    <w:p>
      <w:pPr>
        <w:ind w:left="0" w:right="0" w:firstLine="560"/>
        <w:spacing w:before="450" w:after="450" w:line="312" w:lineRule="auto"/>
      </w:pPr>
      <w:r>
        <w:rPr>
          <w:rFonts w:ascii="宋体" w:hAnsi="宋体" w:eastAsia="宋体" w:cs="宋体"/>
          <w:color w:val="000"/>
          <w:sz w:val="28"/>
          <w:szCs w:val="28"/>
        </w:rPr>
        <w:t xml:space="preserve">　　3、强化师德师风建设。校党总支要把师德师风建设放在教师队伍建设首位，认真贯彻《中小学教师职业道德规范》，通过“铸师魂、修师德、树师表”主题活动，聚集、积累、挖掘、宣传我校师德师风的事例，树立我校教师的良好形象。有效开展师德师风教育，注重培育教师职业精神和人文素养，建立健全师德师风情况与业绩考核、岗位聘任、人员聘用和奖惩相挂钩的机制，倡导教师敬业爱岗。</w:t>
      </w:r>
    </w:p>
    <w:p>
      <w:pPr>
        <w:ind w:left="0" w:right="0" w:firstLine="560"/>
        <w:spacing w:before="450" w:after="450" w:line="312" w:lineRule="auto"/>
      </w:pPr>
      <w:r>
        <w:rPr>
          <w:rFonts w:ascii="宋体" w:hAnsi="宋体" w:eastAsia="宋体" w:cs="宋体"/>
          <w:color w:val="000"/>
          <w:sz w:val="28"/>
          <w:szCs w:val="28"/>
        </w:rPr>
        <w:t xml:space="preserve">　　(三)践行抚顺精神，推动科学发展，促进学校各项工作和谐发展。</w:t>
      </w:r>
    </w:p>
    <w:p>
      <w:pPr>
        <w:ind w:left="0" w:right="0" w:firstLine="560"/>
        <w:spacing w:before="450" w:after="450" w:line="312" w:lineRule="auto"/>
      </w:pPr>
      <w:r>
        <w:rPr>
          <w:rFonts w:ascii="宋体" w:hAnsi="宋体" w:eastAsia="宋体" w:cs="宋体"/>
          <w:color w:val="000"/>
          <w:sz w:val="28"/>
          <w:szCs w:val="28"/>
        </w:rPr>
        <w:t xml:space="preserve">　　1、开展以践行“抚顺精神’为主题的宣传解读活动。增强全体师生对”抚顺精神“的认同感，广泛深入开展学习践行抚顺精神活动，推动“践行抚顺精神、争当雷锋传人”生动局面和“人人践行抚顺精神、处处体现雷锋品格”良好氛围的逐步形成。积极参与沈抚新城文明创建系列活动，充分发挥广大师生在学校精神文明建设中的主体作用，开展文明修身、文明出行等活动。</w:t>
      </w:r>
    </w:p>
    <w:p>
      <w:pPr>
        <w:ind w:left="0" w:right="0" w:firstLine="560"/>
        <w:spacing w:before="450" w:after="450" w:line="312" w:lineRule="auto"/>
      </w:pPr>
      <w:r>
        <w:rPr>
          <w:rFonts w:ascii="宋体" w:hAnsi="宋体" w:eastAsia="宋体" w:cs="宋体"/>
          <w:color w:val="000"/>
          <w:sz w:val="28"/>
          <w:szCs w:val="28"/>
        </w:rPr>
        <w:t xml:space="preserve">　　2、注重校园文化建设。坚持以育人为宗旨，注重文化育人，着力提高学生的文化修养和审美能力。努力创建让学生喜欢、家长放心、社会满意的文明和谐校园。开展形式多样的校园文化活动，打造有特色、有影响、高质量的校园文化，营造浓郁的育人氛围。</w:t>
      </w:r>
    </w:p>
    <w:p>
      <w:pPr>
        <w:ind w:left="0" w:right="0" w:firstLine="560"/>
        <w:spacing w:before="450" w:after="450" w:line="312" w:lineRule="auto"/>
      </w:pPr>
      <w:r>
        <w:rPr>
          <w:rFonts w:ascii="宋体" w:hAnsi="宋体" w:eastAsia="宋体" w:cs="宋体"/>
          <w:color w:val="000"/>
          <w:sz w:val="28"/>
          <w:szCs w:val="28"/>
        </w:rPr>
        <w:t xml:space="preserve">　　3、全体党员教师要充分认识到维护校园安全和稳定的重要意义。深化“平安校园”创建活动，强化安全隐患排查治理。组织开展形式多样、内容丰富、覆盖广泛的安全教育活动。</w:t>
      </w:r>
    </w:p>
    <w:p>
      <w:pPr>
        <w:ind w:left="0" w:right="0" w:firstLine="560"/>
        <w:spacing w:before="450" w:after="450" w:line="312" w:lineRule="auto"/>
      </w:pPr>
      <w:r>
        <w:rPr>
          <w:rFonts w:ascii="宋体" w:hAnsi="宋体" w:eastAsia="宋体" w:cs="宋体"/>
          <w:color w:val="000"/>
          <w:sz w:val="28"/>
          <w:szCs w:val="28"/>
        </w:rPr>
        <w:t xml:space="preserve">　　4、党总支要加强群团组织工作。增强新形势下工会工作的活力。切实保障教职工的合法权益。深化教代会制度建设，推行民主评议监督、校务公开等制度，提升教职工的职业自豪感和幸福感。充分发挥共青团和少先队的作用。加强对学生爱国主义、理想信念、民族精神、公民道德等方面的教育。促进学生的自我服务、健康成长。加强关工委组织建设，发挥好老同志的工作热情。</w:t>
      </w:r>
    </w:p>
    <w:p>
      <w:pPr>
        <w:ind w:left="0" w:right="0" w:firstLine="560"/>
        <w:spacing w:before="450" w:after="450" w:line="312" w:lineRule="auto"/>
      </w:pPr>
      <w:r>
        <w:rPr>
          <w:rFonts w:ascii="宋体" w:hAnsi="宋体" w:eastAsia="宋体" w:cs="宋体"/>
          <w:color w:val="000"/>
          <w:sz w:val="28"/>
          <w:szCs w:val="28"/>
        </w:rPr>
        <w:t xml:space="preserve">　　(四)坚持科学发展观，围绕学校中心工作，建立保持党员先进性的长效机制，进一步推进党建工作创新。</w:t>
      </w:r>
    </w:p>
    <w:p>
      <w:pPr>
        <w:ind w:left="0" w:right="0" w:firstLine="560"/>
        <w:spacing w:before="450" w:after="450" w:line="312" w:lineRule="auto"/>
      </w:pPr>
      <w:r>
        <w:rPr>
          <w:rFonts w:ascii="宋体" w:hAnsi="宋体" w:eastAsia="宋体" w:cs="宋体"/>
          <w:color w:val="000"/>
          <w:sz w:val="28"/>
          <w:szCs w:val="28"/>
        </w:rPr>
        <w:t xml:space="preserve">　　1、紧密联系学校工作实际，建立健全党总支部各项工作制度和组织制度，实行党务公开，落实党员的知情权、参与权和监督权等民主权利，拓宽党员参与民主决策的途径。坚持和完善“三会一课”制度，增强党组织的吸引力。不断提高党总支的凝聚力和战斗力。</w:t>
      </w:r>
    </w:p>
    <w:p>
      <w:pPr>
        <w:ind w:left="0" w:right="0" w:firstLine="560"/>
        <w:spacing w:before="450" w:after="450" w:line="312" w:lineRule="auto"/>
      </w:pPr>
      <w:r>
        <w:rPr>
          <w:rFonts w:ascii="宋体" w:hAnsi="宋体" w:eastAsia="宋体" w:cs="宋体"/>
          <w:color w:val="000"/>
          <w:sz w:val="28"/>
          <w:szCs w:val="28"/>
        </w:rPr>
        <w:t xml:space="preserve">　　2、在学校党员中继续开展以“创先争优“为主要内容的保持共产党员先进性教育活动，创新党员教育活动载体，丰富党员学习培训形式，注重互动和引导。开展“党员先锋示范岗”活动。叫响党员示范岗的品牌效应，处处凸现党员先锋模范形象。巩固发展先进性教育活动成果，不断加强党员队伍和入党申请人队伍建设。认真开展民主评议党员工作，开好民主生活会。</w:t>
      </w:r>
    </w:p>
    <w:p>
      <w:pPr>
        <w:ind w:left="0" w:right="0" w:firstLine="560"/>
        <w:spacing w:before="450" w:after="450" w:line="312" w:lineRule="auto"/>
      </w:pPr>
      <w:r>
        <w:rPr>
          <w:rFonts w:ascii="宋体" w:hAnsi="宋体" w:eastAsia="宋体" w:cs="宋体"/>
          <w:color w:val="000"/>
          <w:sz w:val="28"/>
          <w:szCs w:val="28"/>
        </w:rPr>
        <w:t xml:space="preserve">　　“zz同城，教育先行”已经成为沈抚新城的发展理念，全面打造教育强区，创建名校已经成为全区的共识，学校党总支号召全体党员坚定信心、砥砺勇气。坚持教育的公益性、公平性、普惠性。为zz新城zz学校新的跨越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学校党建工作要点</w:t>
      </w:r>
    </w:p>
    <w:p>
      <w:pPr>
        <w:ind w:left="0" w:right="0" w:firstLine="560"/>
        <w:spacing w:before="450" w:after="450" w:line="312" w:lineRule="auto"/>
      </w:pPr>
      <w:r>
        <w:rPr>
          <w:rFonts w:ascii="宋体" w:hAnsi="宋体" w:eastAsia="宋体" w:cs="宋体"/>
          <w:color w:val="000"/>
          <w:sz w:val="28"/>
          <w:szCs w:val="28"/>
        </w:rPr>
        <w:t xml:space="preserve">　　新的一年，我校党支部将深入学习贯彻以习近平同志为核心的党中央治国理政思想战略，贯彻党的十九大及历次全会精神，以推进“向优秀看齐，当南安先锋”为抓手，以提升学校管理水平和办学水平为目标，努力办好人民满意教育，推进教育强镇建设步伐。</w:t>
      </w:r>
    </w:p>
    <w:p>
      <w:pPr>
        <w:ind w:left="0" w:right="0" w:firstLine="560"/>
        <w:spacing w:before="450" w:after="450" w:line="312" w:lineRule="auto"/>
      </w:pPr>
      <w:r>
        <w:rPr>
          <w:rFonts w:ascii="宋体" w:hAnsi="宋体" w:eastAsia="宋体" w:cs="宋体"/>
          <w:color w:val="000"/>
          <w:sz w:val="28"/>
          <w:szCs w:val="28"/>
        </w:rPr>
        <w:t xml:space="preserve">&gt;　　一、内化规章，外化驱动，知行合一</w:t>
      </w:r>
    </w:p>
    <w:p>
      <w:pPr>
        <w:ind w:left="0" w:right="0" w:firstLine="560"/>
        <w:spacing w:before="450" w:after="450" w:line="312" w:lineRule="auto"/>
      </w:pPr>
      <w:r>
        <w:rPr>
          <w:rFonts w:ascii="宋体" w:hAnsi="宋体" w:eastAsia="宋体" w:cs="宋体"/>
          <w:color w:val="000"/>
          <w:sz w:val="28"/>
          <w:szCs w:val="28"/>
        </w:rPr>
        <w:t xml:space="preserve">　　1、喜迎“十九大”。采取学习宣讲、主题实践、成果展示等形式，深入开展“喜迎十九大”主题系列活动。广泛宣传党中央治国理政新理念新思想新战略，深入宣传以新发展理念引领经济发展新常态的生动实践和全面深化改革的进展成效，充分展示党的十九大以来各项事业取得的成就和经验，引导党员干部更加坚定“四个自信”。党的十九大召开后，迅速抓好十九大精神的学习贯彻。</w:t>
      </w:r>
    </w:p>
    <w:p>
      <w:pPr>
        <w:ind w:left="0" w:right="0" w:firstLine="560"/>
        <w:spacing w:before="450" w:after="450" w:line="312" w:lineRule="auto"/>
      </w:pPr>
      <w:r>
        <w:rPr>
          <w:rFonts w:ascii="宋体" w:hAnsi="宋体" w:eastAsia="宋体" w:cs="宋体"/>
          <w:color w:val="000"/>
          <w:sz w:val="28"/>
          <w:szCs w:val="28"/>
        </w:rPr>
        <w:t xml:space="preserve">　　2、坚持学习制度。把学习贯彻党的十九大及历次全会和习近平总书记系列讲话精神为首要政治任务，继续完善学习制度，把学习教育作为常态，常抓不懈。以“三会一课”、“书香机关”、“党员e家”等为载体，精心组织安排，精选学习内容，提高全体党员的理论素养，打牢思想基础，提高思想认识，坚定理想信念。把创建学习型党组织纳入整体工作规划，切实促进理论学习规范化、制度化。</w:t>
      </w:r>
    </w:p>
    <w:p>
      <w:pPr>
        <w:ind w:left="0" w:right="0" w:firstLine="560"/>
        <w:spacing w:before="450" w:after="450" w:line="312" w:lineRule="auto"/>
      </w:pPr>
      <w:r>
        <w:rPr>
          <w:rFonts w:ascii="宋体" w:hAnsi="宋体" w:eastAsia="宋体" w:cs="宋体"/>
          <w:color w:val="000"/>
          <w:sz w:val="28"/>
          <w:szCs w:val="28"/>
        </w:rPr>
        <w:t xml:space="preserve">　　3、加强思想教育。认真制定党员教育培训计划，组织党员深入学习《廉洁自律准则》和《纪律处分条例》，准确把握内涵和实质，进一步加强党员和党员领导干部的党性修养，严守政治纪律和政治规矩。通过开辟学习园地、召开座谈会、网上交流心得体会等方式，构建形式多样的交流渠道和平台。认真履行《中国共产党章程》、《中国共产党党和国家机关基层组织工作条例》赋予基层党组织的基本任务，深入细致地做好党员干部思想政治工作，引导党员干部和教师树立政治意识、大局意识、看齐意识、核心意识，进一步增强政治认同感和教书育人责任感。</w:t>
      </w:r>
    </w:p>
    <w:p>
      <w:pPr>
        <w:ind w:left="0" w:right="0" w:firstLine="560"/>
        <w:spacing w:before="450" w:after="450" w:line="312" w:lineRule="auto"/>
      </w:pPr>
      <w:r>
        <w:rPr>
          <w:rFonts w:ascii="宋体" w:hAnsi="宋体" w:eastAsia="宋体" w:cs="宋体"/>
          <w:color w:val="000"/>
          <w:sz w:val="28"/>
          <w:szCs w:val="28"/>
        </w:rPr>
        <w:t xml:space="preserve">&gt;　　二、坚定初心，踏实站位，担当职责</w:t>
      </w:r>
    </w:p>
    <w:p>
      <w:pPr>
        <w:ind w:left="0" w:right="0" w:firstLine="560"/>
        <w:spacing w:before="450" w:after="450" w:line="312" w:lineRule="auto"/>
      </w:pPr>
      <w:r>
        <w:rPr>
          <w:rFonts w:ascii="宋体" w:hAnsi="宋体" w:eastAsia="宋体" w:cs="宋体"/>
          <w:color w:val="000"/>
          <w:sz w:val="28"/>
          <w:szCs w:val="28"/>
        </w:rPr>
        <w:t xml:space="preserve">　　1、压实工作责任。认真落实教育系统党建工作责任制，进一步压实工作责任。健全党委统一领导、支部书记负总责亲自抓、支部委员按照党建规划具体抓、党务干部积极主动抓党建的工作机制。健全奖惩机制和督查机制，把党建工作任务完成情况作为考核、评先、奖惩的重要依据。健全党支部议事规则、民主决策制度、民主监督制度、“三会一课”制度、组织生活会制度、民主生活会制度等党建工作制度，推进“党员活动日”常态化开展，落实党组织书记抓党建述职评议考核制度，确保党建工作落到实处。</w:t>
      </w:r>
    </w:p>
    <w:p>
      <w:pPr>
        <w:ind w:left="0" w:right="0" w:firstLine="560"/>
        <w:spacing w:before="450" w:after="450" w:line="312" w:lineRule="auto"/>
      </w:pPr>
      <w:r>
        <w:rPr>
          <w:rFonts w:ascii="宋体" w:hAnsi="宋体" w:eastAsia="宋体" w:cs="宋体"/>
          <w:color w:val="000"/>
          <w:sz w:val="28"/>
          <w:szCs w:val="28"/>
        </w:rPr>
        <w:t xml:space="preserve">　　2、巩固“两学一做”成果。围绕“迎接十九大，做合格党员”，推动“两学一做”学习教育常态化制度化，做好专题组织生活会、民主评议党员等活动，继续推进党内教育从“关键少数”向广大党员拓展、从集中性教育向经常性教育延伸，切实落实党支部抓“两学一做”学习教育的主体责任，确保抓在日常、严在经常。开展进社区服务活动，帮扶困难群众，提高党员干部联系群众、服务群众的工作能力。</w:t>
      </w:r>
    </w:p>
    <w:p>
      <w:pPr>
        <w:ind w:left="0" w:right="0" w:firstLine="560"/>
        <w:spacing w:before="450" w:after="450" w:line="312" w:lineRule="auto"/>
      </w:pPr>
      <w:r>
        <w:rPr>
          <w:rFonts w:ascii="宋体" w:hAnsi="宋体" w:eastAsia="宋体" w:cs="宋体"/>
          <w:color w:val="000"/>
          <w:sz w:val="28"/>
          <w:szCs w:val="28"/>
        </w:rPr>
        <w:t xml:space="preserve">　　3、深化学校党建工作。认真落实中组部、教育部党组《关于加强中小学校党的建设工作的意见》精神，坚持党建工作与教育教学业务同部署、同落实、同考评把党建与教育教学工作相融合，将党组、党委的决策深入贯彻到全年各项重点工作之中，推进各项工作提速、提效、提质，确保各项工作见实效，努力促进常规工作有创新、重点工作有突破、特色工作有品牌。</w:t>
      </w:r>
    </w:p>
    <w:p>
      <w:pPr>
        <w:ind w:left="0" w:right="0" w:firstLine="560"/>
        <w:spacing w:before="450" w:after="450" w:line="312" w:lineRule="auto"/>
      </w:pPr>
      <w:r>
        <w:rPr>
          <w:rFonts w:ascii="宋体" w:hAnsi="宋体" w:eastAsia="宋体" w:cs="宋体"/>
          <w:color w:val="000"/>
          <w:sz w:val="28"/>
          <w:szCs w:val="28"/>
        </w:rPr>
        <w:t xml:space="preserve">&gt;　　三、活化载体，固本培优，建设队伍</w:t>
      </w:r>
    </w:p>
    <w:p>
      <w:pPr>
        <w:ind w:left="0" w:right="0" w:firstLine="560"/>
        <w:spacing w:before="450" w:after="450" w:line="312" w:lineRule="auto"/>
      </w:pPr>
      <w:r>
        <w:rPr>
          <w:rFonts w:ascii="宋体" w:hAnsi="宋体" w:eastAsia="宋体" w:cs="宋体"/>
          <w:color w:val="000"/>
          <w:sz w:val="28"/>
          <w:szCs w:val="28"/>
        </w:rPr>
        <w:t xml:space="preserve">　　1、开展“佩党徽、亮身份”活动。教育引导广大党员坚持“四有教师”和“四讲四有”标准，铭记党员身份，增强党员意识，强化群众观念，接受师生群众的监督，充分发挥党员的先锋模范作用、骨干带头作用、文明示范作用、学习表率作用，做到平常时候看得出来，关键时刻冲得上去，把党员先锋形象树起来，影响和带动周围同志在各自的工作岗位上积极进取、担当有为、比学赶超，在推进教育强镇建设中当标兵、作表率。</w:t>
      </w:r>
    </w:p>
    <w:p>
      <w:pPr>
        <w:ind w:left="0" w:right="0" w:firstLine="560"/>
        <w:spacing w:before="450" w:after="450" w:line="312" w:lineRule="auto"/>
      </w:pPr>
      <w:r>
        <w:rPr>
          <w:rFonts w:ascii="宋体" w:hAnsi="宋体" w:eastAsia="宋体" w:cs="宋体"/>
          <w:color w:val="000"/>
          <w:sz w:val="28"/>
          <w:szCs w:val="28"/>
        </w:rPr>
        <w:t xml:space="preserve">　　2、开展“看齐对标”行动。以“向优秀看齐，当南安先锋”主题实践活动为载体，紧紧围绕“立德树人”根本任务和办群众满意学校基本目标，加强党员干部思想政治建设和专业能力培训，着力提升党员干部服务中心、干事创业的思想政治素质和业务工作能力。以“建功新南安，献礼‘十九大’”为载体，引导党员干部围绕市十三届党代会确定的奋斗目标，以及“十三五”教育规划，深入研究面临的困难问题，就教育民生建言献策，思考解决措施，付诸行动。</w:t>
      </w:r>
    </w:p>
    <w:p>
      <w:pPr>
        <w:ind w:left="0" w:right="0" w:firstLine="560"/>
        <w:spacing w:before="450" w:after="450" w:line="312" w:lineRule="auto"/>
      </w:pPr>
      <w:r>
        <w:rPr>
          <w:rFonts w:ascii="宋体" w:hAnsi="宋体" w:eastAsia="宋体" w:cs="宋体"/>
          <w:color w:val="000"/>
          <w:sz w:val="28"/>
          <w:szCs w:val="28"/>
        </w:rPr>
        <w:t xml:space="preserve">　　3、做好发展党员工作。认真落实发展党员工作规划，科学制定年度计划，切实加强对发展党员工作的指导。围绕“把党员培养成名优教师，带动教师专业发展;把名优教师培养成共产党员，带动党员提高素质”的工作思路，按照“控制总量、优化结构、提高质量、发挥作用”的要求，今年计划把占炳坤和王镜榕接收为预备党员，落实发展党员的工作任务。加大对青年教师和骨干教师、学科带头人的培养发展力度，不断为党员队伍补充新鲜血液。</w:t>
      </w:r>
    </w:p>
    <w:p>
      <w:pPr>
        <w:ind w:left="0" w:right="0" w:firstLine="560"/>
        <w:spacing w:before="450" w:after="450" w:line="312" w:lineRule="auto"/>
      </w:pPr>
      <w:r>
        <w:rPr>
          <w:rFonts w:ascii="宋体" w:hAnsi="宋体" w:eastAsia="宋体" w:cs="宋体"/>
          <w:color w:val="000"/>
          <w:sz w:val="28"/>
          <w:szCs w:val="28"/>
        </w:rPr>
        <w:t xml:space="preserve">&gt;　　四、刚性约束，擦亮底色，深度服务</w:t>
      </w:r>
    </w:p>
    <w:p>
      <w:pPr>
        <w:ind w:left="0" w:right="0" w:firstLine="560"/>
        <w:spacing w:before="450" w:after="450" w:line="312" w:lineRule="auto"/>
      </w:pPr>
      <w:r>
        <w:rPr>
          <w:rFonts w:ascii="宋体" w:hAnsi="宋体" w:eastAsia="宋体" w:cs="宋体"/>
          <w:color w:val="000"/>
          <w:sz w:val="28"/>
          <w:szCs w:val="28"/>
        </w:rPr>
        <w:t xml:space="preserve">　　1、突出“一岗双责”制度。全面落实党风廉政建设主体责任，党组织负责人要认真履行第一责任人的职责，班子成员认真履行“一岗双责”，加强对党风廉政建设的组织领导，把党风廉政建设和反腐败工作与教育教学业务工作同部署、同落实、同检查、同考核。及时掌握和全面分析学校党风廉政建设责任制落实情况，切实解决存在的突出问题，保证反腐倡廉工作的顺利开展。要进一步落实约谈制度和责任追究制度，认真做好廉政风险防控工作，做到早提醒，早警示，早预防，形成有效的的防范机制。</w:t>
      </w:r>
    </w:p>
    <w:p>
      <w:pPr>
        <w:ind w:left="0" w:right="0" w:firstLine="560"/>
        <w:spacing w:before="450" w:after="450" w:line="312" w:lineRule="auto"/>
      </w:pPr>
      <w:r>
        <w:rPr>
          <w:rFonts w:ascii="宋体" w:hAnsi="宋体" w:eastAsia="宋体" w:cs="宋体"/>
          <w:color w:val="000"/>
          <w:sz w:val="28"/>
          <w:szCs w:val="28"/>
        </w:rPr>
        <w:t xml:space="preserve">　　2、开展“正风提效”行动。落实市委“改进作风，担当落实”行动部署，引导党员干部多在“行”上想办法，在“快”上增效能，在“质”上提水平，营造风清气正、争先比优、赶超发展的良好氛围。利用教育资源，组织党员干部加强廉洁从教、师德师风教育，强化监督执纪“四种形态”。严格执行中央八项规定，加大“元旦、春节、五一、端午节、中秋、国庆节、教师节”等重要时间节点的监督巡查力度，防止“四风”问题反弹。</w:t>
      </w:r>
    </w:p>
    <w:p>
      <w:pPr>
        <w:ind w:left="0" w:right="0" w:firstLine="560"/>
        <w:spacing w:before="450" w:after="450" w:line="312" w:lineRule="auto"/>
      </w:pPr>
      <w:r>
        <w:rPr>
          <w:rFonts w:ascii="宋体" w:hAnsi="宋体" w:eastAsia="宋体" w:cs="宋体"/>
          <w:color w:val="000"/>
          <w:sz w:val="28"/>
          <w:szCs w:val="28"/>
        </w:rPr>
        <w:t xml:space="preserve">　　3、深化“党务校务”公开。要及时调整充实推进党务、校务公开领导小组成员，把推行事务公开作为从源头上预防和治理腐败、构建和谐社会建设的有效途径，从抓本级、抓拓展、抓制度入手，巩固、提高、深化办事公开成效。要落实党务、校务公开工作，按相关要求及时、有效、全面公开，以方便广大党员、群众了解和监督，增强公开工作的实效。</w:t>
      </w:r>
    </w:p>
    <w:p>
      <w:pPr>
        <w:ind w:left="0" w:right="0" w:firstLine="560"/>
        <w:spacing w:before="450" w:after="450" w:line="312" w:lineRule="auto"/>
      </w:pPr>
      <w:r>
        <w:rPr>
          <w:rFonts w:ascii="宋体" w:hAnsi="宋体" w:eastAsia="宋体" w:cs="宋体"/>
          <w:color w:val="000"/>
          <w:sz w:val="28"/>
          <w:szCs w:val="28"/>
        </w:rPr>
        <w:t xml:space="preserve">&gt;　　五、项目导向，丰富特色，培植亮点</w:t>
      </w:r>
    </w:p>
    <w:p>
      <w:pPr>
        <w:ind w:left="0" w:right="0" w:firstLine="560"/>
        <w:spacing w:before="450" w:after="450" w:line="312" w:lineRule="auto"/>
      </w:pPr>
      <w:r>
        <w:rPr>
          <w:rFonts w:ascii="宋体" w:hAnsi="宋体" w:eastAsia="宋体" w:cs="宋体"/>
          <w:color w:val="000"/>
          <w:sz w:val="28"/>
          <w:szCs w:val="28"/>
        </w:rPr>
        <w:t xml:space="preserve">　　1、开展“创牌亮旗”行动。丰富“1263”“156”“168”党建工作机制内涵，创新党建工作的方法和形式，积极探索实践新形势下服务中心工作的新载体、新途径。立足各自的资源禀赋、职能职责和党建工作基础，一要积极参加“特色党建项目”评比活动。党建项目要紧扣中心、服务大局，又要凸显教育特色、彰显活力，突出反映本校的核心价值和服务宗旨，策划生成一项易操作、有特色、可推广的党建项目;二要积极参加“一支部一品牌”工程活动，今年，我支部党建工作项目将围绕“不忘初心，用心育人”开展党员“六个一”活动。</w:t>
      </w:r>
    </w:p>
    <w:p>
      <w:pPr>
        <w:ind w:left="0" w:right="0" w:firstLine="560"/>
        <w:spacing w:before="450" w:after="450" w:line="312" w:lineRule="auto"/>
      </w:pPr>
      <w:r>
        <w:rPr>
          <w:rFonts w:ascii="宋体" w:hAnsi="宋体" w:eastAsia="宋体" w:cs="宋体"/>
          <w:color w:val="000"/>
          <w:sz w:val="28"/>
          <w:szCs w:val="28"/>
        </w:rPr>
        <w:t xml:space="preserve">　　一是挂钩一个班级。每位党员指导或协助指导一个班级特色课程的开设，如果是协助者，则至少每月应协助上一节较为高效的课，平时也应经常深入班级，协助特色课程的开展，给学生必要的指导，并做好活动记录。</w:t>
      </w:r>
    </w:p>
    <w:p>
      <w:pPr>
        <w:ind w:left="0" w:right="0" w:firstLine="560"/>
        <w:spacing w:before="450" w:after="450" w:line="312" w:lineRule="auto"/>
      </w:pPr>
      <w:r>
        <w:rPr>
          <w:rFonts w:ascii="宋体" w:hAnsi="宋体" w:eastAsia="宋体" w:cs="宋体"/>
          <w:color w:val="000"/>
          <w:sz w:val="28"/>
          <w:szCs w:val="28"/>
        </w:rPr>
        <w:t xml:space="preserve">　　二是挂钩一个兴趣班。每位党员指导或协助指导一个兴趣小组活动，如果是协助者，则至少每月应协助上一节较为高效的指导课，平时也应经常协助活动的指导，并做好相关活动记录。</w:t>
      </w:r>
    </w:p>
    <w:p>
      <w:pPr>
        <w:ind w:left="0" w:right="0" w:firstLine="560"/>
        <w:spacing w:before="450" w:after="450" w:line="312" w:lineRule="auto"/>
      </w:pPr>
      <w:r>
        <w:rPr>
          <w:rFonts w:ascii="宋体" w:hAnsi="宋体" w:eastAsia="宋体" w:cs="宋体"/>
          <w:color w:val="000"/>
          <w:sz w:val="28"/>
          <w:szCs w:val="28"/>
        </w:rPr>
        <w:t xml:space="preserve">　　三是指导一名教师。每位党员应结对帮助一名年轻教师或学校聘请的合同制教师，在学习上和教学上给予关心、帮助、指导。一年内，他们的专业水平能有较大的进步。</w:t>
      </w:r>
    </w:p>
    <w:p>
      <w:pPr>
        <w:ind w:left="0" w:right="0" w:firstLine="560"/>
        <w:spacing w:before="450" w:after="450" w:line="312" w:lineRule="auto"/>
      </w:pPr>
      <w:r>
        <w:rPr>
          <w:rFonts w:ascii="宋体" w:hAnsi="宋体" w:eastAsia="宋体" w:cs="宋体"/>
          <w:color w:val="000"/>
          <w:sz w:val="28"/>
          <w:szCs w:val="28"/>
        </w:rPr>
        <w:t xml:space="preserve">　　四是指导一名特长生。每位党员应利用课余时间，指导培养一名或多名特长生，争取一年内至少有一名学生参加中心及以上竞赛能获得等级奖。</w:t>
      </w:r>
    </w:p>
    <w:p>
      <w:pPr>
        <w:ind w:left="0" w:right="0" w:firstLine="560"/>
        <w:spacing w:before="450" w:after="450" w:line="312" w:lineRule="auto"/>
      </w:pPr>
      <w:r>
        <w:rPr>
          <w:rFonts w:ascii="宋体" w:hAnsi="宋体" w:eastAsia="宋体" w:cs="宋体"/>
          <w:color w:val="000"/>
          <w:sz w:val="28"/>
          <w:szCs w:val="28"/>
        </w:rPr>
        <w:t xml:space="preserve">　　五是帮扶一名特困生。每位党员应结对帮扶一名或多名的特困生，在学习上和生活上给予关心、帮助、指导，每周至少有一次固定的帮扶时间，一年内，他们的学习水平能有明显的进步。</w:t>
      </w:r>
    </w:p>
    <w:p>
      <w:pPr>
        <w:ind w:left="0" w:right="0" w:firstLine="560"/>
        <w:spacing w:before="450" w:after="450" w:line="312" w:lineRule="auto"/>
      </w:pPr>
      <w:r>
        <w:rPr>
          <w:rFonts w:ascii="宋体" w:hAnsi="宋体" w:eastAsia="宋体" w:cs="宋体"/>
          <w:color w:val="000"/>
          <w:sz w:val="28"/>
          <w:szCs w:val="28"/>
        </w:rPr>
        <w:t xml:space="preserve">　　六是举办一场专题讲座。每位党员应立足学校和学生实际，自行制作课件，利用多媒体教室，一年至少举办一次专题讲座(可以是针对教师或全体师生)。学校要统筹安排专题和每学期参与的党员。</w:t>
      </w:r>
    </w:p>
    <w:p>
      <w:pPr>
        <w:ind w:left="0" w:right="0" w:firstLine="560"/>
        <w:spacing w:before="450" w:after="450" w:line="312" w:lineRule="auto"/>
      </w:pPr>
      <w:r>
        <w:rPr>
          <w:rFonts w:ascii="宋体" w:hAnsi="宋体" w:eastAsia="宋体" w:cs="宋体"/>
          <w:color w:val="000"/>
          <w:sz w:val="28"/>
          <w:szCs w:val="28"/>
        </w:rPr>
        <w:t xml:space="preserve">　　2、争当“四有”好老师。要以习近平总书记提出的“四有”为根本，加强对广大教师的教育，严格遵照执行《中小学教师职业道德规范》，把师德教育贯穿于培养、培训和管理的全过程，使教师的师德水平与业务水平同步提升。推动教师管理制度改革，探索完善教师资格聘任和新教师聘用制度，把师德表现作为教师资格认定和聘任的重要依据。深入推进师德师风专项整治行动，切实规范办学行为和教师从教行为，提高教师职业道德水平。</w:t>
      </w:r>
    </w:p>
    <w:p>
      <w:pPr>
        <w:ind w:left="0" w:right="0" w:firstLine="560"/>
        <w:spacing w:before="450" w:after="450" w:line="312" w:lineRule="auto"/>
      </w:pPr>
      <w:r>
        <w:rPr>
          <w:rFonts w:ascii="宋体" w:hAnsi="宋体" w:eastAsia="宋体" w:cs="宋体"/>
          <w:color w:val="000"/>
          <w:sz w:val="28"/>
          <w:szCs w:val="28"/>
        </w:rPr>
        <w:t xml:space="preserve">&gt;　　六、凝聚合力，依法治理，确保稳定</w:t>
      </w:r>
    </w:p>
    <w:p>
      <w:pPr>
        <w:ind w:left="0" w:right="0" w:firstLine="560"/>
        <w:spacing w:before="450" w:after="450" w:line="312" w:lineRule="auto"/>
      </w:pPr>
      <w:r>
        <w:rPr>
          <w:rFonts w:ascii="宋体" w:hAnsi="宋体" w:eastAsia="宋体" w:cs="宋体"/>
          <w:color w:val="000"/>
          <w:sz w:val="28"/>
          <w:szCs w:val="28"/>
        </w:rPr>
        <w:t xml:space="preserve">　　1、加强群团组织工作。充分发挥党支部政治核心作用，加强对群团组织和统一战线工作的领导，切实抓好工、青、妇、关工委等群团组织和配套组织建设。</w:t>
      </w:r>
    </w:p>
    <w:p>
      <w:pPr>
        <w:ind w:left="0" w:right="0" w:firstLine="560"/>
        <w:spacing w:before="450" w:after="450" w:line="312" w:lineRule="auto"/>
      </w:pPr>
      <w:r>
        <w:rPr>
          <w:rFonts w:ascii="宋体" w:hAnsi="宋体" w:eastAsia="宋体" w:cs="宋体"/>
          <w:color w:val="000"/>
          <w:sz w:val="28"/>
          <w:szCs w:val="28"/>
        </w:rPr>
        <w:t xml:space="preserve">　　2、加强校园综治工作。进一步完善和落实综合治理领导责任制，深入开展“平安校园”等级创建活动。扎实推进校园及周边治安综合治理，深入开展校车安全、消防安全、食品安全等专项整治，以维护安定稳定。紧抓青少年学生法制教育、安全教育、禁毒教育、反邪教宣传警示教育，优化育人环境，为教育发展创造和谐、稳定的社会环境。</w:t>
      </w:r>
    </w:p>
    <w:p>
      <w:pPr>
        <w:ind w:left="0" w:right="0" w:firstLine="560"/>
        <w:spacing w:before="450" w:after="450" w:line="312" w:lineRule="auto"/>
      </w:pPr>
      <w:r>
        <w:rPr>
          <w:rFonts w:ascii="宋体" w:hAnsi="宋体" w:eastAsia="宋体" w:cs="宋体"/>
          <w:color w:val="000"/>
          <w:sz w:val="28"/>
          <w:szCs w:val="28"/>
        </w:rPr>
        <w:t xml:space="preserve">　　3、加强机关效能建设。落实市委市政府“改进作风、担当落实”部署，完善行政权力清单、公共服务事项清单和责任清单制度，落实主要目标任务工作责任分解，进一步完善、落实岗位责任制、服务承诺制、办结制、首问责任制等各项制度。加强效能建设的监督检查，认真办理群众投诉，严格执行效能追究制度，着力解决影响作风和效能突出问题，提高服务基层、服务群众、服务发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　　学校党建工作要点</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贯彻落实党的十x大精神，以科学发展观为指导，坚持依法治教与以德治教相结合，围绕学校中心工作，进一步加强党的组织建设、作风建设和党风廉政建设，加强广大党员和全体教职工政治思想教育，增加党的凝聚力，充分发挥全体党员在新形势下的先锋作用，为学校全面、协调、可持续发展带给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&gt;　　二、主要工作及措施</w:t>
      </w:r>
    </w:p>
    <w:p>
      <w:pPr>
        <w:ind w:left="0" w:right="0" w:firstLine="560"/>
        <w:spacing w:before="450" w:after="450" w:line="312" w:lineRule="auto"/>
      </w:pPr>
      <w:r>
        <w:rPr>
          <w:rFonts w:ascii="宋体" w:hAnsi="宋体" w:eastAsia="宋体" w:cs="宋体"/>
          <w:color w:val="000"/>
          <w:sz w:val="28"/>
          <w:szCs w:val="28"/>
        </w:rPr>
        <w:t xml:space="preserve">　　(一)重视政治学习</w:t>
      </w:r>
    </w:p>
    <w:p>
      <w:pPr>
        <w:ind w:left="0" w:right="0" w:firstLine="560"/>
        <w:spacing w:before="450" w:after="450" w:line="312" w:lineRule="auto"/>
      </w:pPr>
      <w:r>
        <w:rPr>
          <w:rFonts w:ascii="宋体" w:hAnsi="宋体" w:eastAsia="宋体" w:cs="宋体"/>
          <w:color w:val="000"/>
          <w:sz w:val="28"/>
          <w:szCs w:val="28"/>
        </w:rPr>
        <w:t xml:space="preserve">　　学校党总支要把教职工的政治理论学习摆在突出的地位，透过组织学习，统一全校党员干部和广大师生的思想和认识，把智慧和力量凝聚到实现保证教育教学质量的工作目标任务上来。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　　1。健全学习制度。进一步健全学习制度，明确学习要求，严格学习考评。政治和理论学习制度化、系列化、规范化，做到理论联系实际，学以致用。要进一步增强党员领导干部学习的自觉性，加强党性修养，不断提高广大教师的思想水平和政治理论水平，增加教书育人的职责感。开展建立“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　　2。树立新时期党员形象。在党员中深入开展“党员示范岗”活动，教育党员把加强学习、理论武装同改造世界观，改善工作作风结合起来。以提高党员教师职业道德素质为核心，以爱岗敬业，教书育人，为人师表为重点，以“党员示范岗”为抓手，透过学习，树形象、促发展，凝聚人心，促进和谐。</w:t>
      </w:r>
    </w:p>
    <w:p>
      <w:pPr>
        <w:ind w:left="0" w:right="0" w:firstLine="560"/>
        <w:spacing w:before="450" w:after="450" w:line="312" w:lineRule="auto"/>
      </w:pPr>
      <w:r>
        <w:rPr>
          <w:rFonts w:ascii="宋体" w:hAnsi="宋体" w:eastAsia="宋体" w:cs="宋体"/>
          <w:color w:val="000"/>
          <w:sz w:val="28"/>
          <w:szCs w:val="28"/>
        </w:rPr>
        <w:t xml:space="preserve">　　3。开展岗位练兵活动，引导党员做业务标兵，让群众实实在在地感到“党员示范岗”活动取得的实际效果。</w:t>
      </w:r>
    </w:p>
    <w:p>
      <w:pPr>
        <w:ind w:left="0" w:right="0" w:firstLine="560"/>
        <w:spacing w:before="450" w:after="450" w:line="312" w:lineRule="auto"/>
      </w:pPr>
      <w:r>
        <w:rPr>
          <w:rFonts w:ascii="宋体" w:hAnsi="宋体" w:eastAsia="宋体" w:cs="宋体"/>
          <w:color w:val="000"/>
          <w:sz w:val="28"/>
          <w:szCs w:val="28"/>
        </w:rPr>
        <w:t xml:space="preserve">　　4。加强师德师风教育。以治理在职教师有偿补课为重点，进一步规范教师从教行为，严格要求教师，净化育人环境。</w:t>
      </w:r>
    </w:p>
    <w:p>
      <w:pPr>
        <w:ind w:left="0" w:right="0" w:firstLine="560"/>
        <w:spacing w:before="450" w:after="450" w:line="312" w:lineRule="auto"/>
      </w:pPr>
      <w:r>
        <w:rPr>
          <w:rFonts w:ascii="宋体" w:hAnsi="宋体" w:eastAsia="宋体" w:cs="宋体"/>
          <w:color w:val="000"/>
          <w:sz w:val="28"/>
          <w:szCs w:val="28"/>
        </w:rPr>
        <w:t xml:space="preserve">　　(二)加强行风建设</w:t>
      </w:r>
    </w:p>
    <w:p>
      <w:pPr>
        <w:ind w:left="0" w:right="0" w:firstLine="560"/>
        <w:spacing w:before="450" w:after="450" w:line="312" w:lineRule="auto"/>
      </w:pPr>
      <w:r>
        <w:rPr>
          <w:rFonts w:ascii="宋体" w:hAnsi="宋体" w:eastAsia="宋体" w:cs="宋体"/>
          <w:color w:val="000"/>
          <w:sz w:val="28"/>
          <w:szCs w:val="28"/>
        </w:rPr>
        <w:t xml:space="preserve">　　1。用心开展党性、党风、党纪教育，健全完善廉政建设监督制度，规范从政、从教行为，办人民满意的教育。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　　2。加强对校务公开工作的指导。完善教职工民主管理，民主监督制度，在决策中要做到公正、透明，健全民主管理制度，完善公开办事制度，保证教师能依法直接行使民主权利，自觉理解教职工的监督。在校务公开实施中，该公开的一律予以公开。</w:t>
      </w:r>
    </w:p>
    <w:p>
      <w:pPr>
        <w:ind w:left="0" w:right="0" w:firstLine="560"/>
        <w:spacing w:before="450" w:after="450" w:line="312" w:lineRule="auto"/>
      </w:pPr>
      <w:r>
        <w:rPr>
          <w:rFonts w:ascii="宋体" w:hAnsi="宋体" w:eastAsia="宋体" w:cs="宋体"/>
          <w:color w:val="000"/>
          <w:sz w:val="28"/>
          <w:szCs w:val="28"/>
        </w:rPr>
        <w:t xml:space="preserve">　　3。坚持“三会一课”制度。认真开展每学期一次的民主生活会，召开专题组织生活会。党员个人做自我剖析，按照准备好的分析材料逐个进行对照检查，开展批评和自我批评，并在教师中进行民主评议、党员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　　4。用心探索党建工作新路子。抓好入党用心分子培养和党员发展工作，按照“坚持标准、改善结构、慎重发展”的方针，重点在中青年教师中发展党员。对思想比较成熟，基本具备党员条件的用心分子，适时地纳入党组织中来。</w:t>
      </w:r>
    </w:p>
    <w:p>
      <w:pPr>
        <w:ind w:left="0" w:right="0" w:firstLine="560"/>
        <w:spacing w:before="450" w:after="450" w:line="312" w:lineRule="auto"/>
      </w:pPr>
      <w:r>
        <w:rPr>
          <w:rFonts w:ascii="宋体" w:hAnsi="宋体" w:eastAsia="宋体" w:cs="宋体"/>
          <w:color w:val="000"/>
          <w:sz w:val="28"/>
          <w:szCs w:val="28"/>
        </w:rPr>
        <w:t xml:space="preserve">　　(三)开展各项活动</w:t>
      </w:r>
    </w:p>
    <w:p>
      <w:pPr>
        <w:ind w:left="0" w:right="0" w:firstLine="560"/>
        <w:spacing w:before="450" w:after="450" w:line="312" w:lineRule="auto"/>
      </w:pPr>
      <w:r>
        <w:rPr>
          <w:rFonts w:ascii="宋体" w:hAnsi="宋体" w:eastAsia="宋体" w:cs="宋体"/>
          <w:color w:val="000"/>
          <w:sz w:val="28"/>
          <w:szCs w:val="28"/>
        </w:rPr>
        <w:t xml:space="preserve">　　1。读书活动。以学校“晨晓”读书会为载体，开展“晨晓读书”活动。广大党员要认真读书，认真写读书体会，争做“读书破万卷”的典型，争做“书香家庭”的典型，争做“理论联系实际，学以致用”的典型，并带动广大教师读书，营造良好的阅读氛围。</w:t>
      </w:r>
    </w:p>
    <w:p>
      <w:pPr>
        <w:ind w:left="0" w:right="0" w:firstLine="560"/>
        <w:spacing w:before="450" w:after="450" w:line="312" w:lineRule="auto"/>
      </w:pPr>
      <w:r>
        <w:rPr>
          <w:rFonts w:ascii="宋体" w:hAnsi="宋体" w:eastAsia="宋体" w:cs="宋体"/>
          <w:color w:val="000"/>
          <w:sz w:val="28"/>
          <w:szCs w:val="28"/>
        </w:rPr>
        <w:t xml:space="preserve">　　2。谈心活动。关心每一个教师，帮扶困难教师，自愿和群众结对子，定期与群众谈心，关心离退休教师。</w:t>
      </w:r>
    </w:p>
    <w:p>
      <w:pPr>
        <w:ind w:left="0" w:right="0" w:firstLine="560"/>
        <w:spacing w:before="450" w:after="450" w:line="312" w:lineRule="auto"/>
      </w:pPr>
      <w:r>
        <w:rPr>
          <w:rFonts w:ascii="宋体" w:hAnsi="宋体" w:eastAsia="宋体" w:cs="宋体"/>
          <w:color w:val="000"/>
          <w:sz w:val="28"/>
          <w:szCs w:val="28"/>
        </w:rPr>
        <w:t xml:space="preserve">　　3。信息化建设。除发挥学校橱窗、板报等阵地作用外，还要充分利用学校网站和学校党建网的网络信息化优势，开展党员学习教育活动，完善党建园地，搞好宣传报道，提升党员形象。更加重视学校宣传报道工作，加强对宣传工作的领导，为学校的发展创设良好的外部环境，构成凝聚力，政通人和的学校发展氛围。</w:t>
      </w:r>
    </w:p>
    <w:p>
      <w:pPr>
        <w:ind w:left="0" w:right="0" w:firstLine="560"/>
        <w:spacing w:before="450" w:after="450" w:line="312" w:lineRule="auto"/>
      </w:pPr>
      <w:r>
        <w:rPr>
          <w:rFonts w:ascii="宋体" w:hAnsi="宋体" w:eastAsia="宋体" w:cs="宋体"/>
          <w:color w:val="000"/>
          <w:sz w:val="28"/>
          <w:szCs w:val="28"/>
        </w:rPr>
        <w:t xml:space="preserve">　　(四)抓实“一校一品”</w:t>
      </w:r>
    </w:p>
    <w:p>
      <w:pPr>
        <w:ind w:left="0" w:right="0" w:firstLine="560"/>
        <w:spacing w:before="450" w:after="450" w:line="312" w:lineRule="auto"/>
      </w:pPr>
      <w:r>
        <w:rPr>
          <w:rFonts w:ascii="宋体" w:hAnsi="宋体" w:eastAsia="宋体" w:cs="宋体"/>
          <w:color w:val="000"/>
          <w:sz w:val="28"/>
          <w:szCs w:val="28"/>
        </w:rPr>
        <w:t xml:space="preserve">　　按照《陈堡中心小学“一校一品”特色党建文化建设实施方案》，以学校党建特色化建设为主线，以“党建示范校”活动为动力，紧紧围绕“教书育人”中心，紧密结合学校工作实际，突出学校党建工作转型创新，充分发挥学校党组织和党员在惠及学生终身发展、服务教师专业成长、促进教育科学发展方面发挥战斗堡垒作用和先锋模范作用，全面提升学校党组织建设的科学化水平，为办对人民负责的教育带给坚强的组织保证。</w:t>
      </w:r>
    </w:p>
    <w:p>
      <w:pPr>
        <w:ind w:left="0" w:right="0" w:firstLine="560"/>
        <w:spacing w:before="450" w:after="450" w:line="312" w:lineRule="auto"/>
      </w:pPr>
      <w:r>
        <w:rPr>
          <w:rFonts w:ascii="宋体" w:hAnsi="宋体" w:eastAsia="宋体" w:cs="宋体"/>
          <w:color w:val="000"/>
          <w:sz w:val="28"/>
          <w:szCs w:val="28"/>
        </w:rPr>
        <w:t xml:space="preserve">　　广泛宣传模范教师。开展党员教师民主会，讨论并明确党员教师就应着重在哪些方面作出“示范”，重点加强党员教师在“修师德、练师能、铸师魂”方面的示范引领。对照各项标准，评比“党员示范岗”教师，整理先进事迹，在学校宣传橱窗、网站和各级各类新闻媒体及时报道，营造浓厚的党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2024-11-24T18:49:20+08:00</dcterms:created>
  <dcterms:modified xsi:type="dcterms:W3CDTF">2024-11-24T18:49:20+08:00</dcterms:modified>
</cp:coreProperties>
</file>

<file path=docProps/custom.xml><?xml version="1.0" encoding="utf-8"?>
<Properties xmlns="http://schemas.openxmlformats.org/officeDocument/2006/custom-properties" xmlns:vt="http://schemas.openxmlformats.org/officeDocument/2006/docPropsVTypes"/>
</file>