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四月份学校学生读书活动总结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四月份学校学生读书活动总结【5篇】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四月份学校学生读书活动总结【5篇】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理的四月份学校学生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在本次的读书活动中，我四年级也积极开展读书活动，以激发学生读书的兴趣，让每一个学生都想读书、爱读书、乐读书、会读书，丰富他们的知识，开阔他们的视野，活跃他们的思维，陶冶他们的情操，让他们养成好读书、勤读书的好习惯。让他们在读书中体验到快乐，在读书中增长知识。在本次活动中“师生共读”活动的环节，每个学生都积极地参与其中，看到同学们认真阅读的场景，知道了今天的活动很成功。读书交流环节，学生把自己最喜欢的文章或认为精彩的书，介绍给大家一起分享。好书大家看，学生之间互相交换看书。师生交流环节，教给学生有效的方法，指导学生学会阅读。引导学生根据阅读书目的不同，选择不同的阅读方法，做到不动笔墨不读书。积累好词好句、好篇，引导学生养成写读书笔记习惯。做到人手一本好书，让学生不仅在自觉中读到了好书。让书香润泽校园，阅读丰富孩子们的心灵</w:t>
      </w:r>
    </w:p>
    <w:p>
      <w:pPr>
        <w:ind w:left="0" w:right="0" w:firstLine="560"/>
        <w:spacing w:before="450" w:after="450" w:line="312" w:lineRule="auto"/>
      </w:pPr>
      <w:r>
        <w:rPr>
          <w:rFonts w:ascii="宋体" w:hAnsi="宋体" w:eastAsia="宋体" w:cs="宋体"/>
          <w:color w:val="000"/>
          <w:sz w:val="28"/>
          <w:szCs w:val="28"/>
        </w:rPr>
        <w:t xml:space="preserve">总之，本次开展的阅读活动，使学生拓展了视野，提高了生活的品味，从而使书籍成为学生精神与智慧的海洋，让阅读成为师生连结的纽带和沟通的桥梁。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四月份学校学生读书活动总结篇3</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四月份学校学生读书活动总结篇5</w:t>
      </w:r>
    </w:p>
    <w:p>
      <w:pPr>
        <w:ind w:left="0" w:right="0" w:firstLine="560"/>
        <w:spacing w:before="450" w:after="450" w:line="312" w:lineRule="auto"/>
      </w:pPr>
      <w:r>
        <w:rPr>
          <w:rFonts w:ascii="宋体" w:hAnsi="宋体" w:eastAsia="宋体" w:cs="宋体"/>
          <w:color w:val="000"/>
          <w:sz w:val="28"/>
          <w:szCs w:val="28"/>
        </w:rPr>
        <w:t xml:space="preserve">以下是多笔记小编整理的学校读书活动总结范文，希望能帮助到你。</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