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【2024学校德育工作计划】2024年上学期学校德育工作总结范文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学校德育工作要如何做得更好，以下是本站小编为您整理的“2024年上学期学校德育工作总结范文”,供您参考，希望对你有所帮助，更多详细内容请点击本站查看。　　本学期，为贯彻落实《中共中央关于进一步加强和改进未成年人思想道德建设的若干意见》，...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　　学校德育工作要如何做得更好，以下是本站小编为您整理的“2024年上学期学校德育工作总结范文”,供您参考，希望对你有所帮助，更多详细内容请点击本站查看。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本学期，为贯彻落实《中共中央关于进一步加强和改进未成年人思想道德建设的若干意见》，我校政教处以科学发展观为指导，坚持德育工作的针对性、实效性，强化德育常规管理工作考评，把学生素质的可持续性发展作为德育追求方向，基本完成了学初各项德育任务，班主任队伍建设也不断得到提高，现将本学期工作作如下总结：</w:t>
      </w:r>
    </w:p>
    <w:p>
      <w:pPr>
        <w:ind w:left="0" w:right="0" w:firstLine="560"/>
        <w:spacing w:before="450" w:after="450" w:line="312" w:lineRule="auto"/>
      </w:pPr>
      <w:r>
        <w:rPr>
          <w:rFonts w:ascii="宋体" w:hAnsi="宋体" w:eastAsia="宋体" w:cs="宋体"/>
          <w:color w:val="000"/>
          <w:sz w:val="28"/>
          <w:szCs w:val="28"/>
        </w:rPr>
        <w:t xml:space="preserve">　　&gt;一、主要做法和取得的成效</w:t>
      </w:r>
    </w:p>
    <w:p>
      <w:pPr>
        <w:ind w:left="0" w:right="0" w:firstLine="560"/>
        <w:spacing w:before="450" w:after="450" w:line="312" w:lineRule="auto"/>
      </w:pPr>
      <w:r>
        <w:rPr>
          <w:rFonts w:ascii="宋体" w:hAnsi="宋体" w:eastAsia="宋体" w:cs="宋体"/>
          <w:color w:val="000"/>
          <w:sz w:val="28"/>
          <w:szCs w:val="28"/>
        </w:rPr>
        <w:t xml:space="preserve">　　1、统一思想，提升管理育人意识。</w:t>
      </w:r>
    </w:p>
    <w:p>
      <w:pPr>
        <w:ind w:left="0" w:right="0" w:firstLine="560"/>
        <w:spacing w:before="450" w:after="450" w:line="312" w:lineRule="auto"/>
      </w:pPr>
      <w:r>
        <w:rPr>
          <w:rFonts w:ascii="宋体" w:hAnsi="宋体" w:eastAsia="宋体" w:cs="宋体"/>
          <w:color w:val="000"/>
          <w:sz w:val="28"/>
          <w:szCs w:val="28"/>
        </w:rPr>
        <w:t xml:space="preserve">　　德育工作要有品味首先思想意识要有品味。不少班主任认为把学生管理的不出事或不犯错误就万事大吉，不注重不思考如何促进班级德育工作的深入，因此在本学初的政教工作布置中，我们明确提出今年的工作重点是面对全校德育状况，有针对性、有目的促使班主任共同探讨、研究新时期的德育方法、途径、手段，让大家多一份思考、多一份理性、多一份反思，通过思想层面的探究，去注重德育品味。要提升管理育人意识，另一方面我们注重班级常规管理的细节，目的是使大家认识到思想层面的提升最终是落实到一个个班级管理细节中。只有将两者的有机融合在一起的意识到位，学校德育工作品位才会提升。</w:t>
      </w:r>
    </w:p>
    <w:p>
      <w:pPr>
        <w:ind w:left="0" w:right="0" w:firstLine="560"/>
        <w:spacing w:before="450" w:after="450" w:line="312" w:lineRule="auto"/>
      </w:pPr>
      <w:r>
        <w:rPr>
          <w:rFonts w:ascii="宋体" w:hAnsi="宋体" w:eastAsia="宋体" w:cs="宋体"/>
          <w:color w:val="000"/>
          <w:sz w:val="28"/>
          <w:szCs w:val="28"/>
        </w:rPr>
        <w:t xml:space="preserve">　　2、注重学习、研讨、实践。</w:t>
      </w:r>
    </w:p>
    <w:p>
      <w:pPr>
        <w:ind w:left="0" w:right="0" w:firstLine="560"/>
        <w:spacing w:before="450" w:after="450" w:line="312" w:lineRule="auto"/>
      </w:pPr>
      <w:r>
        <w:rPr>
          <w:rFonts w:ascii="宋体" w:hAnsi="宋体" w:eastAsia="宋体" w:cs="宋体"/>
          <w:color w:val="000"/>
          <w:sz w:val="28"/>
          <w:szCs w:val="28"/>
        </w:rPr>
        <w:t xml:space="preserve">　　本学期我们特别重视德育理念的学习和研究，通过学习使大家真正的认识到，我们在管理中存在的问题、矛盾就是在面对不停变换的教育对象前，我们始终采用相对落后、单一教育方法。而不是以生为本，在管理中遵循学生身心发展规律，来开展有效的教育活动。另外我们组织主题班会竞赛引导青年班主任善抓教育阵地和教育契机，互相学习，取长补短，提升驾驭班级能力，我们还定期组织问题生情况调研，和班主任共同探讨如何转化问题生，解决班级管理老大难问题，我们又督促班主任在理论上多钻研，实现科学管理。在政教处大力倡导和布置安排下，本学期班主任队伍建设卓有成效，后备梯队人才逐渐形成，研究氛围日益浓厚。这样在思想的交流与碰撞中、在积极的实践中班主任的教育观念在不知不觉中得以改变。</w:t>
      </w:r>
    </w:p>
    <w:p>
      <w:pPr>
        <w:ind w:left="0" w:right="0" w:firstLine="560"/>
        <w:spacing w:before="450" w:after="450" w:line="312" w:lineRule="auto"/>
      </w:pPr>
      <w:r>
        <w:rPr>
          <w:rFonts w:ascii="宋体" w:hAnsi="宋体" w:eastAsia="宋体" w:cs="宋体"/>
          <w:color w:val="000"/>
          <w:sz w:val="28"/>
          <w:szCs w:val="28"/>
        </w:rPr>
        <w:t xml:space="preserve">　　3.、完善制度，强化德育常规工作考评，管理操作人性化。</w:t>
      </w:r>
    </w:p>
    <w:p>
      <w:pPr>
        <w:ind w:left="0" w:right="0" w:firstLine="560"/>
        <w:spacing w:before="450" w:after="450" w:line="312" w:lineRule="auto"/>
      </w:pPr>
      <w:r>
        <w:rPr>
          <w:rFonts w:ascii="宋体" w:hAnsi="宋体" w:eastAsia="宋体" w:cs="宋体"/>
          <w:color w:val="000"/>
          <w:sz w:val="28"/>
          <w:szCs w:val="28"/>
        </w:rPr>
        <w:t xml:space="preserve">　　本学期，学校完善了《班主任工作量化管理细则》，目的就是落实班级常规管理工作，提高工作质量和效率。我们将班主任津贴分为3档，中小学部拉通考评，每月公布量化考评分数。为了落实《细则》，政教处、团委、学生会坚持一日五查(包括查迟到早退、两操、课间卫生、包干区卫生情况、就餐纪律)。在一日五查中开学初重点在迟到早退，学期中在广播操，一周重点升旗仪式，每周中在清洁大扫除，政教处轮流值班检查就餐纪律，不厌其烦的和体育组教师一起在广播操时间一遍又一遍的纠正学生们的动作，针对学校卫生状况，清洁卫生日日查，周五重点查，还抓住重要活动反复检查，在检查中说明清洁标准，通过重点工作的督促，以上工作有了质的变化，常规管理的氛围由此营造，在每周都总结上周工作的成绩和不足。</w:t>
      </w:r>
    </w:p>
    <w:p>
      <w:pPr>
        <w:ind w:left="0" w:right="0" w:firstLine="560"/>
        <w:spacing w:before="450" w:after="450" w:line="312" w:lineRule="auto"/>
      </w:pPr>
      <w:r>
        <w:rPr>
          <w:rFonts w:ascii="宋体" w:hAnsi="宋体" w:eastAsia="宋体" w:cs="宋体"/>
          <w:color w:val="000"/>
          <w:sz w:val="28"/>
          <w:szCs w:val="28"/>
        </w:rPr>
        <w:t xml:space="preserve">　　我们始终认为制度检查虽是无情的、但它毕竟只是手段，在实际操作要人性化作到以人为本，从而使班主任老师从理智和感情上都能接受，最终达成思路和目标行为一致才能构筑德育工作和谐氛围。政教处摆正位置加强服务意识，积极反馈、将检查中存在的问题及时和班主任沟通，作到当天当时的情况班主任和班干部及时了解以便改进，在每月的总分通报后，我们又主动和名次摆尾、有想法的班主任交流，指出问题，谈出意见，同时在生活上积极关心班主任老师，班主任老师也是人，也会头疼脑热，也会为家庭事情分心，在学校又要承担与普通课任教师较多的任务和压力，班主任的委屈我们照单全收，并换位思考，班主任生病尽量作到在第一时间当面问候或电话关心，家庭烦心之事尽量帮助解决，作好班主任心理疏导工作，从而更好的理解政教处和学校的思路并投入到工作中去，通过政教处细心和耐心的努力，本学年班主任常规管理意识增强，学生的行为习惯，班级风貌、校园文明氛围明显提高。</w:t>
      </w:r>
    </w:p>
    <w:p>
      <w:pPr>
        <w:ind w:left="0" w:right="0" w:firstLine="560"/>
        <w:spacing w:before="450" w:after="450" w:line="312" w:lineRule="auto"/>
      </w:pPr>
      <w:r>
        <w:rPr>
          <w:rFonts w:ascii="宋体" w:hAnsi="宋体" w:eastAsia="宋体" w:cs="宋体"/>
          <w:color w:val="000"/>
          <w:sz w:val="28"/>
          <w:szCs w:val="28"/>
        </w:rPr>
        <w:t xml:space="preserve">　　4、坚持将日常行为教育和德育活动相结合，使学生在德育实践中培养良好的道德行为习惯。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　　德育教育不通过活动的开展是无法实施的。校园中学生的性别不同、年龄不同，为了让不同的学生在学校里充分体验成功，彰显个性，体现自身价值，我们举行了冬季运动会，班级篮球比赛、拔河比赛、12.9歌咏比赛、元旦篝火晚会等。使学生在活动中充分展示，从而提高他们的德育认识，逐步内化为良好的行为习惯，我们注重每周的升旗仪式，通过每周选派一个班级最优秀的学生护旗升旗并作国旗下讲话，塑造学生主人翁意识，作到了溶入心灵，润物无声的作用。</w:t>
      </w:r>
    </w:p>
    <w:p>
      <w:pPr>
        <w:ind w:left="0" w:right="0" w:firstLine="560"/>
        <w:spacing w:before="450" w:after="450" w:line="312" w:lineRule="auto"/>
      </w:pPr>
      <w:r>
        <w:rPr>
          <w:rFonts w:ascii="宋体" w:hAnsi="宋体" w:eastAsia="宋体" w:cs="宋体"/>
          <w:color w:val="000"/>
          <w:sz w:val="28"/>
          <w:szCs w:val="28"/>
        </w:rPr>
        <w:t xml:space="preserve">　　同时我们还加强学生干部的培养，每月对学生干部、班长和卫生委员培训，提高他们的管理能力和素质，在学校组织的各类活动中尽快成长，形成自我教育、自我管理的局面。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　　5、警校结合，齐抓共管法制、安全教育。</w:t>
      </w:r>
    </w:p>
    <w:p>
      <w:pPr>
        <w:ind w:left="0" w:right="0" w:firstLine="560"/>
        <w:spacing w:before="450" w:after="450" w:line="312" w:lineRule="auto"/>
      </w:pPr>
      <w:r>
        <w:rPr>
          <w:rFonts w:ascii="宋体" w:hAnsi="宋体" w:eastAsia="宋体" w:cs="宋体"/>
          <w:color w:val="000"/>
          <w:sz w:val="28"/>
          <w:szCs w:val="28"/>
        </w:rPr>
        <w:t xml:space="preserve">　　本学期在创建新一轮“平安单位”的过程中，一是我们成立了领导小组;二是完善了相关制度;三是加强安全隐范的排查力度，把不安全因素消灭在萌芽状态;四是在安全工作中我们强调落实班主任管理安全责任事故一票否决制，加强安全教育管理，开学初同班主任和学生签定安全协议;五是与各部门签定安全目标责任书，明确各自责任;六是每周各班开设一节安全课，加强学生的安全教育;七是每学期请派出所领导到学校作一次法制教育报告，我们还随时对学生进行安全知识和安全防范意识的教育，本学期学生安全无事故。八是加强了与派出所的联系，共同使学校周边安全环境得到保护，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　　6、关爱留守学生，认真做好爱心驿站工作。</w:t>
      </w:r>
    </w:p>
    <w:p>
      <w:pPr>
        <w:ind w:left="0" w:right="0" w:firstLine="560"/>
        <w:spacing w:before="450" w:after="450" w:line="312" w:lineRule="auto"/>
      </w:pPr>
      <w:r>
        <w:rPr>
          <w:rFonts w:ascii="宋体" w:hAnsi="宋体" w:eastAsia="宋体" w:cs="宋体"/>
          <w:color w:val="000"/>
          <w:sz w:val="28"/>
          <w:szCs w:val="28"/>
        </w:rPr>
        <w:t xml:space="preserve">　　在本学期，学校领导和全体教职工都和留守学生结对帮扶，从生活、思想和学习上都给予无私的关爱，取得学生家长和社会的认可和上级领导的高度肯定。</w:t>
      </w:r>
    </w:p>
    <w:p>
      <w:pPr>
        <w:ind w:left="0" w:right="0" w:firstLine="560"/>
        <w:spacing w:before="450" w:after="450" w:line="312" w:lineRule="auto"/>
      </w:pPr>
      <w:r>
        <w:rPr>
          <w:rFonts w:ascii="宋体" w:hAnsi="宋体" w:eastAsia="宋体" w:cs="宋体"/>
          <w:color w:val="000"/>
          <w:sz w:val="28"/>
          <w:szCs w:val="28"/>
        </w:rPr>
        <w:t xml:space="preserve">　　7、强化领导，加强甲流防控工作。一是成立了甲流防控领导小组;二是健全了甲流防控的相关机制;三是认真落实甲流防控“三检”工作，落实人员、经费、物质等，从制度、手段、方法等上确保甲流防控落实到实处;四是加强甲流防控宣传，组织了甲流知识讲座、印发了甲流知识防控手册和防甲流告学生、家长书等;五是每天喝中药和定期对教室、公寓、办公室等部位消毒杀菌;六是加强外来人员的管理，强化值周领导、老师对中小部门岗的管理。这些措施的落实确保了我校无一人感染甲流，为教育教学的顺利进行起到了良好的作用。</w:t>
      </w:r>
    </w:p>
    <w:p>
      <w:pPr>
        <w:ind w:left="0" w:right="0" w:firstLine="560"/>
        <w:spacing w:before="450" w:after="450" w:line="312" w:lineRule="auto"/>
      </w:pPr>
      <w:r>
        <w:rPr>
          <w:rFonts w:ascii="宋体" w:hAnsi="宋体" w:eastAsia="宋体" w:cs="宋体"/>
          <w:color w:val="000"/>
          <w:sz w:val="28"/>
          <w:szCs w:val="28"/>
        </w:rPr>
        <w:t xml:space="preserve">　　8、加强城乡环境综合治理“进学校”活动。一是成立了城乡环境综合治理领导小组;二是制定的城乡环境综合治理“进学校”相关制度;三是加大了城乡环境综合治理“进学校”的宣传力度，开展了城乡环境综合治理“进学校”的相关活动(如：手拉手活动、给父母亲写一封信、征文比赛、义务扫街等)。四是利用每周国旗下讲话加强学生的文明礼仪卫生教育;五是成立卫生监督小组，加强对公共区域、教室、公寓等部位的考核，将考核结果列入班主任绩效量化考核。这些措施的落实，为校园环境清洁、环境优美等创超了良好的环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　　2、课任教师在课堂中德育的渗透问题(与班主任形成合力不足)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　　3、在问题学生中，存在家长不管或管不住的情况，给班主任、课任教师管理带来极大难度。</w:t>
      </w:r>
    </w:p>
    <w:p>
      <w:pPr>
        <w:ind w:left="0" w:right="0" w:firstLine="560"/>
        <w:spacing w:before="450" w:after="450" w:line="312" w:lineRule="auto"/>
      </w:pPr>
      <w:r>
        <w:rPr>
          <w:rFonts w:ascii="宋体" w:hAnsi="宋体" w:eastAsia="宋体" w:cs="宋体"/>
          <w:color w:val="000"/>
          <w:sz w:val="28"/>
          <w:szCs w:val="28"/>
        </w:rPr>
        <w:t xml:space="preserve">　　4、班主任心理压力有待解决。</w:t>
      </w:r>
    </w:p>
    <w:p>
      <w:pPr>
        <w:ind w:left="0" w:right="0" w:firstLine="560"/>
        <w:spacing w:before="450" w:after="450" w:line="312" w:lineRule="auto"/>
      </w:pPr>
      <w:r>
        <w:rPr>
          <w:rFonts w:ascii="宋体" w:hAnsi="宋体" w:eastAsia="宋体" w:cs="宋体"/>
          <w:color w:val="000"/>
          <w:sz w:val="28"/>
          <w:szCs w:val="28"/>
        </w:rPr>
        <w:t xml:space="preserve">　　5、因校园外住宿学生较多，存在安全隐患，敲诈、干扰等学生现象偶有发生。</w:t>
      </w:r>
    </w:p>
    <w:p>
      <w:pPr>
        <w:ind w:left="0" w:right="0" w:firstLine="560"/>
        <w:spacing w:before="450" w:after="450" w:line="312" w:lineRule="auto"/>
      </w:pPr>
      <w:r>
        <w:rPr>
          <w:rFonts w:ascii="宋体" w:hAnsi="宋体" w:eastAsia="宋体" w:cs="宋体"/>
          <w:color w:val="000"/>
          <w:sz w:val="28"/>
          <w:szCs w:val="28"/>
        </w:rPr>
        <w:t xml:space="preserve">　　6、网吧、游戏机室、台球等活动猖獗，以会员、免费等方式吸引学生，对学生身心健康和学校管理带来严重危害。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　　&gt;三、今后设想</w:t>
      </w:r>
    </w:p>
    <w:p>
      <w:pPr>
        <w:ind w:left="0" w:right="0" w:firstLine="560"/>
        <w:spacing w:before="450" w:after="450" w:line="312" w:lineRule="auto"/>
      </w:pPr>
      <w:r>
        <w:rPr>
          <w:rFonts w:ascii="宋体" w:hAnsi="宋体" w:eastAsia="宋体" w:cs="宋体"/>
          <w:color w:val="000"/>
          <w:sz w:val="28"/>
          <w:szCs w:val="28"/>
        </w:rPr>
        <w:t xml:space="preserve">　　1、以人为本，继续加强班主任和学生的德育教育工作，利用“五四青年节”、植树节等开展师生德育活动。</w:t>
      </w:r>
    </w:p>
    <w:p>
      <w:pPr>
        <w:ind w:left="0" w:right="0" w:firstLine="560"/>
        <w:spacing w:before="450" w:after="450" w:line="312" w:lineRule="auto"/>
      </w:pPr>
      <w:r>
        <w:rPr>
          <w:rFonts w:ascii="宋体" w:hAnsi="宋体" w:eastAsia="宋体" w:cs="宋体"/>
          <w:color w:val="000"/>
          <w:sz w:val="28"/>
          <w:szCs w:val="28"/>
        </w:rPr>
        <w:t xml:space="preserve">　　2、进一步加强安全教育工作，落实学校封闭式管理，杜绝安全隐患，切实保障学生安全。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　　3、加强学生法制教育，创建文明平安校园。</w:t>
      </w:r>
    </w:p>
    <w:p>
      <w:pPr>
        <w:ind w:left="0" w:right="0" w:firstLine="560"/>
        <w:spacing w:before="450" w:after="450" w:line="312" w:lineRule="auto"/>
      </w:pPr>
      <w:r>
        <w:rPr>
          <w:rFonts w:ascii="宋体" w:hAnsi="宋体" w:eastAsia="宋体" w:cs="宋体"/>
          <w:color w:val="000"/>
          <w:sz w:val="28"/>
          <w:szCs w:val="28"/>
        </w:rPr>
        <w:t xml:space="preserve">　　4、学校管理与家庭教育相结合，更好的发挥爱心驿站作用，进一步加强留守学生和问题学生的德育工作。</w:t>
      </w:r>
    </w:p>
    <w:p>
      <w:pPr>
        <w:ind w:left="0" w:right="0" w:firstLine="560"/>
        <w:spacing w:before="450" w:after="450" w:line="312" w:lineRule="auto"/>
      </w:pPr>
      <w:r>
        <w:rPr>
          <w:rFonts w:ascii="宋体" w:hAnsi="宋体" w:eastAsia="宋体" w:cs="宋体"/>
          <w:color w:val="000"/>
          <w:sz w:val="28"/>
          <w:szCs w:val="28"/>
        </w:rPr>
        <w:t xml:space="preserve">　　5、倡导阳光活动一小时，组织相应的师生体育竞技活动。</w:t>
      </w:r>
    </w:p>
    <w:p>
      <w:pPr>
        <w:ind w:left="0" w:right="0" w:firstLine="560"/>
        <w:spacing w:before="450" w:after="450" w:line="312" w:lineRule="auto"/>
      </w:pPr>
      <w:r>
        <w:rPr>
          <w:rFonts w:ascii="宋体" w:hAnsi="宋体" w:eastAsia="宋体" w:cs="宋体"/>
          <w:color w:val="000"/>
          <w:sz w:val="28"/>
          <w:szCs w:val="28"/>
        </w:rPr>
        <w:t xml:space="preserve">　　6、搞好周边环境治理，加强思想教育，采取强有力的措施，杜绝学生在校期间出入网吧、游戏机室。</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2024-11-22T08:57:46+08:00</dcterms:created>
  <dcterms:modified xsi:type="dcterms:W3CDTF">2024-11-22T08:57:46+08:00</dcterms:modified>
</cp:coreProperties>
</file>

<file path=docProps/custom.xml><?xml version="1.0" encoding="utf-8"?>
<Properties xmlns="http://schemas.openxmlformats.org/officeDocument/2006/custom-properties" xmlns:vt="http://schemas.openxmlformats.org/officeDocument/2006/docPropsVTypes"/>
</file>