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初中学校社团工作总结三篇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不分年级、系科甚至学校的界限，由兴趣爱好相近的同学组成。在保证学生完成学习任务和不影响学校正常教学秩序的前提下开展各种活动。下面是为大家带来的初中学校社团工作总结三篇，希望能...</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不分年级、系科甚至学校的界限，由兴趣爱好相近的同学组成。在保证学生完成学习任务和不影响学校正常教学秩序的前提下开展各种活动。下面是为大家带来的初中学校社团工作总结三篇，希望能帮助到大家![_TAG_h2]　　初中学校社团工作总结一篇</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　　初中学校社团工作总结二篇</w:t>
      </w:r>
    </w:p>
    <w:p>
      <w:pPr>
        <w:ind w:left="0" w:right="0" w:firstLine="560"/>
        <w:spacing w:before="450" w:after="450" w:line="312" w:lineRule="auto"/>
      </w:pPr>
      <w:r>
        <w:rPr>
          <w:rFonts w:ascii="宋体" w:hAnsi="宋体" w:eastAsia="宋体" w:cs="宋体"/>
          <w:color w:val="000"/>
          <w:sz w:val="28"/>
          <w:szCs w:val="28"/>
        </w:rPr>
        <w:t xml:space="preserve">　　本学期的象棋社团教学工作已经结束,这学期我积极运用赏识教育的理念,对学生充满信任、尊重、理解、激励,结合中国象棋的教学特点,积极让学生在成功获得快乐,现对这一学期的工作总结如下:</w:t>
      </w:r>
    </w:p>
    <w:p>
      <w:pPr>
        <w:ind w:left="0" w:right="0" w:firstLine="560"/>
        <w:spacing w:before="450" w:after="450" w:line="312" w:lineRule="auto"/>
      </w:pPr>
      <w:r>
        <w:rPr>
          <w:rFonts w:ascii="宋体" w:hAnsi="宋体" w:eastAsia="宋体" w:cs="宋体"/>
          <w:color w:val="000"/>
          <w:sz w:val="28"/>
          <w:szCs w:val="28"/>
        </w:rPr>
        <w:t xml:space="preserve">　　一、充分发挥中国象棋能发展学生抽象思维的特点,培养学生的自学能力及思维能力,象棋社团的学习主要以学生的自主练习、锻炼思维为主,各种形式的对弈都是为学生学会思维做基础的.正是由于棋类活动的这一特点,我首先将象棋社团分为35个小组,每小组4人,通过对弈,再把他们分为两个不同层次的小组:已经有较好基础的学生为一组,学棋时间短的学生为一组,这样更易于学生掌握不同层次的知识,进行不同层次的教学,基础较好的同学的主要教学内容是象棋布局与布局陷阱,残局初步知识和实战为主,学习时间短的主要学习棋子的功能与走法、胜负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&gt;　　二、我们社团开展的竞赛活动,为了检验学生在象棋社团的学习情况,我们社团还分别在不同年级举行了象棋比赛,在刚刚学完基础知识后,举行了小组内部的对弈比赛,由于这些活动的开展不仅使象棋社团的学生知识掌握的更扎实,而且更重要的是进一步增强了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&gt;　　三、本学期社团活动中存在的不足:</w:t>
      </w:r>
    </w:p>
    <w:p>
      <w:pPr>
        <w:ind w:left="0" w:right="0" w:firstLine="560"/>
        <w:spacing w:before="450" w:after="450" w:line="312" w:lineRule="auto"/>
      </w:pPr>
      <w:r>
        <w:rPr>
          <w:rFonts w:ascii="宋体" w:hAnsi="宋体" w:eastAsia="宋体" w:cs="宋体"/>
          <w:color w:val="000"/>
          <w:sz w:val="28"/>
          <w:szCs w:val="28"/>
        </w:rPr>
        <w:t xml:space="preserve">　　1．我自身的理论水平还要进一步提高和加强,教育教学的方法也有待提高.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　　2．象棋社团的管理方面还需要加强.</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1．继续在以后的工作中开展各种竞赛活动,培养学生的素质.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　　2．象棋社团的管理要做的再细、再认真一些.</w:t>
      </w:r>
    </w:p>
    <w:p>
      <w:pPr>
        <w:ind w:left="0" w:right="0" w:firstLine="560"/>
        <w:spacing w:before="450" w:after="450" w:line="312" w:lineRule="auto"/>
      </w:pPr>
      <w:r>
        <w:rPr>
          <w:rFonts w:ascii="宋体" w:hAnsi="宋体" w:eastAsia="宋体" w:cs="宋体"/>
          <w:color w:val="000"/>
          <w:sz w:val="28"/>
          <w:szCs w:val="28"/>
        </w:rPr>
        <w:t xml:space="preserve">　　总之,本期的象棋社团教学基本完成了任务,但在星期教学中还有一定的问题,希望以后的象棋教学中不断总结,不断学习其他好的象棋教学经验来充实自己,在来年的象棋教学中做的更好.最后希望我们在新的学期共同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　　初中学校社团工作总结三篇</w:t>
      </w:r>
    </w:p>
    <w:p>
      <w:pPr>
        <w:ind w:left="0" w:right="0" w:firstLine="560"/>
        <w:spacing w:before="450" w:after="450" w:line="312" w:lineRule="auto"/>
      </w:pPr>
      <w:r>
        <w:rPr>
          <w:rFonts w:ascii="宋体" w:hAnsi="宋体" w:eastAsia="宋体" w:cs="宋体"/>
          <w:color w:val="000"/>
          <w:sz w:val="28"/>
          <w:szCs w:val="28"/>
        </w:rPr>
        <w:t xml:space="preserve">　　学校自从开展丰富多彩的社团活动以来,我们经典诵读活动社团全体成员,在各级领导的关心和指导下坚定不移地做好这项工作.本学期,我们小组开展了各类丰富的诵读活动,深入、有效地开展诵读活动,不断改革诵读活动的形式、成果的展示及诵读的评价.同时加强诵读的资料积累.使中华经典诵读活动不仅成为学校的特色项目,也让参与的每一个学生得到文化素养的提升.</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&gt;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兴趣小组活动课上,组织社团成员观看了《以清明的名义诗歌,以诗歌的名义清明》诵读视频,为学校文化艺术节排练的《说句心里话》道出了新市民子女的心声,体现了我校同城化教育的成果,获得了好评.组织了期中、期末两次诵读比赛,及时评价；学生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学生在交流感言中表示:经典诵读社团一点也不枯燥,活动结束了,可我已经深深爱上了诵读,在课堂上我的胆子变大了,朗读的声音更响亮了,有同学说,经典诵读没意思,可是我觉得,只要把一件事情认真做,一定可以做出乐趣来,下学期我一定还参加！</w:t>
      </w:r>
    </w:p>
    <w:p>
      <w:pPr>
        <w:ind w:left="0" w:right="0" w:firstLine="560"/>
        <w:spacing w:before="450" w:after="450" w:line="312" w:lineRule="auto"/>
      </w:pPr>
      <w:r>
        <w:rPr>
          <w:rFonts w:ascii="宋体" w:hAnsi="宋体" w:eastAsia="宋体" w:cs="宋体"/>
          <w:color w:val="000"/>
          <w:sz w:val="28"/>
          <w:szCs w:val="28"/>
        </w:rPr>
        <w:t xml:space="preserve">　　学生在诵读古诗文的过程中提高素质,发展能力.求速度又求效果.学会了正确处理背诵与感悟的关系,不把背诵古诗转变成学生新的负担.要让学生轻松地背,愉快地记,提高学习古诗的质量.为学生学好古诗文提供了帮助.</w:t>
      </w:r>
    </w:p>
    <w:p>
      <w:pPr>
        <w:ind w:left="0" w:right="0" w:firstLine="560"/>
        <w:spacing w:before="450" w:after="450" w:line="312" w:lineRule="auto"/>
      </w:pPr>
      <w:r>
        <w:rPr>
          <w:rFonts w:ascii="宋体" w:hAnsi="宋体" w:eastAsia="宋体" w:cs="宋体"/>
          <w:color w:val="000"/>
          <w:sz w:val="28"/>
          <w:szCs w:val="28"/>
        </w:rPr>
        <w:t xml:space="preserve">&gt;　　二、收获和体会</w:t>
      </w:r>
    </w:p>
    <w:p>
      <w:pPr>
        <w:ind w:left="0" w:right="0" w:firstLine="560"/>
        <w:spacing w:before="450" w:after="450" w:line="312" w:lineRule="auto"/>
      </w:pPr>
      <w:r>
        <w:rPr>
          <w:rFonts w:ascii="宋体" w:hAnsi="宋体" w:eastAsia="宋体" w:cs="宋体"/>
          <w:color w:val="000"/>
          <w:sz w:val="28"/>
          <w:szCs w:val="28"/>
        </w:rPr>
        <w:t xml:space="preserve">　　1、提高了学生思想道德品质.</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表演节目,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2025-04-04T10:37:52+08:00</dcterms:created>
  <dcterms:modified xsi:type="dcterms:W3CDTF">2025-04-04T10:37:52+08:00</dcterms:modified>
</cp:coreProperties>
</file>

<file path=docProps/custom.xml><?xml version="1.0" encoding="utf-8"?>
<Properties xmlns="http://schemas.openxmlformats.org/officeDocument/2006/custom-properties" xmlns:vt="http://schemas.openxmlformats.org/officeDocument/2006/docPropsVTypes"/>
</file>