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学校财务工作总结体会10篇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体会10篇日子在弹指一挥间就毫无声息的流逝，就在此时需要回头总结之际才猛然间意识到日子的匆匆。总结这一阶段的工作做出的成绩，下面小编给大家带来关于学校财务工作总结体会，希望会对大家的工作与学习有所帮助。学校财务工作总结体...</w:t>
      </w:r>
    </w:p>
    <w:p>
      <w:pPr>
        <w:ind w:left="0" w:right="0" w:firstLine="560"/>
        <w:spacing w:before="450" w:after="450" w:line="312" w:lineRule="auto"/>
      </w:pPr>
      <w:r>
        <w:rPr>
          <w:rFonts w:ascii="宋体" w:hAnsi="宋体" w:eastAsia="宋体" w:cs="宋体"/>
          <w:color w:val="000"/>
          <w:sz w:val="28"/>
          <w:szCs w:val="28"/>
        </w:rPr>
        <w:t xml:space="preserve">最新学校财务工作总结体会10篇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这一阶段的工作做出的成绩，下面小编给大家带来关于学校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___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w:t>
      </w:r>
    </w:p>
    <w:p>
      <w:pPr>
        <w:ind w:left="0" w:right="0" w:firstLine="560"/>
        <w:spacing w:before="450" w:after="450" w:line="312" w:lineRule="auto"/>
      </w:pPr>
      <w:r>
        <w:rPr>
          <w:rFonts w:ascii="宋体" w:hAnsi="宋体" w:eastAsia="宋体" w:cs="宋体"/>
          <w:color w:val="000"/>
          <w:sz w:val="28"/>
          <w:szCs w:val="28"/>
        </w:rPr>
        <w:t xml:space="preserve">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学校财务工作总结体会篇2</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学校财务工作总结体会篇3</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和__的宣传和信息的功能，从客户的利益角度服务、业务管理、提高企业的知名度和利益化，通过扎扎实实的努力，圆满地完成了20__上半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4.20__年上半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半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5、20__年上半年，全镇上下始终坚持发展为第一要务，稳定为第一责任，贯彻打防结合、预防为主，属地管理，谁主管、谁负责原则，落实市委他们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学校财务工作总结体会篇4</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学校财务工作总结体会篇5</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学校财务工作总结体会篇6</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学校财务工作总结体会篇7</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学校财务工作总结体会篇8</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学校财务工作总结体会篇9</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1、招新：参与招新并负责会费的管理工作，学生会财务部工作总结。</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英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学校财务工作总结体会篇10</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__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2025-04-27T00:44:10+08:00</dcterms:created>
  <dcterms:modified xsi:type="dcterms:W3CDTF">2025-04-27T00:44:10+08:00</dcterms:modified>
</cp:coreProperties>
</file>

<file path=docProps/custom.xml><?xml version="1.0" encoding="utf-8"?>
<Properties xmlns="http://schemas.openxmlformats.org/officeDocument/2006/custom-properties" xmlns:vt="http://schemas.openxmlformats.org/officeDocument/2006/docPropsVTypes"/>
</file>