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2024年学校师德师风建设总结（10篇）</w:t>
      </w:r>
      <w:bookmarkEnd w:id="1"/>
    </w:p>
    <w:p>
      <w:pPr>
        <w:jc w:val="center"/>
        <w:spacing w:before="0" w:after="450"/>
      </w:pPr>
      <w:r>
        <w:rPr>
          <w:rFonts w:ascii="Arial" w:hAnsi="Arial" w:eastAsia="Arial" w:cs="Arial"/>
          <w:color w:val="999999"/>
          <w:sz w:val="20"/>
          <w:szCs w:val="20"/>
        </w:rPr>
        <w:t xml:space="preserve">来源：网络  作者：心上人间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20_年学校师德师风建设总结（精选10篇）总结，就是把一个时间段的情况进行一次全面系统的总检查、总评价、总分析、总研究，分析成绩、不足、经验等。今天小编在这给大家整理了一些学校师德师风建设总结，我们一起来看看吧！学校师德师风建设总结篇1又一...</w:t>
      </w:r>
    </w:p>
    <w:p>
      <w:pPr>
        <w:ind w:left="0" w:right="0" w:firstLine="560"/>
        <w:spacing w:before="450" w:after="450" w:line="312" w:lineRule="auto"/>
      </w:pPr>
      <w:r>
        <w:rPr>
          <w:rFonts w:ascii="宋体" w:hAnsi="宋体" w:eastAsia="宋体" w:cs="宋体"/>
          <w:color w:val="000"/>
          <w:sz w:val="28"/>
          <w:szCs w:val="28"/>
        </w:rPr>
        <w:t xml:space="preserve">20_年学校师德师风建设总结（精选10篇）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总结，就是把一个时间段的情况进行一次全面系统的总检查、总评价、总分析、总研究，分析成绩、不足、经验等。今天小编在这给大家整理了一些学校师德师风建设总结，我们一起来看看吧！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学校师德师风建设总结篇2</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学校师德师风建设总结篇3</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学校师德师风建设总结篇4</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学校师德师风建设总结篇7</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同仁小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绝大多数中层领导都兼课，工作量比较大，校领导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一曰：团结风。学校在师德师风建设年活动中引导教职工“讲政治、讲学习、讲正气。全校出现了“讲沟通、讲协作、讲大局”的良好态势。体现在教育教学实际中。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二曰：民主风。充分发挥教代会的职能。谋事求详，监督求广，评议求实。确保学校各项工作的顺利进行。拟定适时召开职工代表大会，搞好基层工会工作落实与校务公开，做到有条不紊。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三曰：关怀风。作为领导应关怀下属，及时了解群众的疾苦，及时为群众排忧解难，春节期间领导深入特困教师家慰问，尽管拿的礼品不多，但把党的温暖送到教师心坎上，激发了教师极大的工作热情。</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富有感染力的教育走廊。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在校风建设中，良好的校风塑造学生，学校活泼紧张的生活作风，有条不紊的教学秩序，整洁优美的校园环境，民主平等的师生关系和强烈的求知创新的读书风气，以及学生因学校的光荣传统而产生的光荣感，自豪感。已经形成不可抗拒的正义的力量。</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学校师德师风建设总结篇8</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20__年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心得体会。</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二、重点突出、务求实效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三、 查找不足</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学校师德师风建设总结篇9</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宋体" w:hAnsi="宋体" w:eastAsia="宋体" w:cs="宋体"/>
          <w:color w:val="000"/>
          <w:sz w:val="28"/>
          <w:szCs w:val="28"/>
        </w:rPr>
        <w:t xml:space="preserve">学校师德师风年度的工作总结8</w:t>
      </w:r>
    </w:p>
    <w:p>
      <w:pPr>
        <w:ind w:left="0" w:right="0" w:firstLine="560"/>
        <w:spacing w:before="450" w:after="450" w:line="312" w:lineRule="auto"/>
      </w:pPr>
      <w:r>
        <w:rPr>
          <w:rFonts w:ascii="宋体" w:hAnsi="宋体" w:eastAsia="宋体" w:cs="宋体"/>
          <w:color w:val="000"/>
          <w:sz w:val="28"/>
          <w:szCs w:val="28"/>
        </w:rPr>
        <w:t xml:space="preserve">根据“师德师风建设”学习活动的要求，我校认真学习和贯彻落实施教育局关于开展师德师风建设活动的有关文件、通知精神，并制定具体的方案，按要求认真做好各项工作，效果良好。现将自查结果报告如下：</w:t>
      </w:r>
    </w:p>
    <w:p>
      <w:pPr>
        <w:ind w:left="0" w:right="0" w:firstLine="560"/>
        <w:spacing w:before="450" w:after="450" w:line="312" w:lineRule="auto"/>
      </w:pPr>
      <w:r>
        <w:rPr>
          <w:rFonts w:ascii="宋体" w:hAnsi="宋体" w:eastAsia="宋体" w:cs="宋体"/>
          <w:color w:val="000"/>
          <w:sz w:val="28"/>
          <w:szCs w:val="28"/>
        </w:rPr>
        <w:t xml:space="preserve">一、领导重视，完善制度机制</w:t>
      </w:r>
    </w:p>
    <w:p>
      <w:pPr>
        <w:ind w:left="0" w:right="0" w:firstLine="560"/>
        <w:spacing w:before="450" w:after="450" w:line="312" w:lineRule="auto"/>
      </w:pPr>
      <w:r>
        <w:rPr>
          <w:rFonts w:ascii="宋体" w:hAnsi="宋体" w:eastAsia="宋体" w:cs="宋体"/>
          <w:color w:val="000"/>
          <w:sz w:val="28"/>
          <w:szCs w:val="28"/>
        </w:rPr>
        <w:t xml:space="preserve">我校领导高度重视师德师风建设教育学习工作，把此项工作摆上议事日程，及时召开动员会议，统一思想认识，增强抓好师德师风专题教育的责任感和紧迫感。</w:t>
      </w:r>
    </w:p>
    <w:p>
      <w:pPr>
        <w:ind w:left="0" w:right="0" w:firstLine="560"/>
        <w:spacing w:before="450" w:after="450" w:line="312" w:lineRule="auto"/>
      </w:pPr>
      <w:r>
        <w:rPr>
          <w:rFonts w:ascii="宋体" w:hAnsi="宋体" w:eastAsia="宋体" w:cs="宋体"/>
          <w:color w:val="000"/>
          <w:sz w:val="28"/>
          <w:szCs w:val="28"/>
        </w:rPr>
        <w:t xml:space="preserve">同时，研究制定师德师风专题教育活动实施方案，成立师德师风专题教育活动领导小组。各种制度以喷绘的形式制成高标准的版面，明确主要目标，即通过专题教育活动，提高教师思想政治素质和职业道德水平，着力解决师德建设中的薄弱环节和教师队伍中的突出问题，全力打造一支品德高尚、知识渊博、精于教书勤于育人、忠诚人民教育事业的教师队伍。致力加强师德师风建设年的建设。在教师政治素质和师德修养上，在服务社会、服务家长、服务学生上，在树立教师的良好形象上有新的提升。</w:t>
      </w:r>
    </w:p>
    <w:p>
      <w:pPr>
        <w:ind w:left="0" w:right="0" w:firstLine="560"/>
        <w:spacing w:before="450" w:after="450" w:line="312" w:lineRule="auto"/>
      </w:pPr>
      <w:r>
        <w:rPr>
          <w:rFonts w:ascii="宋体" w:hAnsi="宋体" w:eastAsia="宋体" w:cs="宋体"/>
          <w:color w:val="000"/>
          <w:sz w:val="28"/>
          <w:szCs w:val="28"/>
        </w:rPr>
        <w:t xml:space="preserve">二、加强学习，抓好思想教育</w:t>
      </w:r>
    </w:p>
    <w:p>
      <w:pPr>
        <w:ind w:left="0" w:right="0" w:firstLine="560"/>
        <w:spacing w:before="450" w:after="450" w:line="312" w:lineRule="auto"/>
      </w:pPr>
      <w:r>
        <w:rPr>
          <w:rFonts w:ascii="宋体" w:hAnsi="宋体" w:eastAsia="宋体" w:cs="宋体"/>
          <w:color w:val="000"/>
          <w:sz w:val="28"/>
          <w:szCs w:val="28"/>
        </w:rPr>
        <w:t xml:space="preserve">我校积极开展学习，采取定期不定期、集中与分散相结合的形式，强化教师教书育人意识，坚定工作信念。先后引导和组织教师学习了教师法》《中小学教师职业道德规范》《未成年人保护法》《关于进一步加强中小学教师职业道德建设的意见》等法律法规，认真学习国家《中长期教育改革和发展规划纲要》、《教师行为八不准》等政策文件。</w:t>
      </w:r>
    </w:p>
    <w:p>
      <w:pPr>
        <w:ind w:left="0" w:right="0" w:firstLine="560"/>
        <w:spacing w:before="450" w:after="450" w:line="312" w:lineRule="auto"/>
      </w:pPr>
      <w:r>
        <w:rPr>
          <w:rFonts w:ascii="宋体" w:hAnsi="宋体" w:eastAsia="宋体" w:cs="宋体"/>
          <w:color w:val="000"/>
          <w:sz w:val="28"/>
          <w:szCs w:val="28"/>
        </w:rPr>
        <w:t xml:space="preserve">为使学习活动有成效，学校还制定“师德师风建设”教育活动各项学习制度，并做到“三有”：有学习内容、有学习笔记、有心得体会。每位教师都能按我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三、查摆剖析，发现师德问题</w:t>
      </w:r>
    </w:p>
    <w:p>
      <w:pPr>
        <w:ind w:left="0" w:right="0" w:firstLine="560"/>
        <w:spacing w:before="450" w:after="450" w:line="312" w:lineRule="auto"/>
      </w:pPr>
      <w:r>
        <w:rPr>
          <w:rFonts w:ascii="宋体" w:hAnsi="宋体" w:eastAsia="宋体" w:cs="宋体"/>
          <w:color w:val="000"/>
          <w:sz w:val="28"/>
          <w:szCs w:val="28"/>
        </w:rPr>
        <w:t xml:space="preserve">为落实查摆剖析阶段的工作，增强师德师风建设的针对性、时效性，学校分层次认真开展“两查四反思”活动，通过召开“师德师风__”、“师德师风查摆剖析会”，教师分组“师德师风教师查摆会”，通过自己讲、互相提、大家评、征意见等方法，深入进行了自我剖析，查找自身存在的不足，真正找到原因，明确改进方向。还通过召开家长、学生座谈会，发放调查问卷等形式，指出了学校工作中的一些不足和缺憾，以及师德师风中发现的问题。现将查摆中提出和发现的问题汇总如下：</w:t>
      </w:r>
    </w:p>
    <w:p>
      <w:pPr>
        <w:ind w:left="0" w:right="0" w:firstLine="560"/>
        <w:spacing w:before="450" w:after="450" w:line="312" w:lineRule="auto"/>
      </w:pPr>
      <w:r>
        <w:rPr>
          <w:rFonts w:ascii="宋体" w:hAnsi="宋体" w:eastAsia="宋体" w:cs="宋体"/>
          <w:color w:val="000"/>
          <w:sz w:val="28"/>
          <w:szCs w:val="28"/>
        </w:rPr>
        <w:t xml:space="preserve">1、师德师风活动形式单调，缺乏多样化，缺乏针对性和实效性，应将师德师风教育于丰富多彩的活动之中。</w:t>
      </w:r>
    </w:p>
    <w:p>
      <w:pPr>
        <w:ind w:left="0" w:right="0" w:firstLine="560"/>
        <w:spacing w:before="450" w:after="450" w:line="312" w:lineRule="auto"/>
      </w:pPr>
      <w:r>
        <w:rPr>
          <w:rFonts w:ascii="宋体" w:hAnsi="宋体" w:eastAsia="宋体" w:cs="宋体"/>
          <w:color w:val="000"/>
          <w:sz w:val="28"/>
          <w:szCs w:val="28"/>
        </w:rPr>
        <w:t xml:space="preserve">2、有些教师思想政治观念淡薄。加强学习，依法执教方面学习的主动性有待加强。</w:t>
      </w:r>
    </w:p>
    <w:p>
      <w:pPr>
        <w:ind w:left="0" w:right="0" w:firstLine="560"/>
        <w:spacing w:before="450" w:after="450" w:line="312" w:lineRule="auto"/>
      </w:pPr>
      <w:r>
        <w:rPr>
          <w:rFonts w:ascii="宋体" w:hAnsi="宋体" w:eastAsia="宋体" w:cs="宋体"/>
          <w:color w:val="000"/>
          <w:sz w:val="28"/>
          <w:szCs w:val="28"/>
        </w:rPr>
        <w:t xml:space="preserve">3、有的教职工言行不慎，在课堂或公共场所讲一些不利于学生成长的话;有的教职工工作责任心不强，对教学工作精力投入不足。</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5、有的时候有些教师职业意识不够强，这主要表现在自己心情不是太好的时候，自己的行为有点受情绪的影响，有时甚至会带一点到工作和课堂中去。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四、努力方向，提升师德水平</w:t>
      </w:r>
    </w:p>
    <w:p>
      <w:pPr>
        <w:ind w:left="0" w:right="0" w:firstLine="560"/>
        <w:spacing w:before="450" w:after="450" w:line="312" w:lineRule="auto"/>
      </w:pPr>
      <w:r>
        <w:rPr>
          <w:rFonts w:ascii="宋体" w:hAnsi="宋体" w:eastAsia="宋体" w:cs="宋体"/>
          <w:color w:val="000"/>
          <w:sz w:val="28"/>
          <w:szCs w:val="28"/>
        </w:rPr>
        <w:t xml:space="preserve">1、进一步加大学习力度，加强职业道德教育，不断地进行教师职业道德教育。通过走出去，请进来的办法，让一些教师开开眼界，了解教育形势，学习兄弟学校的师德建设经验。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2、学校要加大管理力度，进一步完善规章制度，规范学校工作制度，严格考评机制，严明奖惩机制，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3、要让教师摆正位置，端正态度，认真工作，团结同志，不说不利团结的话，不做不利团结的事，经常与领导进行沟通和交流，关心爱护学生，尊重学生的人格，把学生看成是自己的子女一样的对待。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4、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今后学校将从以上各方面入手，进一步加强师德师风建设工作，强化学校德育工作，努力建设一支师德高尚、乐于奉献、作风扎实、勇于创新、业务精良，具有现代教育理念，符合时代要求的管理队伍和教师队伍。</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学校师德师风建设总结篇10</w:t>
      </w:r>
    </w:p>
    <w:p>
      <w:pPr>
        <w:ind w:left="0" w:right="0" w:firstLine="560"/>
        <w:spacing w:before="450" w:after="450" w:line="312" w:lineRule="auto"/>
      </w:pPr>
      <w:r>
        <w:rPr>
          <w:rFonts w:ascii="宋体" w:hAnsi="宋体" w:eastAsia="宋体" w:cs="宋体"/>
          <w:color w:val="000"/>
          <w:sz w:val="28"/>
          <w:szCs w:val="28"/>
        </w:rPr>
        <w:t xml:space="preserve">20__年，我校师德工作以《中小学教师职业道德规范》为准绳，以“立高尚师德，树教育新风”为主题，深入开展“修师德、强师能、做人民满意的教师”活动，使我校教职工队伍建设取得了良好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1、加强组织领导，落实成员责任。加强师德建设是学校极为重要的基础性工作，为此，成立以校长为组长、中层干部、教研组长、年级组长为成员的学校师德工作领导小组，在成立领导小组的同时要求班子成员分工负责，明确任务，切实把师德建设工作抓紧抓实。</w:t>
      </w:r>
    </w:p>
    <w:p>
      <w:pPr>
        <w:ind w:left="0" w:right="0" w:firstLine="560"/>
        <w:spacing w:before="450" w:after="450" w:line="312" w:lineRule="auto"/>
      </w:pPr>
      <w:r>
        <w:rPr>
          <w:rFonts w:ascii="宋体" w:hAnsi="宋体" w:eastAsia="宋体" w:cs="宋体"/>
          <w:color w:val="000"/>
          <w:sz w:val="28"/>
          <w:szCs w:val="28"/>
        </w:rPr>
        <w:t xml:space="preserve">2、计划、承诺与践行。为促使教师自觉遵守职业道德，发挥学生的监督功能，让老师在讲课前向学生公开，时刻提醒教师规范自己的言行，做到行为示范。</w:t>
      </w:r>
    </w:p>
    <w:p>
      <w:pPr>
        <w:ind w:left="0" w:right="0" w:firstLine="560"/>
        <w:spacing w:before="450" w:after="450" w:line="312" w:lineRule="auto"/>
      </w:pPr>
      <w:r>
        <w:rPr>
          <w:rFonts w:ascii="宋体" w:hAnsi="宋体" w:eastAsia="宋体" w:cs="宋体"/>
          <w:color w:val="000"/>
          <w:sz w:val="28"/>
          <w:szCs w:val="28"/>
        </w:rPr>
        <w:t xml:space="preserve">3、不断完善师德评价体系，在学习有关法律法规的基础上重落实，并建立和完善学校师德考核制度、奖惩机制，把师德作为考核教师工作的重要内容和重要依据。</w:t>
      </w:r>
    </w:p>
    <w:p>
      <w:pPr>
        <w:ind w:left="0" w:right="0" w:firstLine="560"/>
        <w:spacing w:before="450" w:after="450" w:line="312" w:lineRule="auto"/>
      </w:pPr>
      <w:r>
        <w:rPr>
          <w:rFonts w:ascii="宋体" w:hAnsi="宋体" w:eastAsia="宋体" w:cs="宋体"/>
          <w:color w:val="000"/>
          <w:sz w:val="28"/>
          <w:szCs w:val="28"/>
        </w:rPr>
        <w:t xml:space="preserve">二、积极开展师德学习、教育活动。</w:t>
      </w:r>
    </w:p>
    <w:p>
      <w:pPr>
        <w:ind w:left="0" w:right="0" w:firstLine="560"/>
        <w:spacing w:before="450" w:after="450" w:line="312" w:lineRule="auto"/>
      </w:pPr>
      <w:r>
        <w:rPr>
          <w:rFonts w:ascii="宋体" w:hAnsi="宋体" w:eastAsia="宋体" w:cs="宋体"/>
          <w:color w:val="000"/>
          <w:sz w:val="28"/>
          <w:szCs w:val="28"/>
        </w:rPr>
        <w:t xml:space="preserve">(一)加强学习，提高素质，师德学习做到经常化、制度化。利用例会政治学习时间，认真组织教职工学习《中小学教师职业道德规范》，全面准确理解《规范》的基本内容，做到与学习《教育法》、《教师法》和《义务教育法》《公民道德实施方案》《未成年人保护法》、等法律法规和文件相结合。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十不准》、《十个严禁》活动。组织全体教师认真学习《中小学教师职业道德规范》、《十不准》、《十个严禁》，深刻理解《中小学教师职业道德规范》、《十不准》、《十个严禁》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2、在学校领导干部中开展“关爱教师、学生”活动。关注师生的生活，利用节假日走访教师家庭、困难学生;关怀、师生的成长，帮助师生解决工作中遇到的困难，让师生感到学校的温暖，建立稳定的教师队伍。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3、从学校实际出发，把师德考核与教师年度考核相结合。通过自评、互评、学校测评等形式对教师的师德进行全面评价。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w:t>
      </w:r>
    </w:p>
    <w:p>
      <w:pPr>
        <w:ind w:left="0" w:right="0" w:firstLine="560"/>
        <w:spacing w:before="450" w:after="450" w:line="312" w:lineRule="auto"/>
      </w:pPr>
      <w:r>
        <w:rPr>
          <w:rFonts w:ascii="宋体" w:hAnsi="宋体" w:eastAsia="宋体" w:cs="宋体"/>
          <w:color w:val="000"/>
          <w:sz w:val="28"/>
          <w:szCs w:val="28"/>
        </w:rPr>
        <w:t xml:space="preserve">三、丰富教师的精神文化生活，增强教师的凝聚力。</w:t>
      </w:r>
    </w:p>
    <w:p>
      <w:pPr>
        <w:ind w:left="0" w:right="0" w:firstLine="560"/>
        <w:spacing w:before="450" w:after="450" w:line="312" w:lineRule="auto"/>
      </w:pPr>
      <w:r>
        <w:rPr>
          <w:rFonts w:ascii="宋体" w:hAnsi="宋体" w:eastAsia="宋体" w:cs="宋体"/>
          <w:color w:val="000"/>
          <w:sz w:val="28"/>
          <w:szCs w:val="28"/>
        </w:rPr>
        <w:t xml:space="preserve">1、丰富教师的精神文化生活，积极开展教职工精神文化需要的各类文体活动，开展教职工趣味体育比赛、文艺活动，演讲比赛、“师生同乐会”等活动。结合“三八”节组织庆祝活动。通过座谈、联欢，培养了女教职工的主人翁意识，提高了她们积极投身工作，勇挑重担，不怕困难的积极性;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2.学校党政、工会十分关心女职工的工作与生活，“三八”妇女节，学校组织全体女职座谈，组织了联欢活动。使全体女职工感受到学校的温暖。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总之，在基础教育进行改革发展的今天，我们还将大力加强教师职业道德建设，提高教师自身知识水平，营造良好的育人环境，为培养具有创新精神和实践能力的新型合格人才，为中华民族的伟大复兴努力奋斗。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2024-11-22T22:16:37+08:00</dcterms:created>
  <dcterms:modified xsi:type="dcterms:W3CDTF">2024-11-22T22:16:37+08:00</dcterms:modified>
</cp:coreProperties>
</file>

<file path=docProps/custom.xml><?xml version="1.0" encoding="utf-8"?>
<Properties xmlns="http://schemas.openxmlformats.org/officeDocument/2006/custom-properties" xmlns:vt="http://schemas.openxmlformats.org/officeDocument/2006/docPropsVTypes"/>
</file>