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学校2024学年第一学期校本培训总结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学校20_学年第一学期校本培训总结 20_学年第一学期，我校校本培训工作立足校情，确定“助力教师专业发展”和“提高课堂教学质量”两大重点任务，以“关注课堂与完善教学行为”和“引进网络阅卷与优化教学评价”为抓手，认真履行“研究、指导、服务、管...</w:t>
      </w:r>
    </w:p>
    <w:p>
      <w:pPr>
        <w:ind w:left="0" w:right="0" w:firstLine="560"/>
        <w:spacing w:before="450" w:after="450" w:line="312" w:lineRule="auto"/>
      </w:pPr>
      <w:r>
        <w:rPr>
          <w:rFonts w:ascii="宋体" w:hAnsi="宋体" w:eastAsia="宋体" w:cs="宋体"/>
          <w:color w:val="000"/>
          <w:sz w:val="28"/>
          <w:szCs w:val="28"/>
        </w:rPr>
        <w:t xml:space="preserve">学校20_学年第一学期校本培训总结</w:t>
      </w:r>
    </w:p>
    <w:p>
      <w:pPr>
        <w:ind w:left="0" w:right="0" w:firstLine="560"/>
        <w:spacing w:before="450" w:after="450" w:line="312" w:lineRule="auto"/>
      </w:pPr>
      <w:r>
        <w:rPr>
          <w:rFonts w:ascii="宋体" w:hAnsi="宋体" w:eastAsia="宋体" w:cs="宋体"/>
          <w:color w:val="000"/>
          <w:sz w:val="28"/>
          <w:szCs w:val="28"/>
        </w:rPr>
        <w:t xml:space="preserve">20_学年第一学期，我校校本培训工作立足校情，确定“助力教师专业发展”和“提高课堂教学质量”两大重点任务，以“关注课堂与完善教学行为”和“引进网络阅卷与优化教学评价”为抓手，认真履行“研究、指导、服务、管理”四项职能，指导教研组开展课堂教学研究，帮助教师解决教学过程中存在的问题，助力教师专业成长，致力提高教学质量。</w:t>
      </w:r>
    </w:p>
    <w:p>
      <w:pPr>
        <w:ind w:left="0" w:right="0" w:firstLine="560"/>
        <w:spacing w:before="450" w:after="450" w:line="312" w:lineRule="auto"/>
      </w:pPr>
      <w:r>
        <w:rPr>
          <w:rFonts w:ascii="宋体" w:hAnsi="宋体" w:eastAsia="宋体" w:cs="宋体"/>
          <w:color w:val="000"/>
          <w:sz w:val="28"/>
          <w:szCs w:val="28"/>
        </w:rPr>
        <w:t xml:space="preserve">&gt;一、关注课堂，提高教师教学能力。</w:t>
      </w:r>
    </w:p>
    <w:p>
      <w:pPr>
        <w:ind w:left="0" w:right="0" w:firstLine="560"/>
        <w:spacing w:before="450" w:after="450" w:line="312" w:lineRule="auto"/>
      </w:pPr>
      <w:r>
        <w:rPr>
          <w:rFonts w:ascii="宋体" w:hAnsi="宋体" w:eastAsia="宋体" w:cs="宋体"/>
          <w:color w:val="000"/>
          <w:sz w:val="28"/>
          <w:szCs w:val="28"/>
        </w:rPr>
        <w:t xml:space="preserve">以课堂为主阵地，通过听课-评课-书面反馈，切实帮助教师提高课堂教学能力。本学期针对上学期开展的4轮课堂教学调研活动中反馈的问题，进行听课，评课，书面反馈，解决之前课堂中观察到的问题，希望在探讨中有所完善与提高。</w:t>
      </w:r>
    </w:p>
    <w:p>
      <w:pPr>
        <w:ind w:left="0" w:right="0" w:firstLine="560"/>
        <w:spacing w:before="450" w:after="450" w:line="312" w:lineRule="auto"/>
      </w:pPr>
      <w:r>
        <w:rPr>
          <w:rFonts w:ascii="宋体" w:hAnsi="宋体" w:eastAsia="宋体" w:cs="宋体"/>
          <w:color w:val="000"/>
          <w:sz w:val="28"/>
          <w:szCs w:val="28"/>
        </w:rPr>
        <w:t xml:space="preserve">中学部以学习《温州市初中教学常规》为推手，关注全体教师的课堂教学能力。先后在全体中学部教师大会、各教研组组织学习“新常规”，并组织新入职教师就学习“新常规”展开赛课活动。本次活动共开课35节，取得了较好的成效。同时为了帮助各学科老师提高复习课的教学水平，特邀请温州市教研院多名学科教研员来我校指导，以进一步有效提高复习的有效性和针对性。</w:t>
      </w:r>
    </w:p>
    <w:p>
      <w:pPr>
        <w:ind w:left="0" w:right="0" w:firstLine="560"/>
        <w:spacing w:before="450" w:after="450" w:line="312" w:lineRule="auto"/>
      </w:pPr>
      <w:r>
        <w:rPr>
          <w:rFonts w:ascii="宋体" w:hAnsi="宋体" w:eastAsia="宋体" w:cs="宋体"/>
          <w:color w:val="000"/>
          <w:sz w:val="28"/>
          <w:szCs w:val="28"/>
        </w:rPr>
        <w:t xml:space="preserve">&gt;二、主题教研，促进教师专业成长。</w:t>
      </w:r>
    </w:p>
    <w:p>
      <w:pPr>
        <w:ind w:left="0" w:right="0" w:firstLine="560"/>
        <w:spacing w:before="450" w:after="450" w:line="312" w:lineRule="auto"/>
      </w:pPr>
      <w:r>
        <w:rPr>
          <w:rFonts w:ascii="宋体" w:hAnsi="宋体" w:eastAsia="宋体" w:cs="宋体"/>
          <w:color w:val="000"/>
          <w:sz w:val="28"/>
          <w:szCs w:val="28"/>
        </w:rPr>
        <w:t xml:space="preserve">本学期我校承办七次全市的教研活动，广受好评。9月初20_年下半年全市音乐教研员会议，李思远老师开课;9月27-28日小学英语浙派名师研修班、沈雨老师名师工作室开班活动在我们学校举行，期间郑爽、胡智慧老师上课;11月22日温州市第七届小学科学课改领航现场会，陈强老师上课;11月28日温州市直语文教学活动，曾翔老师上公开课;12月1日温州市学校音乐教育“新体系”教学调研活动，李思远老师上课;12月8日温州市历史与社会拓展性课程展示活动，姜牧仁老师公开课，刘静碧老师讲座; 12月27-28日，金丽温“初中数学拓展性课程与数学核心素养”主题研讨活动在我校顺利举行。来自金华、丽水、温州三地的数学学科教研员及各校老师代表教师共400余人参加此次教学盛宴;我校刘芬老师与大家分享了对初中数学拓展性课程与数学核心素养的不同想法，让在座的老师们收益颇丰。1月16日沈雨老师名师工作室第四次在我们学校举行，郑爽、赵银林老师上课。开课老师一次又一次的磨课，力争在全市老师面前上展现我校教师的风采，其他老师一遍又一遍的听课，真诚的提出修改意见，直到满意为止，提高了整体的教学水平。</w:t>
      </w:r>
    </w:p>
    <w:p>
      <w:pPr>
        <w:ind w:left="0" w:right="0" w:firstLine="560"/>
        <w:spacing w:before="450" w:after="450" w:line="312" w:lineRule="auto"/>
      </w:pPr>
      <w:r>
        <w:rPr>
          <w:rFonts w:ascii="宋体" w:hAnsi="宋体" w:eastAsia="宋体" w:cs="宋体"/>
          <w:color w:val="000"/>
          <w:sz w:val="28"/>
          <w:szCs w:val="28"/>
        </w:rPr>
        <w:t xml:space="preserve">同时本学期英语组在主题教研活动方面也下足了功夫。开学初，制定不同的主题，围绕主题开展教研活动：语文组做1+x的群文阅读的主题研讨，并举行了第九届读书节活动;数学组做拓展课的研讨;英语组做了小学英语课程构架的梳理，并举行了第十届英语节活动，音乐、美术、科学、体育学科都积极围绕主题进行学科特色的课堂教学的研讨、评课活动和主题教研活动，以听评课促进教师专业发展，以开课加强对学生学法指导，帮助学生能够主动、有效的学习。</w:t>
      </w:r>
    </w:p>
    <w:p>
      <w:pPr>
        <w:ind w:left="0" w:right="0" w:firstLine="560"/>
        <w:spacing w:before="450" w:after="450" w:line="312" w:lineRule="auto"/>
      </w:pPr>
      <w:r>
        <w:rPr>
          <w:rFonts w:ascii="宋体" w:hAnsi="宋体" w:eastAsia="宋体" w:cs="宋体"/>
          <w:color w:val="000"/>
          <w:sz w:val="28"/>
          <w:szCs w:val="28"/>
        </w:rPr>
        <w:t xml:space="preserve">&gt;三、助力青年教师成长。</w:t>
      </w:r>
    </w:p>
    <w:p>
      <w:pPr>
        <w:ind w:left="0" w:right="0" w:firstLine="560"/>
        <w:spacing w:before="450" w:after="450" w:line="312" w:lineRule="auto"/>
      </w:pPr>
      <w:r>
        <w:rPr>
          <w:rFonts w:ascii="宋体" w:hAnsi="宋体" w:eastAsia="宋体" w:cs="宋体"/>
          <w:color w:val="000"/>
          <w:sz w:val="28"/>
          <w:szCs w:val="28"/>
        </w:rPr>
        <w:t xml:space="preserve">在本学期，各组开展了助力青年教师成长活动，资深教师的经验和年轻教师的灵活有效结合，形成创新扎实的教学风格。在教学处的组织下，学校给新任教师找到了师傅，新任教师与师傅结成学习共同体，在备课、上课、作业设计、试题编制、学生评价、教研活动、学生访谈、拓展课程等方面互动学习、共同成长。徒弟每周听评师傅示范课2节以上;每周师傅进自己课堂1节以上;每学期在教研组完成师徒共汇报亮相1次;一学年结束，徒弟完成结对手册。以老带新传帮带，青蓝同辉促发展，新任教师都能很快地进入角色，大大缩减了教育教学的探索过程。同时，积极选派新教师参加由教师教育院举办的20_级市局直属学校新教师试用期培训班，并为新老师参训提供大力支持。</w:t>
      </w:r>
    </w:p>
    <w:p>
      <w:pPr>
        <w:ind w:left="0" w:right="0" w:firstLine="560"/>
        <w:spacing w:before="450" w:after="450" w:line="312" w:lineRule="auto"/>
      </w:pPr>
      <w:r>
        <w:rPr>
          <w:rFonts w:ascii="宋体" w:hAnsi="宋体" w:eastAsia="宋体" w:cs="宋体"/>
          <w:color w:val="000"/>
          <w:sz w:val="28"/>
          <w:szCs w:val="28"/>
        </w:rPr>
        <w:t xml:space="preserve">&gt;四、专业引领，提升教师学科素养。</w:t>
      </w:r>
    </w:p>
    <w:p>
      <w:pPr>
        <w:ind w:left="0" w:right="0" w:firstLine="560"/>
        <w:spacing w:before="450" w:after="450" w:line="312" w:lineRule="auto"/>
      </w:pPr>
      <w:r>
        <w:rPr>
          <w:rFonts w:ascii="宋体" w:hAnsi="宋体" w:eastAsia="宋体" w:cs="宋体"/>
          <w:color w:val="000"/>
          <w:sz w:val="28"/>
          <w:szCs w:val="28"/>
        </w:rPr>
        <w:t xml:space="preserve">“请进来、走出去”是我校提升教师学科素养的有效途径。本学期“请进来”的各级各类各学科名师专家，有杨向群、曹东、黄鹏飞、徐乃赛、师延峰、金浪、章才岔、邹丽娟、邵燕红、郑文、曹鸿飞、施昌魏、何必钻、沈雨、王炜、唐慧荣、钱瑞华、蔡景台等市级专家名师来校或专题讲座，或参加学科听课、评课、教研活动，为教师们的课堂把脉，一对一交流，教师专业素养有了突破性的进步。</w:t>
      </w:r>
    </w:p>
    <w:p>
      <w:pPr>
        <w:ind w:left="0" w:right="0" w:firstLine="560"/>
        <w:spacing w:before="450" w:after="450" w:line="312" w:lineRule="auto"/>
      </w:pPr>
      <w:r>
        <w:rPr>
          <w:rFonts w:ascii="宋体" w:hAnsi="宋体" w:eastAsia="宋体" w:cs="宋体"/>
          <w:color w:val="000"/>
          <w:sz w:val="28"/>
          <w:szCs w:val="28"/>
        </w:rPr>
        <w:t xml:space="preserve">本学期“走出去”的培训学习，多渠道多形式，丰富多彩：①省教育厅教师培训平台培训，②网络培训，③省、市级专题培训，如“浙派名师”、“名优课堂”等，④市级(含县市区)开课、听课、教研活动等。</w:t>
      </w:r>
    </w:p>
    <w:p>
      <w:pPr>
        <w:ind w:left="0" w:right="0" w:firstLine="560"/>
        <w:spacing w:before="450" w:after="450" w:line="312" w:lineRule="auto"/>
      </w:pPr>
      <w:r>
        <w:rPr>
          <w:rFonts w:ascii="宋体" w:hAnsi="宋体" w:eastAsia="宋体" w:cs="宋体"/>
          <w:color w:val="000"/>
          <w:sz w:val="28"/>
          <w:szCs w:val="28"/>
        </w:rPr>
        <w:t xml:space="preserve">我们借助省、市级培训研修活动或校际协作教研等平台，提供各种机会让教师根据自身的业务水平，有的放矢的选择培训项目，选派有潜质的中青年骨干教师参加省、市级教学评比活动，让老师们开阔眼界，寻找差距，在最前沿的教学理论和课堂实践中收获成果。同时指导老师积极参与“市直体育优质课评比”“温州市新常规新设计”的评比活动，积极推荐老师参加省、市、区名师工作站(工作室)学习，搭建校内展示平台，助推老师成长。李嘉老师的一师一优获部一等奖;刘贤俊老师荣获部一等奖;英语叶沐然老师获市一等奖;英语刘滨、语文杨剑老师的一师一优获市二等奖;汪佩义、赵银林老师荣获温州市教坛新秀;郑爽、张静荣获温州市直教坛新秀;庄涛老师获 “好家风”演讲比赛二等奖;施霖获数学学科知识竞赛一等奖;潘晨获音乐课堂教学评比二等奖;刘静碧获历社学科微课评比一等奖，姜牧仁获历社学科微课评比二等奖;</w:t>
      </w:r>
    </w:p>
    <w:p>
      <w:pPr>
        <w:ind w:left="0" w:right="0" w:firstLine="560"/>
        <w:spacing w:before="450" w:after="450" w:line="312" w:lineRule="auto"/>
      </w:pPr>
      <w:r>
        <w:rPr>
          <w:rFonts w:ascii="宋体" w:hAnsi="宋体" w:eastAsia="宋体" w:cs="宋体"/>
          <w:color w:val="000"/>
          <w:sz w:val="28"/>
          <w:szCs w:val="28"/>
        </w:rPr>
        <w:t xml:space="preserve">&gt;五.命题研究</w:t>
      </w:r>
    </w:p>
    <w:p>
      <w:pPr>
        <w:ind w:left="0" w:right="0" w:firstLine="560"/>
        <w:spacing w:before="450" w:after="450" w:line="312" w:lineRule="auto"/>
      </w:pPr>
      <w:r>
        <w:rPr>
          <w:rFonts w:ascii="宋体" w:hAnsi="宋体" w:eastAsia="宋体" w:cs="宋体"/>
          <w:color w:val="000"/>
          <w:sz w:val="28"/>
          <w:szCs w:val="28"/>
        </w:rPr>
        <w:t xml:space="preserve">本学期，加强学业考试命题研究，认真学习教学质量分析会的会议精神，落实“基础为要、能力为重、落实常规、促进“大阅读”，是市教育教学研究院副院长曹鸿飞对20_年小学六年级学业监测所体现的教学导向的阐释，六年级老师们进行命卷的研讨活动;中学部请王崴然来校做命题讲座，还派老师参加了市里的命题比赛，社会获市一等奖，语文获市三等奖;数学获市直二等奖，英语获得市直三等奖。同时组织青年教师进行命题比赛，共有30名老师参加了本次比赛。</w:t>
      </w:r>
    </w:p>
    <w:p>
      <w:pPr>
        <w:ind w:left="0" w:right="0" w:firstLine="560"/>
        <w:spacing w:before="450" w:after="450" w:line="312" w:lineRule="auto"/>
      </w:pPr>
      <w:r>
        <w:rPr>
          <w:rFonts w:ascii="宋体" w:hAnsi="宋体" w:eastAsia="宋体" w:cs="宋体"/>
          <w:color w:val="000"/>
          <w:sz w:val="28"/>
          <w:szCs w:val="28"/>
        </w:rPr>
        <w:t xml:space="preserve">&gt;六.规范学科作业布置和批改要求。</w:t>
      </w:r>
    </w:p>
    <w:p>
      <w:pPr>
        <w:ind w:left="0" w:right="0" w:firstLine="560"/>
        <w:spacing w:before="450" w:after="450" w:line="312" w:lineRule="auto"/>
      </w:pPr>
      <w:r>
        <w:rPr>
          <w:rFonts w:ascii="宋体" w:hAnsi="宋体" w:eastAsia="宋体" w:cs="宋体"/>
          <w:color w:val="000"/>
          <w:sz w:val="28"/>
          <w:szCs w:val="28"/>
        </w:rPr>
        <w:t xml:space="preserve">本学期各学科提前制定学科作业的相关规范和要求，同时结合本学科的特点和中考要求，做好学科校本作业的资源开发的前期工作，在减轻学生作业负担的同时，提高教学的有效性。每月定期抽查学生的作业批改情况，及时反馈和调整。</w:t>
      </w:r>
    </w:p>
    <w:p>
      <w:pPr>
        <w:ind w:left="0" w:right="0" w:firstLine="560"/>
        <w:spacing w:before="450" w:after="450" w:line="312" w:lineRule="auto"/>
      </w:pPr>
      <w:r>
        <w:rPr>
          <w:rFonts w:ascii="宋体" w:hAnsi="宋体" w:eastAsia="宋体" w:cs="宋体"/>
          <w:color w:val="000"/>
          <w:sz w:val="28"/>
          <w:szCs w:val="28"/>
        </w:rPr>
        <w:t xml:space="preserve">学无止境，唯有不断前行。反思这一学期的校本培训工作，我们需要在校本培训工作及时记录和反馈上继续努力，我们将持续把教师专业发展提升作为校本培训的中心工作，让更多的信息得以交流传递，让老师在校本研修中更有效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2024-11-22T22:28:51+08:00</dcterms:created>
  <dcterms:modified xsi:type="dcterms:W3CDTF">2024-11-22T22:28:51+08:00</dcterms:modified>
</cp:coreProperties>
</file>

<file path=docProps/custom.xml><?xml version="1.0" encoding="utf-8"?>
<Properties xmlns="http://schemas.openxmlformats.org/officeDocument/2006/custom-properties" xmlns:vt="http://schemas.openxmlformats.org/officeDocument/2006/docPropsVTypes"/>
</file>