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学校2024年度上半年工作总结汇报</w:t>
      </w:r>
      <w:bookmarkEnd w:id="1"/>
    </w:p>
    <w:p>
      <w:pPr>
        <w:jc w:val="center"/>
        <w:spacing w:before="0" w:after="450"/>
      </w:pPr>
      <w:r>
        <w:rPr>
          <w:rFonts w:ascii="Arial" w:hAnsi="Arial" w:eastAsia="Arial" w:cs="Arial"/>
          <w:color w:val="999999"/>
          <w:sz w:val="20"/>
          <w:szCs w:val="20"/>
        </w:rPr>
        <w:t xml:space="preserve">来源：网络  作者：青苔石径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20_年度上半年工作总结汇报7篇学校20_年度上半年工作总结汇报你写好了吗？时间飞快，一段时间的工作已经结束了，经过过去这段时间的积累和沉淀，以下是小编精心收集整理的学校20_年度上半年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学校20_年度上半年工作总结汇报7篇</w:t>
      </w:r>
    </w:p>
    <w:p>
      <w:pPr>
        <w:ind w:left="0" w:right="0" w:firstLine="560"/>
        <w:spacing w:before="450" w:after="450" w:line="312" w:lineRule="auto"/>
      </w:pPr>
      <w:r>
        <w:rPr>
          <w:rFonts w:ascii="宋体" w:hAnsi="宋体" w:eastAsia="宋体" w:cs="宋体"/>
          <w:color w:val="000"/>
          <w:sz w:val="28"/>
          <w:szCs w:val="28"/>
        </w:rPr>
        <w:t xml:space="preserve">学校20_年度上半年工作总结汇报你写好了吗？时间飞快，一段时间的工作已经结束了，经过过去这段时间的积累和沉淀，以下是小编精心收集整理的学校20_年度上半年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学校20_年度上半年工作总结汇报（精选篇1）</w:t>
      </w:r>
    </w:p>
    <w:p>
      <w:pPr>
        <w:ind w:left="0" w:right="0" w:firstLine="560"/>
        <w:spacing w:before="450" w:after="450" w:line="312" w:lineRule="auto"/>
      </w:pPr>
      <w:r>
        <w:rPr>
          <w:rFonts w:ascii="宋体" w:hAnsi="宋体" w:eastAsia="宋体" w:cs="宋体"/>
          <w:color w:val="000"/>
          <w:sz w:val="28"/>
          <w:szCs w:val="28"/>
        </w:rPr>
        <w:t xml:space="preserve">20__年，是学校深化改革、加快发展的关键之年,计财处在学校党委和行政的领导下一如既往的贯彻落实学校党政工作要点，从实际出发，统筹兼顾，经过全处人员的精诚团结，共同努力，顺利完成了我校20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__]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_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后勤管理工作良好，公共卫生区域干净、整洁，水、电节能措施落实效果良好;各项工会活动有条不紊的进行;无违反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学校20_年度上半年工作总结汇报（精选篇2）</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学校20_年度上半年工作总结汇报（精选篇7）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2025-01-31T13:59:52+08:00</dcterms:created>
  <dcterms:modified xsi:type="dcterms:W3CDTF">2025-01-31T13:59:52+08:00</dcterms:modified>
</cp:coreProperties>
</file>

<file path=docProps/custom.xml><?xml version="1.0" encoding="utf-8"?>
<Properties xmlns="http://schemas.openxmlformats.org/officeDocument/2006/custom-properties" xmlns:vt="http://schemas.openxmlformats.org/officeDocument/2006/docPropsVTypes"/>
</file>