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2024学校开展反诈活动工作总结</w:t>
      </w:r>
      <w:bookmarkEnd w:id="1"/>
    </w:p>
    <w:p>
      <w:pPr>
        <w:jc w:val="center"/>
        <w:spacing w:before="0" w:after="450"/>
      </w:pPr>
      <w:r>
        <w:rPr>
          <w:rFonts w:ascii="Arial" w:hAnsi="Arial" w:eastAsia="Arial" w:cs="Arial"/>
          <w:color w:val="999999"/>
          <w:sz w:val="20"/>
          <w:szCs w:val="20"/>
        </w:rPr>
        <w:t xml:space="preserve">来源：网络  作者：流年似水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学校开展反诈活动工作总结7篇我们不知不觉中一个精彩的科普活动结束了，想必你会开拓了视野，有了些许收获，这时候，最关键的活动总结怎么能落下。那么活动总结怎么写才能发挥它最大的作用呢？以下是小编整理的学校开展反诈活动工作总结，欢迎大家借鉴...</w:t>
      </w:r>
    </w:p>
    <w:p>
      <w:pPr>
        <w:ind w:left="0" w:right="0" w:firstLine="560"/>
        <w:spacing w:before="450" w:after="450" w:line="312" w:lineRule="auto"/>
      </w:pPr>
      <w:r>
        <w:rPr>
          <w:rFonts w:ascii="宋体" w:hAnsi="宋体" w:eastAsia="宋体" w:cs="宋体"/>
          <w:color w:val="000"/>
          <w:sz w:val="28"/>
          <w:szCs w:val="28"/>
        </w:rPr>
        <w:t xml:space="preserve">20_学校开展反诈活动工作总结7篇</w:t>
      </w:r>
    </w:p>
    <w:p>
      <w:pPr>
        <w:ind w:left="0" w:right="0" w:firstLine="560"/>
        <w:spacing w:before="450" w:after="450" w:line="312" w:lineRule="auto"/>
      </w:pPr>
      <w:r>
        <w:rPr>
          <w:rFonts w:ascii="宋体" w:hAnsi="宋体" w:eastAsia="宋体" w:cs="宋体"/>
          <w:color w:val="000"/>
          <w:sz w:val="28"/>
          <w:szCs w:val="28"/>
        </w:rPr>
        <w:t xml:space="preserve">我们不知不觉中一个精彩的科普活动结束了，想必你会开拓了视野，有了些许收获，这时候，最关键的活动总结怎么能落下。那么活动总结怎么写才能发挥它最大的作用呢？以下是小编整理的学校开展反诈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20_学校开展反诈活动工作总结精选篇1</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20_学校开展反诈活动工作总结精选篇2</w:t>
      </w:r>
    </w:p>
    <w:p>
      <w:pPr>
        <w:ind w:left="0" w:right="0" w:firstLine="560"/>
        <w:spacing w:before="450" w:after="450" w:line="312" w:lineRule="auto"/>
      </w:pPr>
      <w:r>
        <w:rPr>
          <w:rFonts w:ascii="宋体" w:hAnsi="宋体" w:eastAsia="宋体" w:cs="宋体"/>
          <w:color w:val="000"/>
          <w:sz w:val="28"/>
          <w:szCs w:val="28"/>
        </w:rPr>
        <w:t xml:space="preserve">为深入贯彻落实打击治理电信网络新型违法犯罪工作要求，构建全方位、多层次、多渠道的宣传体系，进一步增强广大人民群众识骗、防骗、反诈意识，最大限度保障人民群众的财产安全和合法权益。近日，南京银行杭州滨江科技支行开展了防范电信诈骗知识宣传教育活动。</w:t>
      </w:r>
    </w:p>
    <w:p>
      <w:pPr>
        <w:ind w:left="0" w:right="0" w:firstLine="560"/>
        <w:spacing w:before="450" w:after="450" w:line="312" w:lineRule="auto"/>
      </w:pPr>
      <w:r>
        <w:rPr>
          <w:rFonts w:ascii="宋体" w:hAnsi="宋体" w:eastAsia="宋体" w:cs="宋体"/>
          <w:color w:val="000"/>
          <w:sz w:val="28"/>
          <w:szCs w:val="28"/>
        </w:rPr>
        <w:t xml:space="preserve">此次宣传活动采取“厅堂+网点”模式，除了在网点的显著位置摆放防范电信网络诈骗海报和在宣传架上摆放宣传折页之外，活动现场，网点宣传人员也会积极向前来办理业务的市民发放宣传折页，详细讲解电信诈骗的定义、基本特征及常见手法。大堂经理还会为市民讲解分析近期电信诈骗的真实案例，温馨提示广大客户做到“不轻信、不透露、不转账、及时报案”。除此之外，该支行员工还会积极帮助客户下载“国家反诈中心”APP，进一步提高网点宣传覆盖率，创造良好的宣传氛围。</w:t>
      </w:r>
    </w:p>
    <w:p>
      <w:pPr>
        <w:ind w:left="0" w:right="0" w:firstLine="560"/>
        <w:spacing w:before="450" w:after="450" w:line="312" w:lineRule="auto"/>
      </w:pPr>
      <w:r>
        <w:rPr>
          <w:rFonts w:ascii="宋体" w:hAnsi="宋体" w:eastAsia="宋体" w:cs="宋体"/>
          <w:color w:val="000"/>
          <w:sz w:val="28"/>
          <w:szCs w:val="28"/>
        </w:rPr>
        <w:t xml:space="preserve">除了网点宣传之外，该支行员工还结合业务特长和资源优势，走进周边商铺、小区对公众进行防范网络电信诈骗知识宣传，引导公众了解掌握电信网络诈骗防范措施、掌握基本的应对方法。</w:t>
      </w:r>
    </w:p>
    <w:p>
      <w:pPr>
        <w:ind w:left="0" w:right="0" w:firstLine="560"/>
        <w:spacing w:before="450" w:after="450" w:line="312" w:lineRule="auto"/>
      </w:pPr>
      <w:r>
        <w:rPr>
          <w:rFonts w:ascii="宋体" w:hAnsi="宋体" w:eastAsia="宋体" w:cs="宋体"/>
          <w:color w:val="000"/>
          <w:sz w:val="28"/>
          <w:szCs w:val="28"/>
        </w:rPr>
        <w:t xml:space="preserve">在社区宣传过程中，该支行员工针对缺乏识别诈骗能力的老人儿童及尚未建立反诈意识的务工人员等不同群体总结出几类常见诈骗手段，通过耐心的讲解，让群众对打击治理电信网络诈骗有了进一步了解。</w:t>
      </w:r>
    </w:p>
    <w:p>
      <w:pPr>
        <w:ind w:left="0" w:right="0" w:firstLine="560"/>
        <w:spacing w:before="450" w:after="450" w:line="312" w:lineRule="auto"/>
      </w:pPr>
      <w:r>
        <w:rPr>
          <w:rFonts w:ascii="宋体" w:hAnsi="宋体" w:eastAsia="宋体" w:cs="宋体"/>
          <w:color w:val="000"/>
          <w:sz w:val="28"/>
          <w:szCs w:val="28"/>
        </w:rPr>
        <w:t xml:space="preserve">“今天你们讲的电信网络诈骗对于我们很有用，我们以后会多加小心，看好自己的钱袋子。”周大伯说道。本次宣传活动大大提高了人民群众，特别是金融知识相对薄弱的老人面对层出不穷的新型诈骗手段的防范意识与自我保护能力。</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折页35余份，受众人数35人。“今后，我们将继续在日常经营活动中积极履行社会责任，丰富反诈宣传形式，不断建立健全反诈宣传新机制，竭力维护广大消费者的资金安全和合法权益，严格按照反洗钱要求为客户建档开户，遏制诈骗源头，促进金融稳健和谐发展。”该支行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20_学校开展反诈活动工作总结精选篇3</w:t>
      </w:r>
    </w:p>
    <w:p>
      <w:pPr>
        <w:ind w:left="0" w:right="0" w:firstLine="560"/>
        <w:spacing w:before="450" w:after="450" w:line="312" w:lineRule="auto"/>
      </w:pPr>
      <w:r>
        <w:rPr>
          <w:rFonts w:ascii="宋体" w:hAnsi="宋体" w:eastAsia="宋体" w:cs="宋体"/>
          <w:color w:val="000"/>
          <w:sz w:val="28"/>
          <w:szCs w:val="28"/>
        </w:rPr>
        <w:t xml:space="preserve">20--年12月2日中午，学校半月广场，又一场反诈骗活动开展。</w:t>
      </w:r>
    </w:p>
    <w:p>
      <w:pPr>
        <w:ind w:left="0" w:right="0" w:firstLine="560"/>
        <w:spacing w:before="450" w:after="450" w:line="312" w:lineRule="auto"/>
      </w:pPr>
      <w:r>
        <w:rPr>
          <w:rFonts w:ascii="宋体" w:hAnsi="宋体" w:eastAsia="宋体" w:cs="宋体"/>
          <w:color w:val="000"/>
          <w:sz w:val="28"/>
          <w:szCs w:val="28"/>
        </w:rPr>
        <w:t xml:space="preserve">本次活动由上海市大学生平安志愿者行动总队上海电机学院支队及其微信公众号“平安电机”独立策划举行，校保卫处和临港高校派出所指导。</w:t>
      </w:r>
    </w:p>
    <w:p>
      <w:pPr>
        <w:ind w:left="0" w:right="0" w:firstLine="560"/>
        <w:spacing w:before="450" w:after="450" w:line="312" w:lineRule="auto"/>
      </w:pPr>
      <w:r>
        <w:rPr>
          <w:rFonts w:ascii="宋体" w:hAnsi="宋体" w:eastAsia="宋体" w:cs="宋体"/>
          <w:color w:val="000"/>
          <w:sz w:val="28"/>
          <w:szCs w:val="28"/>
        </w:rPr>
        <w:t xml:space="preserve">活动现场，使用音响进行反诈骗宣讲；发放反诈骗传单；扫一扫“平安电机”二维码，多多关注“平安电机”，学到更多平安知识；现场防诈知识即兴答题，赢取小奖品；在反诈骗横幅“花式诈骗用心辨，平安电机伴我行”上签字等。</w:t>
      </w:r>
    </w:p>
    <w:p>
      <w:pPr>
        <w:ind w:left="0" w:right="0" w:firstLine="560"/>
        <w:spacing w:before="450" w:after="450" w:line="312" w:lineRule="auto"/>
      </w:pPr>
      <w:r>
        <w:rPr>
          <w:rFonts w:ascii="宋体" w:hAnsi="宋体" w:eastAsia="宋体" w:cs="宋体"/>
          <w:color w:val="000"/>
          <w:sz w:val="28"/>
          <w:szCs w:val="28"/>
        </w:rPr>
        <w:t xml:space="preserve">随着下午上课时间到来，活动在冬日暖阳中圆满结束。</w:t>
      </w:r>
    </w:p>
    <w:p>
      <w:pPr>
        <w:ind w:left="0" w:right="0" w:firstLine="560"/>
        <w:spacing w:before="450" w:after="450" w:line="312" w:lineRule="auto"/>
      </w:pPr>
      <w:r>
        <w:rPr>
          <w:rFonts w:ascii="宋体" w:hAnsi="宋体" w:eastAsia="宋体" w:cs="宋体"/>
          <w:color w:val="000"/>
          <w:sz w:val="28"/>
          <w:szCs w:val="28"/>
        </w:rPr>
        <w:t xml:space="preserve">现在诈骗方式繁多，常常以假乱真，防不胜防。因此，诈骗案件在我们校园时有发生，反诈骗是任重道远。本次活动意在通过学生志愿组织，以各种形式，面向广大学生，进一步普及防诈骗知识，提高反诈骗意识，增强了防骗能力，为电机平安校园建设出了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20_学校开展反诈活动工作总结精选篇4</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为强化幼儿的安全防范意识，提高我园幼儿在发生拐骗时能够沉着、机智的应对能力，同时为杜绝幼儿被陌生人骗走，20__年12月16日上午我园进行了“防拐骗”演练活动。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20_学校开展反诈活动工作总结精选篇5</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教育部署要求，认真开展专题学习。为了更好地将“学---、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处长表示，在下一步工作中，将坚持把开展---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20_学校开展反诈活动工作总结精选篇6</w:t>
      </w:r>
    </w:p>
    <w:p>
      <w:pPr>
        <w:ind w:left="0" w:right="0" w:firstLine="560"/>
        <w:spacing w:before="450" w:after="450" w:line="312" w:lineRule="auto"/>
      </w:pPr>
      <w:r>
        <w:rPr>
          <w:rFonts w:ascii="宋体" w:hAnsi="宋体" w:eastAsia="宋体" w:cs="宋体"/>
          <w:color w:val="000"/>
          <w:sz w:val="28"/>
          <w:szCs w:val="28"/>
        </w:rPr>
        <w:t xml:space="preserve">根据__市教育局文件精神，__市__小学于__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3、通过家校通工作平台发送“__防诈骗”微信公众号，要求全体教师、家长关注该公众号，共计发送668人次。全师教职员工54人已全部关注该公众号。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4、邀请法制副校长__、__来校为全体教师进行电信防诈骗宣讲，参与教师46人。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20_学校开展反诈活动工作总结精选篇7</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面对陌生人的种种诱惑，幼儿园的小朋友们究竟能否经受住考验?20__年6月17日，为检验孩子们的“防拐”能力，提高幼儿自身安全防护意识，__幼儿园举行了一场别开生面的“拐骗演习”。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__姥姥、小班__妈妈、宝宝班__妈妈、__妈妈、__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2025-01-18T20:13:22+08:00</dcterms:created>
  <dcterms:modified xsi:type="dcterms:W3CDTF">2025-01-18T20:13:22+08:00</dcterms:modified>
</cp:coreProperties>
</file>

<file path=docProps/custom.xml><?xml version="1.0" encoding="utf-8"?>
<Properties xmlns="http://schemas.openxmlformats.org/officeDocument/2006/custom-properties" xmlns:vt="http://schemas.openxmlformats.org/officeDocument/2006/docPropsVTypes"/>
</file>