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学校师德师风整顿总结2024</w:t>
      </w:r>
      <w:bookmarkEnd w:id="1"/>
    </w:p>
    <w:p>
      <w:pPr>
        <w:jc w:val="center"/>
        <w:spacing w:before="0" w:after="450"/>
      </w:pPr>
      <w:r>
        <w:rPr>
          <w:rFonts w:ascii="Arial" w:hAnsi="Arial" w:eastAsia="Arial" w:cs="Arial"/>
          <w:color w:val="999999"/>
          <w:sz w:val="20"/>
          <w:szCs w:val="20"/>
        </w:rPr>
        <w:t xml:space="preserve">来源：网络  作者：暖阳如梦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学校师德师风整顿总结20_在当今社会绝大多数教师奉公守法，爱岗敬业，教书育人，为人师表，三尺讲台，一身正气，两袖清风，用知识和爱心书写无悔无愧的教学生涯。然而也有极少数教师拜金主义严重，乱办班、乱补课、乱发教辅资料，在家长和学生中造成不良影...</w:t>
      </w:r>
    </w:p>
    <w:p>
      <w:pPr>
        <w:ind w:left="0" w:right="0" w:firstLine="560"/>
        <w:spacing w:before="450" w:after="450" w:line="312" w:lineRule="auto"/>
      </w:pPr>
      <w:r>
        <w:rPr>
          <w:rFonts w:ascii="宋体" w:hAnsi="宋体" w:eastAsia="宋体" w:cs="宋体"/>
          <w:color w:val="000"/>
          <w:sz w:val="28"/>
          <w:szCs w:val="28"/>
        </w:rPr>
        <w:t xml:space="preserve">学校师德师风整顿总结20_</w:t>
      </w:r>
    </w:p>
    <w:p>
      <w:pPr>
        <w:ind w:left="0" w:right="0" w:firstLine="560"/>
        <w:spacing w:before="450" w:after="450" w:line="312" w:lineRule="auto"/>
      </w:pPr>
      <w:r>
        <w:rPr>
          <w:rFonts w:ascii="宋体" w:hAnsi="宋体" w:eastAsia="宋体" w:cs="宋体"/>
          <w:color w:val="000"/>
          <w:sz w:val="28"/>
          <w:szCs w:val="28"/>
        </w:rPr>
        <w:t xml:space="preserve">在当今社会绝大多数教师奉公守法，爱岗敬业，教书育人，为人师表，三尺讲台，一身正气，两袖清风，用知识和爱心书写无悔无愧的教学生涯。然而也有极少数教师拜金主义严重，乱办班、乱补课、乱发教辅资料，在家长和学生中造成不良影响，究其根本原因师德败坏，看完《违反师德师风案例》感悟很深。以下是小编整理了关于学校师德师风整顿总结20_，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学校师德师风整顿总结1</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成长和成才的作用不言而喻，为此，师德师风建设尤为重要，而师德师风建设的核心应该是提高教师的素质。因此应以“立师德、正师风、强师能”为师德师风建设目标，明确“师德、师风、师能”为教师素质的内涵。</w:t>
      </w:r>
    </w:p>
    <w:p>
      <w:pPr>
        <w:ind w:left="0" w:right="0" w:firstLine="560"/>
        <w:spacing w:before="450" w:after="450" w:line="312" w:lineRule="auto"/>
      </w:pPr>
      <w:r>
        <w:rPr>
          <w:rFonts w:ascii="宋体" w:hAnsi="宋体" w:eastAsia="宋体" w:cs="宋体"/>
          <w:color w:val="000"/>
          <w:sz w:val="28"/>
          <w:szCs w:val="28"/>
        </w:rPr>
        <w:t xml:space="preserve">一、立师德</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教师劳动的知识性、专业性、艺术性、复杂性、长期性、示范性与创造性的特点决定了教师素质构成的特殊性。教师素质是顺利完成教学任务、培养人所必须具有的身心的相对稳定的潜在的基本品质。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师基本上都知道教师道德，但许多教师并没有把道德规范、准则内化，因此，他们在实际教学中表现出言行不一致性。由于教师所从事的职业是教育人、塑造人的事业，因此，教师道德素质比教师文化素质更为重要。教师道德是教师的灵魂，简称“师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二、正师风</w:t>
      </w:r>
    </w:p>
    <w:p>
      <w:pPr>
        <w:ind w:left="0" w:right="0" w:firstLine="560"/>
        <w:spacing w:before="450" w:after="450" w:line="312" w:lineRule="auto"/>
      </w:pPr>
      <w:r>
        <w:rPr>
          <w:rFonts w:ascii="宋体" w:hAnsi="宋体" w:eastAsia="宋体" w:cs="宋体"/>
          <w:color w:val="000"/>
          <w:sz w:val="28"/>
          <w:szCs w:val="28"/>
        </w:rPr>
        <w:t xml:space="preserve">所谓师风，即教师从教的道德作风。师德师风建设要坚持以热爱学生、教书育人为核心，以敬业爱岗、为人师表为基本准则，以阶段性职业行为禁行规定为底线。我们要以“严谨、勤奋、求实、创新”的精神来要求自己。对教师来说，的回报就是得到学生的真心拥戴。好的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三、强师能</w:t>
      </w:r>
    </w:p>
    <w:p>
      <w:pPr>
        <w:ind w:left="0" w:right="0" w:firstLine="560"/>
        <w:spacing w:before="450" w:after="450" w:line="312" w:lineRule="auto"/>
      </w:pPr>
      <w:r>
        <w:rPr>
          <w:rFonts w:ascii="宋体" w:hAnsi="宋体" w:eastAsia="宋体" w:cs="宋体"/>
          <w:color w:val="000"/>
          <w:sz w:val="28"/>
          <w:szCs w:val="28"/>
        </w:rPr>
        <w:t xml:space="preserve">学高为师，学是师之骨。</w:t>
      </w:r>
    </w:p>
    <w:p>
      <w:pPr>
        <w:ind w:left="0" w:right="0" w:firstLine="560"/>
        <w:spacing w:before="450" w:after="450" w:line="312" w:lineRule="auto"/>
      </w:pPr>
      <w:r>
        <w:rPr>
          <w:rFonts w:ascii="宋体" w:hAnsi="宋体" w:eastAsia="宋体" w:cs="宋体"/>
          <w:color w:val="000"/>
          <w:sz w:val="28"/>
          <w:szCs w:val="28"/>
        </w:rPr>
        <w:t xml:space="preserve">1.终身学习的楷模。知识社会的显著特征就是知识像滚雪球一样急剧膨胀并快速陈旧。面对“生有涯，而知无涯”的现实，教师必须不断地学习方能胜任教师工作。终身学习者不是一个盲目的学习者，知识传播渠道和信息量的剧增，使教师受到来自四面八方信息的“狂轰滥炸”。一个好的学习者首先要具有批判性和选择力，学习对自己有用的知识。21世纪的教师应该是终身学习的示范者，是学生终身学习的楷模。</w:t>
      </w:r>
    </w:p>
    <w:p>
      <w:pPr>
        <w:ind w:left="0" w:right="0" w:firstLine="560"/>
        <w:spacing w:before="450" w:after="450" w:line="312" w:lineRule="auto"/>
      </w:pPr>
      <w:r>
        <w:rPr>
          <w:rFonts w:ascii="宋体" w:hAnsi="宋体" w:eastAsia="宋体" w:cs="宋体"/>
          <w:color w:val="000"/>
          <w:sz w:val="28"/>
          <w:szCs w:val="28"/>
        </w:rPr>
        <w:t xml:space="preserve">2.学习技巧的传授者和学习障碍的诊断者。在未来的教育中，教师的作用主要体现在指导学生有效地学习方面，不是以知识_者的身份向学生灌输知识，而是以学生为中心，根据学生的特点和需要，帮助学生发现问题，想办法解决问题，进而掌握学习技巧，养成自学的习惯。教师必须清楚地知道学生的学习过程，不断地观察学生在学习过程中的表现，敏锐地发现学生的学习困难，并能提出行之有效的解决办法。</w:t>
      </w:r>
    </w:p>
    <w:p>
      <w:pPr>
        <w:ind w:left="0" w:right="0" w:firstLine="560"/>
        <w:spacing w:before="450" w:after="450" w:line="312" w:lineRule="auto"/>
      </w:pPr>
      <w:r>
        <w:rPr>
          <w:rFonts w:ascii="宋体" w:hAnsi="宋体" w:eastAsia="宋体" w:cs="宋体"/>
          <w:color w:val="000"/>
          <w:sz w:val="28"/>
          <w:szCs w:val="28"/>
        </w:rPr>
        <w:t xml:space="preserve">3.令人信任的心理医生。由于家庭问题、社会问题的共同作用产生了许多问题儿童，表现为行为异常，心理上有障碍。教师需要了解孩子们异常行为背后的原因，运用巧妙的方法予以疏导解决。</w:t>
      </w:r>
    </w:p>
    <w:p>
      <w:pPr>
        <w:ind w:left="0" w:right="0" w:firstLine="560"/>
        <w:spacing w:before="450" w:after="450" w:line="312" w:lineRule="auto"/>
      </w:pPr>
      <w:r>
        <w:rPr>
          <w:rFonts w:ascii="宋体" w:hAnsi="宋体" w:eastAsia="宋体" w:cs="宋体"/>
          <w:color w:val="000"/>
          <w:sz w:val="28"/>
          <w:szCs w:val="28"/>
        </w:rPr>
        <w:t xml:space="preserve">4.课程设计的专家。社会的进步和教育民主化的发展，使教师不仅要参与教育决策和教育管理，而且愈来愈拥有课程设计的自主权。教师要根据国家和学校的教育教学目标，本着有利于学生个性自由发展的原则，了解知识产生和更新的状况以及学生的知识结构基础，设计切实可行的课程。</w:t>
      </w:r>
    </w:p>
    <w:p>
      <w:pPr>
        <w:ind w:left="0" w:right="0" w:firstLine="560"/>
        <w:spacing w:before="450" w:after="450" w:line="312" w:lineRule="auto"/>
      </w:pPr>
      <w:r>
        <w:rPr>
          <w:rFonts w:ascii="宋体" w:hAnsi="宋体" w:eastAsia="宋体" w:cs="宋体"/>
          <w:color w:val="000"/>
          <w:sz w:val="28"/>
          <w:szCs w:val="28"/>
        </w:rPr>
        <w:t xml:space="preserve">5.现代教育技术的行家，信息资源的提供者。现代教育技术的发展为教师提供了许多新的传授知识的手段，尤其是计算机辅助教学和多媒体技术在教学中表现出强大的生命力和广阔的发展前景。教师要学会应用这些教学技术。教师应是新的料学技术的应用者和推广者，是这些方面的行家里手。教师应能帮助学生寻找自己需要的信息，并把这些资源吸收到自己的认知结构中去，变成自己的知识。</w:t>
      </w:r>
    </w:p>
    <w:p>
      <w:pPr>
        <w:ind w:left="0" w:right="0" w:firstLine="560"/>
        <w:spacing w:before="450" w:after="450" w:line="312" w:lineRule="auto"/>
      </w:pPr>
      <w:r>
        <w:rPr>
          <w:rFonts w:ascii="宋体" w:hAnsi="宋体" w:eastAsia="宋体" w:cs="宋体"/>
          <w:color w:val="000"/>
          <w:sz w:val="28"/>
          <w:szCs w:val="28"/>
        </w:rPr>
        <w:t xml:space="preserve">6.团体工作和团队沟通的专家。教师职业的一个特点就是集体性，要求教师彼此协调，相互宽容，发挥集体的教育力量。教师还要面对学生团体，因为这种团体的活动指导可以提高教师的工作效率。但是众多个性鲜明的孩子组成的团体必然产生摩擦，所以教师必须是团队工作的专家，必须具备处理团体工作的能力和方法。另外，未来社会的劳动分工将更加细致，生产过程的技术含量更高，人与人之间的联系途径日趋多样。教师必须教学生学会宽容，发现别人的长处，学会与别人一起工作。</w:t>
      </w:r>
    </w:p>
    <w:p>
      <w:pPr>
        <w:ind w:left="0" w:right="0" w:firstLine="560"/>
        <w:spacing w:before="450" w:after="450" w:line="312" w:lineRule="auto"/>
      </w:pPr>
      <w:r>
        <w:rPr>
          <w:rFonts w:ascii="宋体" w:hAnsi="宋体" w:eastAsia="宋体" w:cs="宋体"/>
          <w:color w:val="000"/>
          <w:sz w:val="28"/>
          <w:szCs w:val="28"/>
        </w:rPr>
        <w:t xml:space="preserve">7.独立研究、独立学习的指导者。学生在学校里的时间相对于人的一生毕竟是短暂的。因此，学生在学校里学习和掌握现成的知识是次要的，更重要的是以此培养学习的技能，在了解知识产生的过程中学会独立发现问题、分析问题、解决问题。在这些方面教师是指导者、领路人、导航员。</w:t>
      </w:r>
    </w:p>
    <w:p>
      <w:pPr>
        <w:ind w:left="0" w:right="0" w:firstLine="560"/>
        <w:spacing w:before="450" w:after="450" w:line="312" w:lineRule="auto"/>
      </w:pPr>
      <w:r>
        <w:rPr>
          <w:rFonts w:ascii="宋体" w:hAnsi="宋体" w:eastAsia="宋体" w:cs="宋体"/>
          <w:color w:val="000"/>
          <w:sz w:val="28"/>
          <w:szCs w:val="28"/>
        </w:rPr>
        <w:t xml:space="preserve">8.客观公正的评价者。学习过程是一个复杂的过程，涉及到学生生理和心理的多方面。由于学生个体存在很大的差异，在学习的质和量上也就存在差异。教师必须了解和评估学生到底学到了什么。对其成绩的评估要尽可能运用多元化的评估技术、力求科学、客观、公正。</w:t>
      </w:r>
    </w:p>
    <w:p>
      <w:pPr>
        <w:ind w:left="0" w:right="0" w:firstLine="560"/>
        <w:spacing w:before="450" w:after="450" w:line="312" w:lineRule="auto"/>
      </w:pPr>
      <w:r>
        <w:rPr>
          <w:rFonts w:ascii="宋体" w:hAnsi="宋体" w:eastAsia="宋体" w:cs="宋体"/>
          <w:color w:val="000"/>
          <w:sz w:val="28"/>
          <w:szCs w:val="28"/>
        </w:rPr>
        <w:t xml:space="preserve">9.熟练的社会工作者。21世纪的学校总要和社会发生密切的联系，彼此影响，随着社会的变化而变化。教师有责任告诉学生，学校发生的变化和这种变化的来龙去脉，以及会对学生产生什么样的影响。另外，学校要和社会上的各个机构和组织进行交涉，教师一定要受过良好的社会工作训练。</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学校师德师风整顿总结2</w:t>
      </w:r>
    </w:p>
    <w:p>
      <w:pPr>
        <w:ind w:left="0" w:right="0" w:firstLine="560"/>
        <w:spacing w:before="450" w:after="450" w:line="312" w:lineRule="auto"/>
      </w:pPr>
      <w:r>
        <w:rPr>
          <w:rFonts w:ascii="宋体" w:hAnsi="宋体" w:eastAsia="宋体" w:cs="宋体"/>
          <w:color w:val="000"/>
          <w:sz w:val="28"/>
          <w:szCs w:val="28"/>
        </w:rPr>
        <w:t xml:space="preserve">伟大的教育家徐特立先生说过：“教师是有两种人格的，一种是‘经师’，一种是‘人师’。我们的教学是要采取人师和经师二者合一的。每个教学生知识的人，他就是一个模范人物，同时也是一个有学问的人。”但就我国教育界的现状，在推行素质教育的这天，在教育教学中暴露出来的许多问题来看，要求教师要真正做到“经师”“人师”，还存在必须差距。因此，对当代教师素质提高，是一项刻不容缓的使命。教师不仅仅仅是“传道、授业、解惑的严师，而且是拓展心灵智慧的人师。”这就对现代教师的素质结构提出了要求。</w:t>
      </w:r>
    </w:p>
    <w:p>
      <w:pPr>
        <w:ind w:left="0" w:right="0" w:firstLine="560"/>
        <w:spacing w:before="450" w:after="450" w:line="312" w:lineRule="auto"/>
      </w:pPr>
      <w:r>
        <w:rPr>
          <w:rFonts w:ascii="宋体" w:hAnsi="宋体" w:eastAsia="宋体" w:cs="宋体"/>
          <w:color w:val="000"/>
          <w:sz w:val="28"/>
          <w:szCs w:val="28"/>
        </w:rPr>
        <w:t xml:space="preserve">教师的政治思想和道德品质集中体此刻教师职业职责心上，做为一个人民教师，在教学上应有强烈的职责心，这种职责心我想主要体此刻以下几个方面：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礼貌的接力手，是点燃光明未来的火炬手。作为一名人民教师，我感到由衷的自豪，也深知肩负的历史寄托和职责。我清楚要成为优秀的新世纪、社会主义精神礼貌工作者，就要不断提高自身的精神修养，提高自己的政治素养和专业文化水平。与时俱进，开拓进取已成为这个时代的主旋律，信息时代的教师必须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构成良好的形象、和谐的氛围。帮忙他们树立远大理想，培养他们的社会、家庭、群众的职责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取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潜力，讲课时，尽量做到语法正确、合乎逻辑，语言生动、搞笑，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教师热爱学生，能够弥补家庭和社会教育的不足，构成学生的良好情感，使教师的影响长久地保存在学生的内心深处。不论在生活上，还是在学习上，都要给予必要的关心和帮忙。我教语文，还兼班主任工作，从头到脚，从里到外，只要我明白的，我力所能及的，我都管。学生丢了东西，我帮忙找;有困难，我帮忙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此刻教师对学生的尊重和信任，以及对学生的严格要求。我注意尊重学生的人格，了解学生的个性，相信学生，关心学生，既统一严格要求，又注意学生的个体差异，区别对待。对程度、水平不同的学生，采取不同的教育方法。关爱每一个学生，个性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我相信，只有用爱心、潜力、知识使学生健康活泼的成长，才是自己的成功和欣慰，只有这时，才能真正体会到做一个人民教师的快乐和自豪。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我用师爱谱曲，用师责填词，用爱心、职责心和进取心来满怀激情地唱着它向前走去。</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学校师德师风整顿总结3</w:t>
      </w:r>
    </w:p>
    <w:p>
      <w:pPr>
        <w:ind w:left="0" w:right="0" w:firstLine="560"/>
        <w:spacing w:before="450" w:after="450" w:line="312" w:lineRule="auto"/>
      </w:pPr>
      <w:r>
        <w:rPr>
          <w:rFonts w:ascii="宋体" w:hAnsi="宋体" w:eastAsia="宋体" w:cs="宋体"/>
          <w:color w:val="000"/>
          <w:sz w:val="28"/>
          <w:szCs w:val="28"/>
        </w:rPr>
        <w:t xml:space="preserve">撒播阳光到别人心中，总得自己心中有阳光。——罗曼·罗兰本</w:t>
      </w:r>
    </w:p>
    <w:p>
      <w:pPr>
        <w:ind w:left="0" w:right="0" w:firstLine="560"/>
        <w:spacing w:before="450" w:after="450" w:line="312" w:lineRule="auto"/>
      </w:pPr>
      <w:r>
        <w:rPr>
          <w:rFonts w:ascii="宋体" w:hAnsi="宋体" w:eastAsia="宋体" w:cs="宋体"/>
          <w:color w:val="000"/>
          <w:sz w:val="28"/>
          <w:szCs w:val="28"/>
        </w:rPr>
        <w:t xml:space="preserve">“学高为师，身正为范”，我深切体会到作为新时期的人民教师，肩负着培养有理想、有道德、有文化、有纪律的一代新人的光荣使命。我们每个教师的师德就如同“榜样”和“阳光”。俗话说，亲其师，则信其道;信其道，则循其步。喊破嗓子不如做出样貌，所以说教师是旗帜，学生如影随形般地追着走;教师是路标，学生毫不迟疑地顺着标记前行。这使我更加深刻地认识到加强师德师风建设的重要性。教师首先自己要有高尚的道德情操，才能以德治教、以德育人，以高尚的情操引导学生全面发展，在此我就我个人结合自己的工作对自己存在的问题及产生的原因进行了认真的剖析。</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本人从教两年多以来，一向都认真贯彻党的教育方针、政策，遵守国家宪法与法律，学习和宣传马列主义、_思想和_同志建设有中国特色的社会主义理论。只有自己首先做出的表率才能教育学生讲究精神礼貌和社会公德、遵纪守法，争做四有新人。学习和对照我区教育局颁布的教师十条禁令，我很自信的说我做到了!</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只有热爱祖国的教育事业，才能为教育事业而努力奋斗，尽职尽责、教书育人。一向以来我都认真的对待每一位学生。无论是在课堂上还是课余时间，我都时刻注意学生的思想动态，做到及时发现及时纠正，努力使自己成为学生的良师益友。</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爱”是理智和感情的统计，它体现对学生的尊重，更体现了对学生的严格要求。我既爱“听话”的学生，更爱“后进生”。对学生我总是努力做到动之以情，晓之以理，和学生心心相连，尊重学生的个体差异，不讽刺、挖苦、歧视学生，不体罚或变相体罚学生。对于“后进生”我总是用发展的眼光来看，用“放大镜”来看学生的优点和进步，以长善救失。</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做为一名人民教师，重要任务是教学工作。应对各种差异的学生，我详细了解每一位学生的特点，深入了解每位学生的心理特点，才能做到因材施教，对不同特点的学生采用不同的方法，根据学生的不同爱好，鼓励学生全面的发展。有些学生的理解潜力强，在他们学有余力的基础上对他们提出更高的要求;对于那些学习潜力较差的学生我会请家长配合老师的工作耐心的对学生学习给与更多的帮忙。让学生在不同的程度都得到发展。</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作为一名教师，学校就是我的家，学校的发展也就是教师的发展，学校的形象也是教师的形象。所以我把学校群众放在第一位。我总是和同事良好合作，谦虚谨慎，尊重同事，虚心向他们学习，共同讨论，探索教学规律，我不单单注意自己在学生心目中的形象，同时也注意树立其他科任教师在学生心目中的形象，维护科任教师在学生中的威信，从不在学生面前议论科任教师的“长短”。</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人常说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用心向家长宣传科学的思想和科学教育方法，共同教育好学生。每次在和家长交谈的时候，我总是站在家长的立场上思考学生的问题，把学生视为自己的孩子，和家长共同探讨教育孩子的问题。努力使家长和学校、老师的教学工作构成共识。</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我一向认真做为人民灵魂的工程师──教师，就要有无私奉献精神，社会体制由计划经济转向市场经济，很多行业都面临着巨大的冲击，教师也不例外，有的教师私设课外辅导班，收取补课费，有的教师向学生推销学习资料，从中获取回扣等等_现象时有发生。我向来杜绝此现象，从不做加强学生经济负担的事。</w:t>
      </w:r>
    </w:p>
    <w:p>
      <w:pPr>
        <w:ind w:left="0" w:right="0" w:firstLine="560"/>
        <w:spacing w:before="450" w:after="450" w:line="312" w:lineRule="auto"/>
      </w:pPr>
      <w:r>
        <w:rPr>
          <w:rFonts w:ascii="宋体" w:hAnsi="宋体" w:eastAsia="宋体" w:cs="宋体"/>
          <w:color w:val="000"/>
          <w:sz w:val="28"/>
          <w:szCs w:val="28"/>
        </w:rPr>
        <w:t xml:space="preserve">八、为人师表</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持续良好的生活习惯。</w:t>
      </w:r>
    </w:p>
    <w:p>
      <w:pPr>
        <w:ind w:left="0" w:right="0" w:firstLine="560"/>
        <w:spacing w:before="450" w:after="450" w:line="312" w:lineRule="auto"/>
      </w:pPr>
      <w:r>
        <w:rPr>
          <w:rFonts w:ascii="宋体" w:hAnsi="宋体" w:eastAsia="宋体" w:cs="宋体"/>
          <w:color w:val="000"/>
          <w:sz w:val="28"/>
          <w:szCs w:val="28"/>
        </w:rPr>
        <w:t xml:space="preserve">今后我还要努力学习新的教学理论、与时俱进，认真学习“八荣八耻”政治思想，提高自己的业务水平，做到政治思想和教学业务水平双丰收。在对自己的工作做了认真的剖析只有我觉得我还存在着以下的不足：</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1、缺乏学习的自觉性与主动性。在工作中忽视了知识潜力的培养再造，对学习没有做到长期坚持，总是给自己找借口，由此导致了很多工作原地踏步。</w:t>
      </w:r>
    </w:p>
    <w:p>
      <w:pPr>
        <w:ind w:left="0" w:right="0" w:firstLine="560"/>
        <w:spacing w:before="450" w:after="450" w:line="312" w:lineRule="auto"/>
      </w:pPr>
      <w:r>
        <w:rPr>
          <w:rFonts w:ascii="宋体" w:hAnsi="宋体" w:eastAsia="宋体" w:cs="宋体"/>
          <w:color w:val="000"/>
          <w:sz w:val="28"/>
          <w:szCs w:val="28"/>
        </w:rPr>
        <w:t xml:space="preserve">2、对自己的工作要求不高。在工作中对自己要求不够严格，有拖拉的现象，领导安排了工作，缺乏系统的规划，因此影响了工作效率。</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透过这次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服务潜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职责，提高效率。对自己的工作多用心、用脑，领导交办的事及我自己份内的事做好计划，使其有序、有时、有步骤地完成，这天的事绝不拖到明天做，树立强烈的时间观、效率观、质量观，促进单位各项工作的顺利开展和自身潜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时代对我们这一代的人民教师提出了更高的要求。回顾几年来我们走过的路程，我深深感到只有抓好师德师风建设，才能使学校的整体工作不断迈上新的台阶。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学校师德师风整顿总结4</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十七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学校师德师风整顿总结5</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2024-11-22T09:51:43+08:00</dcterms:created>
  <dcterms:modified xsi:type="dcterms:W3CDTF">2024-11-22T09:51:43+08:00</dcterms:modified>
</cp:coreProperties>
</file>

<file path=docProps/custom.xml><?xml version="1.0" encoding="utf-8"?>
<Properties xmlns="http://schemas.openxmlformats.org/officeDocument/2006/custom-properties" xmlns:vt="http://schemas.openxmlformats.org/officeDocument/2006/docPropsVTypes"/>
</file>