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学校读书活动总结最新范文</w:t>
      </w:r>
      <w:bookmarkEnd w:id="1"/>
    </w:p>
    <w:p>
      <w:pPr>
        <w:jc w:val="center"/>
        <w:spacing w:before="0" w:after="450"/>
      </w:pPr>
      <w:r>
        <w:rPr>
          <w:rFonts w:ascii="Arial" w:hAnsi="Arial" w:eastAsia="Arial" w:cs="Arial"/>
          <w:color w:val="999999"/>
          <w:sz w:val="20"/>
          <w:szCs w:val="20"/>
        </w:rPr>
        <w:t xml:space="preserve">来源：网络  作者：静水流深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校读书活动总结最新范文大全活动已经告一段落了，相信你会有不少的收获吧，需要好好地写一份活动总结总结一下了。一起来学习活动总结是如何写的吧，下面是小编为大家精心整理的学校读书活动总结范文，希望对大家有所帮助。学校读书活动总结篇1亲爱的老师、...</w:t>
      </w:r>
    </w:p>
    <w:p>
      <w:pPr>
        <w:ind w:left="0" w:right="0" w:firstLine="560"/>
        <w:spacing w:before="450" w:after="450" w:line="312" w:lineRule="auto"/>
      </w:pPr>
      <w:r>
        <w:rPr>
          <w:rFonts w:ascii="宋体" w:hAnsi="宋体" w:eastAsia="宋体" w:cs="宋体"/>
          <w:color w:val="000"/>
          <w:sz w:val="28"/>
          <w:szCs w:val="28"/>
        </w:rPr>
        <w:t xml:space="preserve">学校读书活动总结最新范文大全</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活动已经告一段落了，相信你会有不少的收获吧，需要好好地写一份活动总结总结一下了。一起来学习活动总结是如何写的吧，下面是小编为大家精心整理的学校读书活动总结范文，希望对大家有所帮助。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今天是5月23日，我校首届读书节活动，在学校的精心组织下、在同学们的的积极参与中，今天就要落下帷幕了。</w:t>
      </w:r>
    </w:p>
    <w:p>
      <w:pPr>
        <w:ind w:left="0" w:right="0" w:firstLine="560"/>
        <w:spacing w:before="450" w:after="450" w:line="312" w:lineRule="auto"/>
      </w:pPr>
      <w:r>
        <w:rPr>
          <w:rFonts w:ascii="宋体" w:hAnsi="宋体" w:eastAsia="宋体" w:cs="宋体"/>
          <w:color w:val="000"/>
          <w:sz w:val="28"/>
          <w:szCs w:val="28"/>
        </w:rPr>
        <w:t xml:space="preserve">“书香满校园，经典润人生”，我们意图通过读书节成果的展示，共享读书的快乐，交流读书的收获，展现同学们的个性风采和精神面貌，掀起读书高潮，营造洋溢着人文底蕴的“书香校园”。</w:t>
      </w:r>
    </w:p>
    <w:p>
      <w:pPr>
        <w:ind w:left="0" w:right="0" w:firstLine="560"/>
        <w:spacing w:before="450" w:after="450" w:line="312" w:lineRule="auto"/>
      </w:pPr>
      <w:r>
        <w:rPr>
          <w:rFonts w:ascii="宋体" w:hAnsi="宋体" w:eastAsia="宋体" w:cs="宋体"/>
          <w:color w:val="000"/>
          <w:sz w:val="28"/>
          <w:szCs w:val="28"/>
        </w:rPr>
        <w:t xml:space="preserve">“最是书香能致远”，我们的教室因为有同学们的精心布置而书香弥漫。“风景这边‘读’好”、“四味书屋”、“小天地，大视角”，图书角成了各班教室里一道亮丽的风景，各班级还建立了较完善的图书流动机制，图书管理有条不紊。我们的墙壁文化也成为本届读书节的一大亮点。“悦读有感”专栏，“每日格言”一角，成了流动的风景，为同学们交流读书心得搭建了良好平台，一面面墙壁成了同学们发挥了聪明才智的舞台，满溢着浓浓的书香。</w:t>
      </w:r>
    </w:p>
    <w:p>
      <w:pPr>
        <w:ind w:left="0" w:right="0" w:firstLine="560"/>
        <w:spacing w:before="450" w:after="450" w:line="312" w:lineRule="auto"/>
      </w:pPr>
      <w:r>
        <w:rPr>
          <w:rFonts w:ascii="宋体" w:hAnsi="宋体" w:eastAsia="宋体" w:cs="宋体"/>
          <w:color w:val="000"/>
          <w:sz w:val="28"/>
          <w:szCs w:val="28"/>
        </w:rPr>
        <w:t xml:space="preserve">更让我们感到欣喜的是：在读书节“征文比赛”、“演讲比赛”活动中，同学们才思敏捷，文采斐然，口才卓着，有近100名同学在比赛中展现了自己的风采。语文课课前三分钟演讲更是多姿多彩，同学们讲故事、论时事，赏诗文，进一步激发了同学们学习语文的兴趣和热情，培养了同学们听、说、读、写的能力。</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当然我们也要看到活动中存在的一些不足，比如班级对“读书节”各项活动的落实力度差异较大、年级、班级系列活动还需进一步探讨如何开展得更加扎实有效、浓厚的读书氛围有待进一步营造等。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学校读书活动总结篇2</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学校读书活动总结篇3</w:t>
      </w:r>
    </w:p>
    <w:p>
      <w:pPr>
        <w:ind w:left="0" w:right="0" w:firstLine="560"/>
        <w:spacing w:before="450" w:after="450" w:line="312" w:lineRule="auto"/>
      </w:pPr>
      <w:r>
        <w:rPr>
          <w:rFonts w:ascii="宋体" w:hAnsi="宋体" w:eastAsia="宋体" w:cs="宋体"/>
          <w:color w:val="000"/>
          <w:sz w:val="28"/>
          <w:szCs w:val="28"/>
        </w:rPr>
        <w:t xml:space="preserve">根据大安市中小学读书活动实施方案要求和教师继续教育工作安排，为全面提升教师队伍整体素质和教育教学技能，经研究决定在我校教师中同步开展了教师读书活动。这次读书活动，统一部署，努力营造富有特色的书香校园氛围。将教师读书活动与校本研修结合起来。在学校的统一领导下，教务处积极做好相关工作，以教研组为单位，围绕选定的赠送书目，组织开展灵活多样的富有实效的读书活动。</w:t>
      </w:r>
    </w:p>
    <w:p>
      <w:pPr>
        <w:ind w:left="0" w:right="0" w:firstLine="560"/>
        <w:spacing w:before="450" w:after="450" w:line="312" w:lineRule="auto"/>
      </w:pPr>
      <w:r>
        <w:rPr>
          <w:rFonts w:ascii="宋体" w:hAnsi="宋体" w:eastAsia="宋体" w:cs="宋体"/>
          <w:color w:val="000"/>
          <w:sz w:val="28"/>
          <w:szCs w:val="28"/>
        </w:rPr>
        <w:t xml:space="preserve">本次读书活动全校上下，积极行动，努力做到全员参与。从书目选择、书籍征订、下发等各环节，做到层层落实，责任到人。</w:t>
      </w:r>
    </w:p>
    <w:p>
      <w:pPr>
        <w:ind w:left="0" w:right="0" w:firstLine="560"/>
        <w:spacing w:before="450" w:after="450" w:line="312" w:lineRule="auto"/>
      </w:pPr>
      <w:r>
        <w:rPr>
          <w:rFonts w:ascii="宋体" w:hAnsi="宋体" w:eastAsia="宋体" w:cs="宋体"/>
          <w:color w:val="000"/>
          <w:sz w:val="28"/>
          <w:szCs w:val="28"/>
        </w:rPr>
        <w:t xml:space="preserve">前期，举行了由相关教研组长参加的教师读书活动预备会议，努力将这项活动抓早、抓实、抓好。</w:t>
      </w:r>
    </w:p>
    <w:p>
      <w:pPr>
        <w:ind w:left="0" w:right="0" w:firstLine="560"/>
        <w:spacing w:before="450" w:after="450" w:line="312" w:lineRule="auto"/>
      </w:pPr>
      <w:r>
        <w:rPr>
          <w:rFonts w:ascii="宋体" w:hAnsi="宋体" w:eastAsia="宋体" w:cs="宋体"/>
          <w:color w:val="000"/>
          <w:sz w:val="28"/>
          <w:szCs w:val="28"/>
        </w:rPr>
        <w:t xml:space="preserve">活动中，利用全体教师集中学习时间，贾军校长就这次教师读书活动亲自作了动员。教务处结合本校实际，就读书活动制定了相应计划。做到措施到位，步骤科学，讲究实效。</w:t>
      </w:r>
    </w:p>
    <w:p>
      <w:pPr>
        <w:ind w:left="0" w:right="0" w:firstLine="560"/>
        <w:spacing w:before="450" w:after="450" w:line="312" w:lineRule="auto"/>
      </w:pPr>
      <w:r>
        <w:rPr>
          <w:rFonts w:ascii="宋体" w:hAnsi="宋体" w:eastAsia="宋体" w:cs="宋体"/>
          <w:color w:val="000"/>
          <w:sz w:val="28"/>
          <w:szCs w:val="28"/>
        </w:rPr>
        <w:t xml:space="preserve">除了集中学习，还充分发挥教研组机动灵活的特点，做好分组活动。从小组计划、到活动开展、到时间保证、到资料上交，环环相扣，努力追求读书活动的实效。通过心得、征文等多种形式让每一位教师在读书活动中有所收获。</w:t>
      </w:r>
    </w:p>
    <w:p>
      <w:pPr>
        <w:ind w:left="0" w:right="0" w:firstLine="560"/>
        <w:spacing w:before="450" w:after="450" w:line="312" w:lineRule="auto"/>
      </w:pPr>
      <w:r>
        <w:rPr>
          <w:rFonts w:ascii="宋体" w:hAnsi="宋体" w:eastAsia="宋体" w:cs="宋体"/>
          <w:color w:val="000"/>
          <w:sz w:val="28"/>
          <w:szCs w:val="28"/>
        </w:rPr>
        <w:t xml:space="preserve">广大教师积极参与其中，集中学习与分组学习相结合，个人学习与相互交流讨论相结合，摘录与撰写反思相结合，理论学习与课堂教育教学实践相结合，真正将读书活动与教师个人专业发展紧密联系起来，做到学有所用，用理论指导实践，又从实践中进一步提高认识，促进教师自身的综合素质的提高。</w:t>
      </w:r>
    </w:p>
    <w:p>
      <w:pPr>
        <w:ind w:left="0" w:right="0" w:firstLine="560"/>
        <w:spacing w:before="450" w:after="450" w:line="312" w:lineRule="auto"/>
      </w:pPr>
      <w:r>
        <w:rPr>
          <w:rFonts w:ascii="宋体" w:hAnsi="宋体" w:eastAsia="宋体" w:cs="宋体"/>
          <w:color w:val="000"/>
          <w:sz w:val="28"/>
          <w:szCs w:val="28"/>
        </w:rPr>
        <w:t xml:space="preserve">围绕这次读书活动，努力做到相互学习、相互交流、相互促进，在读书活动过程中发现典型，总结经验，积极推广。同时，积极做好校际交流工作，以开放的姿态，将读书活动推向深入。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我们将继续努力，将读书活动作为学校工作，特别是加强师资队伍建设的重要组成部分来抓，真正实现终生学习的目标，为全面提升教师素质，为培养高素质人才服务。</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黑体" w:hAnsi="黑体" w:eastAsia="黑体" w:cs="黑体"/>
          <w:color w:val="000000"/>
          <w:sz w:val="36"/>
          <w:szCs w:val="36"/>
          <w:b w:val="1"/>
          <w:bCs w:val="1"/>
        </w:rPr>
        <w:t xml:space="preserve">学校读书活动总结篇5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2025-04-05T01:06:16+08:00</dcterms:created>
  <dcterms:modified xsi:type="dcterms:W3CDTF">2025-04-05T01:06:16+08:00</dcterms:modified>
</cp:coreProperties>
</file>

<file path=docProps/custom.xml><?xml version="1.0" encoding="utf-8"?>
<Properties xmlns="http://schemas.openxmlformats.org/officeDocument/2006/custom-properties" xmlns:vt="http://schemas.openxmlformats.org/officeDocument/2006/docPropsVTypes"/>
</file>