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2024国家安全教育日宣传活动总结学校</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国家安全教育日宣传活动总结学校优秀6篇不经意间，一个有意义的活动又告一段落了，这次活动让你有什么启发呢？为此需要认真地写活动总结了。一起来学习活动总结是如何写的吧，以下是小编整理的国家安全教育日宣传活动总结学校，欢迎大家借鉴与参考!2...</w:t>
      </w:r>
    </w:p>
    <w:p>
      <w:pPr>
        <w:ind w:left="0" w:right="0" w:firstLine="560"/>
        <w:spacing w:before="450" w:after="450" w:line="312" w:lineRule="auto"/>
      </w:pPr>
      <w:r>
        <w:rPr>
          <w:rFonts w:ascii="宋体" w:hAnsi="宋体" w:eastAsia="宋体" w:cs="宋体"/>
          <w:color w:val="000"/>
          <w:sz w:val="28"/>
          <w:szCs w:val="28"/>
        </w:rPr>
        <w:t xml:space="preserve">20_国家安全教育日宣传活动总结学校优秀6篇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国家安全教育日宣传活动总结学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20_国家安全教育日宣传活动总结学校精选篇1</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20_国家安全教育日宣传活动总结学校精选篇4</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首个全民国家安全教育日”进校园主题活动，以总体国家安全安全观为指导，以------“5.19重要讲话”精神为宣传重点，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一、领导重视，共同参与</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20__年4月13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二、周密安排，逐项落实</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反恐怖防渗透”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三、亮点频出，气氛活跃</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恐演练首次进入校园，那虎虎生风的军体拳，英姿飒爽的队列演练，尤其是各种各样反恐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20_国家安全教育日宣传活动总结学校精选篇5</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2024-11-25T07:22:48+08:00</dcterms:created>
  <dcterms:modified xsi:type="dcterms:W3CDTF">2024-11-25T07:22:48+08:00</dcterms:modified>
</cp:coreProperties>
</file>

<file path=docProps/custom.xml><?xml version="1.0" encoding="utf-8"?>
<Properties xmlns="http://schemas.openxmlformats.org/officeDocument/2006/custom-properties" xmlns:vt="http://schemas.openxmlformats.org/officeDocument/2006/docPropsVTypes"/>
</file>