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学校生物教师2024年班级教学总结范文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生物教师20_年班级教学总结范文五篇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&gt;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学校生物教师20_年班级教学总结范文五篇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（1、5、6）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！只要把学生吸引进去了，就那么几条知识点何愁解决不了啊！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