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学校阅读周活动总结</w:t>
      </w:r>
      <w:bookmarkEnd w:id="1"/>
    </w:p>
    <w:p>
      <w:pPr>
        <w:jc w:val="center"/>
        <w:spacing w:before="0" w:after="450"/>
      </w:pPr>
      <w:r>
        <w:rPr>
          <w:rFonts w:ascii="Arial" w:hAnsi="Arial" w:eastAsia="Arial" w:cs="Arial"/>
          <w:color w:val="999999"/>
          <w:sz w:val="20"/>
          <w:szCs w:val="20"/>
        </w:rPr>
        <w:t xml:space="preserve">来源：网络  作者：梦里寻梅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关于学校阅读周活动总结5篇快乐有趣的活动已经告一段落了，我们会积累一些相应的经验，是时候静下心来好好写写活动总结了。那么我们该怎么去写活动总结呢？以下是小编整理的学校阅读周活动总结，欢迎大家借鉴与参考!学校阅读周活动总结【篇1】“__”社团...</w:t>
      </w:r>
    </w:p>
    <w:p>
      <w:pPr>
        <w:ind w:left="0" w:right="0" w:firstLine="560"/>
        <w:spacing w:before="450" w:after="450" w:line="312" w:lineRule="auto"/>
      </w:pPr>
      <w:r>
        <w:rPr>
          <w:rFonts w:ascii="宋体" w:hAnsi="宋体" w:eastAsia="宋体" w:cs="宋体"/>
          <w:color w:val="000"/>
          <w:sz w:val="28"/>
          <w:szCs w:val="28"/>
        </w:rPr>
        <w:t xml:space="preserve">关于学校阅读周活动总结5篇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快乐有趣的活动已经告一段落了，我们会积累一些相应的经验，是时候静下心来好好写写活动总结了。那么我们该怎么去写活动总结呢？以下是小编整理的学校阅读周活动总结，欢迎大家借鉴与参考!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学校阅读周活动总结【篇1】</w:t>
      </w:r>
    </w:p>
    <w:p>
      <w:pPr>
        <w:ind w:left="0" w:right="0" w:firstLine="560"/>
        <w:spacing w:before="450" w:after="450" w:line="312" w:lineRule="auto"/>
      </w:pPr>
      <w:r>
        <w:rPr>
          <w:rFonts w:ascii="宋体" w:hAnsi="宋体" w:eastAsia="宋体" w:cs="宋体"/>
          <w:color w:val="000"/>
          <w:sz w:val="28"/>
          <w:szCs w:val="28"/>
        </w:rPr>
        <w:t xml:space="preserve">“__”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w:t>
      </w:r>
    </w:p>
    <w:p>
      <w:pPr>
        <w:ind w:left="0" w:right="0" w:firstLine="560"/>
        <w:spacing w:before="450" w:after="450" w:line="312" w:lineRule="auto"/>
      </w:pPr>
      <w:r>
        <w:rPr>
          <w:rFonts w:ascii="宋体" w:hAnsi="宋体" w:eastAsia="宋体" w:cs="宋体"/>
          <w:color w:val="000"/>
          <w:sz w:val="28"/>
          <w:szCs w:val="28"/>
        </w:rPr>
        <w:t xml:space="preserve">因此，我们的“__”社团真正地让孩子们的童心、童趣得到了展示的平台，使每位成员都成了爱阅读、爱讲故事的孩子。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学校阅读周活动总结【篇2】</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众人拾柴火焰高”，由每个学生提供一到两本书，既方便了自己课余阅读，又可以和同学互通有无。虽然是班级自己的图书，但有专人负责，让学生养成良好的借阅习惯，明白书是用钱买来的，每一本都要珍惜爱护好。接着，为了帮助孩子们从小树立藏书意识，让读书成为一种生活，我利用家长会、个别交流等方式，倡导家长朋友积极为孩子建立家庭书架，让书香飘进每一个家庭。</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现在学生都养成了每天看书、撰写读书笔记的习惯，从积累好词好句，到赏析精妙佳段；从联系生活实际、领悟人物个性，到树立远大理想、抱负……我相信，学生的阅读兴趣必将与日俱增，阅读能力必将有所飞跃，书香最致远，飘逸满园春。</w:t>
      </w:r>
    </w:p>
    <w:p>
      <w:pPr>
        <w:ind w:left="0" w:right="0" w:firstLine="560"/>
        <w:spacing w:before="450" w:after="450" w:line="312" w:lineRule="auto"/>
      </w:pPr>
      <w:r>
        <w:rPr>
          <w:rFonts w:ascii="黑体" w:hAnsi="黑体" w:eastAsia="黑体" w:cs="黑体"/>
          <w:color w:val="000000"/>
          <w:sz w:val="36"/>
          <w:szCs w:val="36"/>
          <w:b w:val="1"/>
          <w:bCs w:val="1"/>
        </w:rPr>
        <w:t xml:space="preserve">学校阅读周活动总结【篇3】</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读书积累语言，丰富知识，而且能陶冶情操，受益终生。为进一步激发学生读书热情，活跃校园文化，树立正气，营造良好的读书氛围，我校20__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读书月活动方案，我们迅速开展了读书月的一系列活动。各班召开主题班会、出主题黑板报、制作格言精心布置教室的读书角、多渠道、深层次宣传读书、学习的重要意义，通过宣传营造校园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月的开展将进一步促进班级流动图书馆的建设和发展。发动学生把自己和家中收藏的书籍拿到学校，充实班级图书角。达到了一人几本书的效果。并汇编出了各班读书月期间的书籍目录。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(二)开好班级读书主题班会。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主题班会课，班会课上，同学们畅所欲言、各抒己见气氛活跃。他们谈到了开展活动以来阅读的收获，并向大家推荐怎样选择好书，选择适合自己阅读的好书;怎样合理利用课余时间，有序读书。通过班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(三)开展读书月系列活动。</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手抄报比赛阅读之星、读书标兵、书香班级评选。全校同学热情高涨，参与面广，文章质量高，有很多同学获得不同级别的奖项，同时也涌现出一大批喜爱写作的小作家，极大地丰富了校园生活。36名同学在手抄报和征文中获奖;16名同学坚持读书被评为读书标兵。10名同学被评为阅读之星。七1班、七4班、八2班、八3班被评为书香班级。</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初步培养了学生良好的读书阅读习惯、提升了修养。新教育实验的倡导者朱永新教授说：“理想的德育应该重视让学生与书本为友，与大师对话，在人类优秀文化遗产中净化自己的灵魂，升华自己的人格。通过读书月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学校阅读周活动总结【篇4】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2、学生读书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黑体" w:hAnsi="黑体" w:eastAsia="黑体" w:cs="黑体"/>
          <w:color w:val="000000"/>
          <w:sz w:val="36"/>
          <w:szCs w:val="36"/>
          <w:b w:val="1"/>
          <w:bCs w:val="1"/>
        </w:rPr>
        <w:t xml:space="preserve">学校阅读周活动总结【篇5】</w:t>
      </w:r>
    </w:p>
    <w:p>
      <w:pPr>
        <w:ind w:left="0" w:right="0" w:firstLine="560"/>
        <w:spacing w:before="450" w:after="450" w:line="312" w:lineRule="auto"/>
      </w:pPr>
      <w:r>
        <w:rPr>
          <w:rFonts w:ascii="宋体" w:hAnsi="宋体" w:eastAsia="宋体" w:cs="宋体"/>
          <w:color w:val="000"/>
          <w:sz w:val="28"/>
          <w:szCs w:val="28"/>
        </w:rPr>
        <w:t xml:space="preserve">为全面提升我校教师的整体素质和课堂教学能力、落实教培研中心布置的全市中小学教师读书活动，促进校园文化建设，鼓励每个教师多读书、读好书，做一个幸福成长型的教师。我校自5月份以来，学校成立了以校长挂帅的读书领导小组，由教科室具体组织牵头开展了教师的读书活动，学校为每位教师发放《提高课堂教学效率的\'策略与方法》一书，要求认真做好读书笔记，并在阅读、吸收的基础上，结合所教学科撰写3篇教学反思，并要求35周岁以下青年教师撰写1000字的读书心得。</w:t>
      </w:r>
    </w:p>
    <w:p>
      <w:pPr>
        <w:ind w:left="0" w:right="0" w:firstLine="560"/>
        <w:spacing w:before="450" w:after="450" w:line="312" w:lineRule="auto"/>
      </w:pPr>
      <w:r>
        <w:rPr>
          <w:rFonts w:ascii="宋体" w:hAnsi="宋体" w:eastAsia="宋体" w:cs="宋体"/>
          <w:color w:val="000"/>
          <w:sz w:val="28"/>
          <w:szCs w:val="28"/>
        </w:rPr>
        <w:t xml:space="preserve">新学期开学以来，学校教科室利用教研组长会议，对各个读书小组假期学习情况进行了了解，落实本学期各教研组开展读书沙龙或读书论坛的时间和地点，教科室还对开展的情况进行了检查，另要求骨干教师、青年教师利用组内的活动主动交流学习心得。而且学校校园网也及时对本次读书活动的开展情况进行了追踪报道。并且为了更好的督促教师完成读书任务，成立了“教师读书笔记检查评比”小组，由校长任组长，教务、教科的负责人和各教研、备课组长任组员。</w:t>
      </w:r>
    </w:p>
    <w:p>
      <w:pPr>
        <w:ind w:left="0" w:right="0" w:firstLine="560"/>
        <w:spacing w:before="450" w:after="450" w:line="312" w:lineRule="auto"/>
      </w:pPr>
      <w:r>
        <w:rPr>
          <w:rFonts w:ascii="宋体" w:hAnsi="宋体" w:eastAsia="宋体" w:cs="宋体"/>
          <w:color w:val="000"/>
          <w:sz w:val="28"/>
          <w:szCs w:val="28"/>
        </w:rPr>
        <w:t xml:space="preserve">因此，九月伊始各教研组随即开展了轰轰烈烈的读书交流和读书心得评比活动。每位老师或引经据典、旁征博引，或独辟蹊径、深入浅出的发言让听者受益匪浅，涌现出许多读书交流活动的佼佼者：侯艳芬、张红、林霞、欧艳秋、王晓梅、彭飞等。</w:t>
      </w:r>
    </w:p>
    <w:p>
      <w:pPr>
        <w:ind w:left="0" w:right="0" w:firstLine="560"/>
        <w:spacing w:before="450" w:after="450" w:line="312" w:lineRule="auto"/>
      </w:pPr>
      <w:r>
        <w:rPr>
          <w:rFonts w:ascii="宋体" w:hAnsi="宋体" w:eastAsia="宋体" w:cs="宋体"/>
          <w:color w:val="000"/>
          <w:sz w:val="28"/>
          <w:szCs w:val="28"/>
        </w:rPr>
        <w:t xml:space="preserve">读书使人明智，反思令人聪慧，交流使人进步，实践使人充实。让我们德明的校园弥漫阵阵沁人的书香，让如稻穗般的粒粒智慧伴随着我们每一位教师成的成长发展。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2025-04-02T09:34:11+08:00</dcterms:created>
  <dcterms:modified xsi:type="dcterms:W3CDTF">2025-04-02T09:34:11+08:00</dcterms:modified>
</cp:coreProperties>
</file>

<file path=docProps/custom.xml><?xml version="1.0" encoding="utf-8"?>
<Properties xmlns="http://schemas.openxmlformats.org/officeDocument/2006/custom-properties" xmlns:vt="http://schemas.openxmlformats.org/officeDocument/2006/docPropsVTypes"/>
</file>