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2024学校反诈宣传活动总结</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有关学校反诈宣传活动总结7篇为进一步提高学生反诈骗能力，杜绝校园诈骗事件的发生，我校采取各种有效措施对校园诈骗事件加以防范，加大校园及周边区域的防范力度。以下是小编整理的学校反诈宣传活动总结，欢迎大家借鉴与参考!20_学校反诈宣传活动...</w:t>
      </w:r>
    </w:p>
    <w:p>
      <w:pPr>
        <w:ind w:left="0" w:right="0" w:firstLine="560"/>
        <w:spacing w:before="450" w:after="450" w:line="312" w:lineRule="auto"/>
      </w:pPr>
      <w:r>
        <w:rPr>
          <w:rFonts w:ascii="宋体" w:hAnsi="宋体" w:eastAsia="宋体" w:cs="宋体"/>
          <w:color w:val="000"/>
          <w:sz w:val="28"/>
          <w:szCs w:val="28"/>
        </w:rPr>
        <w:t xml:space="preserve">20_有关学校反诈宣传活动总结7篇</w:t>
      </w:r>
    </w:p>
    <w:p>
      <w:pPr>
        <w:ind w:left="0" w:right="0" w:firstLine="560"/>
        <w:spacing w:before="450" w:after="450" w:line="312" w:lineRule="auto"/>
      </w:pPr>
      <w:r>
        <w:rPr>
          <w:rFonts w:ascii="宋体" w:hAnsi="宋体" w:eastAsia="宋体" w:cs="宋体"/>
          <w:color w:val="000"/>
          <w:sz w:val="28"/>
          <w:szCs w:val="28"/>
        </w:rPr>
        <w:t xml:space="preserve">为进一步提高学生反诈骗能力，杜绝校园诈骗事件的发生，我校采取各种有效措施对校园诈骗事件加以防范，加大校园及周边区域的防范力度。以下是小编整理的学校反诈宣传活动总结，欢迎大家借鉴与参考!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20_学校反诈宣传活动总结【篇1】</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以发放宣传资料、口头讲解等形式，向来所办理业务的群众宣传讲解了防范电信诈骗相关的知识，耐心解答了群众的疑惑，并向群众介绍了一些新型的诈骗手法。宣传过程中，民警提醒广大群众对有关中奖、理财、及冒充公安民警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此次活动，共发放宣传材料50余份，解答群众提问10余次，进一步提升了辖区群众防范电信诈骗的能力，保护了群众的财产安全，获得辖区群众的一致好评。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20_学校反诈宣传活动总结【篇3】</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20_学校反诈宣传活动总结【篇4】</w:t>
      </w:r>
    </w:p>
    <w:p>
      <w:pPr>
        <w:ind w:left="0" w:right="0" w:firstLine="560"/>
        <w:spacing w:before="450" w:after="450" w:line="312" w:lineRule="auto"/>
      </w:pPr>
      <w:r>
        <w:rPr>
          <w:rFonts w:ascii="宋体" w:hAnsi="宋体" w:eastAsia="宋体" w:cs="宋体"/>
          <w:color w:val="000"/>
          <w:sz w:val="28"/>
          <w:szCs w:val="28"/>
        </w:rPr>
        <w:t xml:space="preserve">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20_学校反诈宣传活动总结【篇5】</w:t>
      </w:r>
    </w:p>
    <w:p>
      <w:pPr>
        <w:ind w:left="0" w:right="0" w:firstLine="560"/>
        <w:spacing w:before="450" w:after="450" w:line="312" w:lineRule="auto"/>
      </w:pPr>
      <w:r>
        <w:rPr>
          <w:rFonts w:ascii="宋体" w:hAnsi="宋体" w:eastAsia="宋体" w:cs="宋体"/>
          <w:color w:val="000"/>
          <w:sz w:val="28"/>
          <w:szCs w:val="28"/>
        </w:rPr>
        <w:t xml:space="preserve">为了进一步提升辖区村民的防诈骗意识，加大防范宣传力度，保证群众财产安全不受到侵害，近日，九峰山社区开展反诈骗宣传活动。</w:t>
      </w:r>
    </w:p>
    <w:p>
      <w:pPr>
        <w:ind w:left="0" w:right="0" w:firstLine="560"/>
        <w:spacing w:before="450" w:after="450" w:line="312" w:lineRule="auto"/>
      </w:pPr>
      <w:r>
        <w:rPr>
          <w:rFonts w:ascii="宋体" w:hAnsi="宋体" w:eastAsia="宋体" w:cs="宋体"/>
          <w:color w:val="000"/>
          <w:sz w:val="28"/>
          <w:szCs w:val="28"/>
        </w:rPr>
        <w:t xml:space="preserve">社区广泛发动志愿者将电信网络诈骗案例、反诈骗灵魂8问等防诈骗宣传海报张贴于村内人员集中地点，辖区企业门口，网格员挨家挨户向村民发放宣传资料，积极宣传各类与居民日常生活密切相关的安全防范知识，还特意针对老年人、妇女等易受骗人群，讲解了一些真实发生的案例，并现场解答村民提出的各种疑问。告诫村民如遇到可疑情况时，要多与亲属、朋友进行沟通商议或拨打110报警电话，以免遭受不法侵害。同时还提醒村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通过此次活动，使村民了解了典型诈骗手段，掌握了识别诈骗的技巧，进一步增强了村民抵制电信诈骗的“免疫力”，为共建平安和谐社区打下了坚实的基础。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20_学校反诈宣传活动总结【篇6】</w:t>
      </w:r>
    </w:p>
    <w:p>
      <w:pPr>
        <w:ind w:left="0" w:right="0" w:firstLine="560"/>
        <w:spacing w:before="450" w:after="450" w:line="312" w:lineRule="auto"/>
      </w:pPr>
      <w:r>
        <w:rPr>
          <w:rFonts w:ascii="宋体" w:hAnsi="宋体" w:eastAsia="宋体" w:cs="宋体"/>
          <w:color w:val="000"/>
          <w:sz w:val="28"/>
          <w:szCs w:val="28"/>
        </w:rPr>
        <w:t xml:space="preserve">看完反诈骗安全教育片《暗流涌动》后，我深刻地认识到防诈骗意识的重要性。</w:t>
      </w:r>
    </w:p>
    <w:p>
      <w:pPr>
        <w:ind w:left="0" w:right="0" w:firstLine="560"/>
        <w:spacing w:before="450" w:after="450" w:line="312" w:lineRule="auto"/>
      </w:pPr>
      <w:r>
        <w:rPr>
          <w:rFonts w:ascii="宋体" w:hAnsi="宋体" w:eastAsia="宋体" w:cs="宋体"/>
          <w:color w:val="000"/>
          <w:sz w:val="28"/>
          <w:szCs w:val="28"/>
        </w:rPr>
        <w:t xml:space="preserve">在观看影视的过程中，我发现被骗的大学生都有两个共同点。第一个共同点是他们在接到诈骗电话后都只听信诈骗犯的一面之词，几乎没有进行查证就进行了汇款。其实，他们只要在汇款之前询问一下身边的人，便能意识到这是骗局。第二个共同点就是贪图便宜。在影片中，诈骗犯会先放出一些“诱饵”，给予大学生一些好处，在骗取大学生的信任后，敲诈更大的金额。大学生在这种威逼利诱的情况下，往往会招架不住。</w:t>
      </w:r>
    </w:p>
    <w:p>
      <w:pPr>
        <w:ind w:left="0" w:right="0" w:firstLine="560"/>
        <w:spacing w:before="450" w:after="450" w:line="312" w:lineRule="auto"/>
      </w:pPr>
      <w:r>
        <w:rPr>
          <w:rFonts w:ascii="宋体" w:hAnsi="宋体" w:eastAsia="宋体" w:cs="宋体"/>
          <w:color w:val="000"/>
          <w:sz w:val="28"/>
          <w:szCs w:val="28"/>
        </w:rPr>
        <w:t xml:space="preserve">在视频中，诈骗犯们利用了大学生的心理进行诈骗。无论是威胁、恐吓，还是情感欺骗、金钱诱惑，只要不汇款转账，他们的这些诈骗手段都是无用的。因此，在接到诈骗电话的时候，我们首先要做到稳住阵脚，及时询问身边的同学、老师和家长，必要时立刻拨打“96110”，向警察反映情况。其次，我们要时刻牢记，警方不会通过线上的任何形式向人民索要钱财，任凭电话的那头说得天花乱坠，只要他开口提钱，我们就能断定他是骗子。如果有遇到特殊情况，我们在汇款前的那一刻一定要慎之又慎，因为这是最后一道防线，宁可不汇款也不要赌上自己的财产。</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20_学校反诈宣传活动总结【篇7】</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为打造温馨和谐的校园学习生活环境，给学生筑起一道安全的校园屏障，3月27日上午，__市__学校近百名学生，在该校学生主任__的带领下，来到__市__，参加了由市公安局举办的一场大型“防诈骗宣传”活动。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2025-01-31T00:20:20+08:00</dcterms:created>
  <dcterms:modified xsi:type="dcterms:W3CDTF">2025-01-31T00:20:20+08:00</dcterms:modified>
</cp:coreProperties>
</file>

<file path=docProps/custom.xml><?xml version="1.0" encoding="utf-8"?>
<Properties xmlns="http://schemas.openxmlformats.org/officeDocument/2006/custom-properties" xmlns:vt="http://schemas.openxmlformats.org/officeDocument/2006/docPropsVTypes"/>
</file>