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2024学校开展无烟日宣传活动总结</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学校开展无烟日宣传活动总结精选5篇世界无烟日活动总结有助于树立学生的文明礼仪观和行为规范，推广校园文明风尚，形成良好的社会形象和精神风貌，更好地服务社会和争取社会认可。以下是小编整理的学校开展无烟日宣传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20_学校开展无烟日宣传活动总结精选5篇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有助于树立学生的文明礼仪观和行为规范，推广校园文明风尚，形成良好的社会形象和精神风貌，更好地服务社会和争取社会认可。以下是小编整理的学校开展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20_学校开展无烟日宣传活动总结（精选篇1）</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世界无烟日”，主题为“世界卫生组织《烟草控制框架公约》”，口号是“烟草致命如水火无情，控烟履约可挽救生命”的活动中。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20_学校开展无烟日宣传活动总结（精选篇2）</w:t>
      </w:r>
    </w:p>
    <w:p>
      <w:pPr>
        <w:ind w:left="0" w:right="0" w:firstLine="560"/>
        <w:spacing w:before="450" w:after="450" w:line="312" w:lineRule="auto"/>
      </w:pPr>
      <w:r>
        <w:rPr>
          <w:rFonts w:ascii="宋体" w:hAnsi="宋体" w:eastAsia="宋体" w:cs="宋体"/>
          <w:color w:val="000"/>
          <w:sz w:val="28"/>
          <w:szCs w:val="28"/>
        </w:rPr>
        <w:t xml:space="preserve">今年5月31日是世界卫生组织“第36个世界无烟日”，为了培养学生文明健康好习惯，促进学生又好又快健康成长，x月x日下午课外活动时间，__开展了“拒吸第一支烟，做不吸烟新一代”签名活动。活动前期，学校利用宣传栏、班会课、学校网站等渠道开展了多种形式的宣传活动，广泛宣传吸烟和被动吸烟的危害，营造了控烟、禁烟的氛围。全校近__余人参加了签名活动。会上，x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w:t>
      </w:r>
    </w:p>
    <w:p>
      <w:pPr>
        <w:ind w:left="0" w:right="0" w:firstLine="560"/>
        <w:spacing w:before="450" w:after="450" w:line="312" w:lineRule="auto"/>
      </w:pPr>
      <w:r>
        <w:rPr>
          <w:rFonts w:ascii="宋体" w:hAnsi="宋体" w:eastAsia="宋体" w:cs="宋体"/>
          <w:color w:val="000"/>
          <w:sz w:val="28"/>
          <w:szCs w:val="28"/>
        </w:rPr>
        <w:t xml:space="preserve">在第35个“世界无烟日”——5月31日到来之际，为提高广大师生及社区居民对烟草危害的认识，营造健康良好的生活环境，近日，__中学联合镇卫生院开展了一系列“无烟日”宣传活动。一是开展了“拒吸第一支烟，做不吸烟的新一代”签名活动。__中学的全体师生参加了本次禁烟签名仪式。二是围绕“禁烟”主题开展的国旗下的讲话。此次演讲向广大在场师生宣传了烟草的危害性，并积极倡导同学们动员家长在x月__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__中学于x月x日组织开展了“中学生拒收第一支烟，做不吸烟的新一代”签名仪式。在活动中，__医院的医生给同学们介绍了无烟日的来历及烟草的危害。x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20_学校开展无烟日宣传活动总结（精选篇3）</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35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w:t>
      </w:r>
    </w:p>
    <w:p>
      <w:pPr>
        <w:ind w:left="0" w:right="0" w:firstLine="560"/>
        <w:spacing w:before="450" w:after="450" w:line="312" w:lineRule="auto"/>
      </w:pPr>
      <w:r>
        <w:rPr>
          <w:rFonts w:ascii="宋体" w:hAnsi="宋体" w:eastAsia="宋体" w:cs="宋体"/>
          <w:color w:val="000"/>
          <w:sz w:val="28"/>
          <w:szCs w:val="28"/>
        </w:rPr>
        <w:t xml:space="preserve">将无烟单位建设工作纳入本单位工作计划，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四、公务活动中严禁吸烟，教师以身作则加大宣传</w:t>
      </w:r>
    </w:p>
    <w:p>
      <w:pPr>
        <w:ind w:left="0" w:right="0" w:firstLine="560"/>
        <w:spacing w:before="450" w:after="450" w:line="312" w:lineRule="auto"/>
      </w:pPr>
      <w:r>
        <w:rPr>
          <w:rFonts w:ascii="宋体" w:hAnsi="宋体" w:eastAsia="宋体" w:cs="宋体"/>
          <w:color w:val="000"/>
          <w:sz w:val="28"/>
          <w:szCs w:val="28"/>
        </w:rPr>
        <w:t xml:space="preserve">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20_学校开展无烟日宣传活动总结（精选篇4）</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20_学校开展无烟日宣传活动总结（精选篇5）</w:t>
      </w:r>
    </w:p>
    <w:p>
      <w:pPr>
        <w:ind w:left="0" w:right="0" w:firstLine="560"/>
        <w:spacing w:before="450" w:after="450" w:line="312" w:lineRule="auto"/>
      </w:pPr>
      <w:r>
        <w:rPr>
          <w:rFonts w:ascii="宋体" w:hAnsi="宋体" w:eastAsia="宋体" w:cs="宋体"/>
          <w:color w:val="000"/>
          <w:sz w:val="28"/>
          <w:szCs w:val="28"/>
        </w:rPr>
        <w:t xml:space="preserve">在20__年5月31日\"世界无烟日\"之际，为广泛宣传吸烟的危害，5月31日上午，我园认真贯彻学习《晋江市教育局关于组织开展世界无烟日暨健康中国行—20__年度无烟生活主题宣传教育活动的通知》文件精神，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二、以此为契机，深入开展\"世界无烟日\"系列主题教育活动。</w:t>
      </w:r>
    </w:p>
    <w:p>
      <w:pPr>
        <w:ind w:left="0" w:right="0" w:firstLine="560"/>
        <w:spacing w:before="450" w:after="450" w:line="312" w:lineRule="auto"/>
      </w:pPr>
      <w:r>
        <w:rPr>
          <w:rFonts w:ascii="宋体" w:hAnsi="宋体" w:eastAsia="宋体" w:cs="宋体"/>
          <w:color w:val="000"/>
          <w:sz w:val="28"/>
          <w:szCs w:val="28"/>
        </w:rPr>
        <w:t xml:space="preserve">1.幼儿园利用升旗仪式，进行宣传吸烟有害健康的讲话，并布置开展\"世界无烟日\"活动计划。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2.利用早谈，积极开展吸烟有害健康的宣传教育，让幼儿知道哪些场合禁止吸烟，监督身边的大人不在公共场所吸烟，引导幼儿积极参与\"我劝父母戒烟\"的家园联系活动。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3.在幼儿园设置、张贴市爱卫办统一要求的禁烟标志，张贴宣传标语，对幼儿进行吸烟有害健康宣传，教育幼儿不要吸烟；制作《为了孩子，戒烟吧》宣传板面，并利用电子屏幕滚动播放《吸烟危害健康》的宣传内容，营造浓厚的禁烟宣传氛围，使全体教师、孩子、家长认识到吸烟带来的危害。</w:t>
      </w:r>
    </w:p>
    <w:p>
      <w:pPr>
        <w:ind w:left="0" w:right="0" w:firstLine="560"/>
        <w:spacing w:before="450" w:after="450" w:line="312" w:lineRule="auto"/>
      </w:pPr>
      <w:r>
        <w:rPr>
          <w:rFonts w:ascii="宋体" w:hAnsi="宋体" w:eastAsia="宋体" w:cs="宋体"/>
          <w:color w:val="000"/>
          <w:sz w:val="28"/>
          <w:szCs w:val="28"/>
        </w:rPr>
        <w:t xml:space="preserve">4.将《吸烟有害健康》的内容纳入教育教学活动中，各班教师根据本班孩子的年龄特点认真组织开展教育教学活动，使孩子们通过自己动手操作实验，进一步认识香烟的危害。</w:t>
      </w:r>
    </w:p>
    <w:p>
      <w:pPr>
        <w:ind w:left="0" w:right="0" w:firstLine="560"/>
        <w:spacing w:before="450" w:after="450" w:line="312" w:lineRule="auto"/>
      </w:pPr>
      <w:r>
        <w:rPr>
          <w:rFonts w:ascii="宋体" w:hAnsi="宋体" w:eastAsia="宋体" w:cs="宋体"/>
          <w:color w:val="000"/>
          <w:sz w:val="28"/>
          <w:szCs w:val="28"/>
        </w:rPr>
        <w:t xml:space="preserve">5.向家长发放《吸烟有害健康》告知书和《为了孩子，戒烟吧》承诺书，使家长在进一步了解吸烟危害身体健康的同时做出戒烟的承诺，为爱护身边的好环境而做出应有的努力。</w:t>
      </w:r>
    </w:p>
    <w:p>
      <w:pPr>
        <w:ind w:left="0" w:right="0" w:firstLine="560"/>
        <w:spacing w:before="450" w:after="450" w:line="312" w:lineRule="auto"/>
      </w:pPr>
      <w:r>
        <w:rPr>
          <w:rFonts w:ascii="宋体" w:hAnsi="宋体" w:eastAsia="宋体" w:cs="宋体"/>
          <w:color w:val="000"/>
          <w:sz w:val="28"/>
          <w:szCs w:val="28"/>
        </w:rPr>
        <w:t xml:space="preserve">6.把无烟日活动与保护环境教育活动结合起来，让全园师幼树立健康意识。明白关爱健康，保护生命是环境保护的最高目标、是幸福的基石。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7.通过\"校讯通\"\"家长园地\"等形式对家长进行互动宣传，使家园携手共同构建和谐社会。</w:t>
      </w:r>
    </w:p>
    <w:p>
      <w:pPr>
        <w:ind w:left="0" w:right="0" w:firstLine="560"/>
        <w:spacing w:before="450" w:after="450" w:line="312" w:lineRule="auto"/>
      </w:pPr>
      <w:r>
        <w:rPr>
          <w:rFonts w:ascii="宋体" w:hAnsi="宋体" w:eastAsia="宋体" w:cs="宋体"/>
          <w:color w:val="000"/>
          <w:sz w:val="28"/>
          <w:szCs w:val="28"/>
        </w:rPr>
        <w:t xml:space="preserve">通过此次活动，进一步丰富了教师和幼儿吸烟有害健康的知识，并为有效营造无烟、清洁、健康的\"无烟校园\"起到很好的促进作用。我园将长期做好此项工作，继续为幼儿营造一个良好清新的社会环境，促进幼儿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2025-04-02T09:34:05+08:00</dcterms:created>
  <dcterms:modified xsi:type="dcterms:W3CDTF">2025-04-02T09:34:05+08:00</dcterms:modified>
</cp:coreProperties>
</file>

<file path=docProps/custom.xml><?xml version="1.0" encoding="utf-8"?>
<Properties xmlns="http://schemas.openxmlformats.org/officeDocument/2006/custom-properties" xmlns:vt="http://schemas.openxmlformats.org/officeDocument/2006/docPropsVTypes"/>
</file>