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2024学校防溺水实施教育活动总结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学校防溺水实施教育活动总结（7篇）溺水是常见的意外事故,溺水后可引起窒息缺氧,如合并心跳停止的称为“溺死”,那么我们预防溺水呢？以下是小编整理的一些20_学校防溺水实施教育活动总结，欢迎阅读参考。20_学校防溺水实施教育活动总结【篇1...</w:t>
      </w:r>
    </w:p>
    <w:p>
      <w:pPr>
        <w:ind w:left="0" w:right="0" w:firstLine="560"/>
        <w:spacing w:before="450" w:after="450" w:line="312" w:lineRule="auto"/>
      </w:pPr>
      <w:r>
        <w:rPr>
          <w:rFonts w:ascii="宋体" w:hAnsi="宋体" w:eastAsia="宋体" w:cs="宋体"/>
          <w:color w:val="000"/>
          <w:sz w:val="28"/>
          <w:szCs w:val="28"/>
        </w:rPr>
        <w:t xml:space="preserve">20_学校防溺水实施教育活动总结（7篇）</w:t>
      </w:r>
    </w:p>
    <w:p>
      <w:pPr>
        <w:ind w:left="0" w:right="0" w:firstLine="560"/>
        <w:spacing w:before="450" w:after="450" w:line="312" w:lineRule="auto"/>
      </w:pPr>
      <w:r>
        <w:rPr>
          <w:rFonts w:ascii="宋体" w:hAnsi="宋体" w:eastAsia="宋体" w:cs="宋体"/>
          <w:color w:val="000"/>
          <w:sz w:val="28"/>
          <w:szCs w:val="28"/>
        </w:rPr>
        <w:t xml:space="preserve">溺水是常见的意外事故,溺水后可引起窒息缺氧,如合并心跳停止的称为“溺死”,那么我们预防溺水呢？以下是小编整理的一些20_学校防溺水实施教育活动总结，欢迎阅读参考。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20_学校防溺水实施教育活动总结【篇1】</w:t>
      </w:r>
    </w:p>
    <w:p>
      <w:pPr>
        <w:ind w:left="0" w:right="0" w:firstLine="560"/>
        <w:spacing w:before="450" w:after="450" w:line="312" w:lineRule="auto"/>
      </w:pPr>
      <w:r>
        <w:rPr>
          <w:rFonts w:ascii="宋体" w:hAnsi="宋体" w:eastAsia="宋体" w:cs="宋体"/>
          <w:color w:val="000"/>
          <w:sz w:val="28"/>
          <w:szCs w:val="28"/>
        </w:rPr>
        <w:t xml:space="preserve">进入5月以来，全市发生了多起学生溺水事故，教训惨痛。目前学校安全工作形势严峻，溺水、交通、饮食卫生、游戏等方面尤为突出。根据上级教育主管部门《关于加强暑期学生防溺水安全教育与管理严防学生溺水事故》及加强交通安全防范的紧急通知，我园迅速行动，组织人员全面落实相关工作，再次强化了暑期学校安全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学校还将在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活动的顺利开展增强了教师、家长和学生的安全意识，深化了教师一岗双责意识，</w:t>
      </w:r>
    </w:p>
    <w:p>
      <w:pPr>
        <w:ind w:left="0" w:right="0" w:firstLine="560"/>
        <w:spacing w:before="450" w:after="450" w:line="312" w:lineRule="auto"/>
      </w:pPr>
      <w:r>
        <w:rPr>
          <w:rFonts w:ascii="宋体" w:hAnsi="宋体" w:eastAsia="宋体" w:cs="宋体"/>
          <w:color w:val="000"/>
          <w:sz w:val="28"/>
          <w:szCs w:val="28"/>
        </w:rPr>
        <w:t xml:space="preserve">来，--九年制学校通过开展了形式多样的防溺水主题教育活动，以确保学生的生命安全。总结如下：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c</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20_学校防溺水实施教育活动总结【篇3】</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x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20_学校防溺水实施教育活动总结【篇4】</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20_学校防溺水实施教育活动总结【篇5】</w:t>
      </w:r>
    </w:p>
    <w:p>
      <w:pPr>
        <w:ind w:left="0" w:right="0" w:firstLine="560"/>
        <w:spacing w:before="450" w:after="450" w:line="312" w:lineRule="auto"/>
      </w:pPr>
      <w:r>
        <w:rPr>
          <w:rFonts w:ascii="宋体" w:hAnsi="宋体" w:eastAsia="宋体" w:cs="宋体"/>
          <w:color w:val="000"/>
          <w:sz w:val="28"/>
          <w:szCs w:val="28"/>
        </w:rPr>
        <w:t xml:space="preserve">入夏以来，天气炎热，全国各地中小学生溺水事故频频发生，不但给这些家庭带来无尽的伤痛，同时也给社会造成了一定的不安定因素。多年来出车祸外学生溺水死亡，已成为全国中小学生、非正常死亡的头号杀手。特别是今年5—6月，因溺水死亡中小学生就已近几十人，引起教育部门的高度重视。生命只有一次，一次的疏忽就可能造成难以挽回的伤害，给家庭带来难以弥合的伤痛。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了河南省教育厅、郑州市教育局、惠济区教体局关于预防学生溺水安全教育工作的文件精神，充分认识溺水造成孩子非正常死亡的严峻形势，要求认真扎实抓好学校预防溺水宣传教育工作，进一步提高思想认识，增强抓好预防溺水教育工作的责任感和紧迫感。组织落实会议精神，精心安排今年预防溺水教育的各项活动。</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利用集会时间，学校政教主任王宁就5—6月期间部分溺水事件进行了通报，并向学生宣怎样预防溺水事故的发生，教育学生不准在无家长等大人的带领下私自下水游泳，不去水库、池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2、组织学生以“珍爱生命，预防溺水事故”为主题的国旗下演讲，通过学生的声情并茂的演讲，使学生深受启发。</w:t>
      </w:r>
    </w:p>
    <w:p>
      <w:pPr>
        <w:ind w:left="0" w:right="0" w:firstLine="560"/>
        <w:spacing w:before="450" w:after="450" w:line="312" w:lineRule="auto"/>
      </w:pPr>
      <w:r>
        <w:rPr>
          <w:rFonts w:ascii="宋体" w:hAnsi="宋体" w:eastAsia="宋体" w:cs="宋体"/>
          <w:color w:val="000"/>
          <w:sz w:val="28"/>
          <w:szCs w:val="28"/>
        </w:rPr>
        <w:t xml:space="preserve">3、组织召开以“强化安全意识，杜绝溺水事故”为主题班会活动，通过学生的激烈讨论，使学生更加懂得生命的重要性，真正认识到怎样才能避免溺水事故的发生。</w:t>
      </w:r>
    </w:p>
    <w:p>
      <w:pPr>
        <w:ind w:left="0" w:right="0" w:firstLine="560"/>
        <w:spacing w:before="450" w:after="450" w:line="312" w:lineRule="auto"/>
      </w:pPr>
      <w:r>
        <w:rPr>
          <w:rFonts w:ascii="宋体" w:hAnsi="宋体" w:eastAsia="宋体" w:cs="宋体"/>
          <w:color w:val="000"/>
          <w:sz w:val="28"/>
          <w:szCs w:val="28"/>
        </w:rPr>
        <w:t xml:space="preserve">4、学校在安全教育橱窗内张挂防溺水宣传画和预防溺水事故安全知识。</w:t>
      </w:r>
    </w:p>
    <w:p>
      <w:pPr>
        <w:ind w:left="0" w:right="0" w:firstLine="560"/>
        <w:spacing w:before="450" w:after="450" w:line="312" w:lineRule="auto"/>
      </w:pPr>
      <w:r>
        <w:rPr>
          <w:rFonts w:ascii="宋体" w:hAnsi="宋体" w:eastAsia="宋体" w:cs="宋体"/>
          <w:color w:val="000"/>
          <w:sz w:val="28"/>
          <w:szCs w:val="28"/>
        </w:rPr>
        <w:t xml:space="preserve">6、加强与家长的联系，通过发《致家长的一封信》、以及校讯通形形式，密切家校联系，增强家长特别是留守学生监护人的安全意识和责任意识，做到家校齐抓共管，联防联动，严防学生溺水事故的发生。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6、学校要求各班主任及副班主任在午间安全值班期间，认真检查班级人数，一旦有未到校学生应立即与其家长取得联系，并将学生送到学校。</w:t>
      </w:r>
    </w:p>
    <w:p>
      <w:pPr>
        <w:ind w:left="0" w:right="0" w:firstLine="560"/>
        <w:spacing w:before="450" w:after="450" w:line="312" w:lineRule="auto"/>
      </w:pPr>
      <w:r>
        <w:rPr>
          <w:rFonts w:ascii="宋体" w:hAnsi="宋体" w:eastAsia="宋体" w:cs="宋体"/>
          <w:color w:val="000"/>
          <w:sz w:val="28"/>
          <w:szCs w:val="28"/>
        </w:rPr>
        <w:t xml:space="preserve">暑假已临近，随着天气的逐渐变热，防溺水安全工作会更加艰巨，为了学生的健康成长，预防安全事故的发生，我校还将坚持不懈地抓下去，始终保持高度警惕性，把学生安全工作做得更加扎实，确保全校学生无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20_学校防溺水实施教育活动总结【篇6】</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5.一次专题教育。5月15日，利用升旗仪式时间，进行一次“珍爱生命、安全出行、远离溺水、从我做起”主题的国旗下讲话。</w:t>
      </w:r>
    </w:p>
    <w:p>
      <w:pPr>
        <w:ind w:left="0" w:right="0" w:firstLine="560"/>
        <w:spacing w:before="450" w:after="450" w:line="312" w:lineRule="auto"/>
      </w:pPr>
      <w:r>
        <w:rPr>
          <w:rFonts w:ascii="宋体" w:hAnsi="宋体" w:eastAsia="宋体" w:cs="宋体"/>
          <w:color w:val="000"/>
          <w:sz w:val="28"/>
          <w:szCs w:val="28"/>
        </w:rPr>
        <w:t xml:space="preserve">6.一次安全隐患排查。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8．利用福建省学校安全教育平台，组织参加“20__年全省中小学生（幼儿）预防溺水专题教育”活动，完成率达100%。。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2024-11-22T07:49:46+08:00</dcterms:created>
  <dcterms:modified xsi:type="dcterms:W3CDTF">2024-11-22T07:49:46+08:00</dcterms:modified>
</cp:coreProperties>
</file>

<file path=docProps/custom.xml><?xml version="1.0" encoding="utf-8"?>
<Properties xmlns="http://schemas.openxmlformats.org/officeDocument/2006/custom-properties" xmlns:vt="http://schemas.openxmlformats.org/officeDocument/2006/docPropsVTypes"/>
</file>