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中等职业学校省级骨干教师培训总结5篇</w:t>
      </w:r>
      <w:bookmarkEnd w:id="1"/>
    </w:p>
    <w:p>
      <w:pPr>
        <w:jc w:val="center"/>
        <w:spacing w:before="0" w:after="450"/>
      </w:pPr>
      <w:r>
        <w:rPr>
          <w:rFonts w:ascii="Arial" w:hAnsi="Arial" w:eastAsia="Arial" w:cs="Arial"/>
          <w:color w:val="999999"/>
          <w:sz w:val="20"/>
          <w:szCs w:val="20"/>
        </w:rPr>
        <w:t xml:space="preserve">来源：网络  作者：静谧旋律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中等职业学校省级骨干教师培训总结5篇范文实施中职骨干教师培训是提高中等职业教育师资队伍整体素质的有效途径，而构建中职骨干教师培训质量标准则是规范中职教师培训。要开始准备写工作总结， 总结怎么写大家知道吗?为帮助大家学习方便，小编收集整理了中...</w:t>
      </w:r>
    </w:p>
    <w:p>
      <w:pPr>
        <w:ind w:left="0" w:right="0" w:firstLine="560"/>
        <w:spacing w:before="450" w:after="450" w:line="312" w:lineRule="auto"/>
      </w:pPr>
      <w:r>
        <w:rPr>
          <w:rFonts w:ascii="宋体" w:hAnsi="宋体" w:eastAsia="宋体" w:cs="宋体"/>
          <w:color w:val="000"/>
          <w:sz w:val="28"/>
          <w:szCs w:val="28"/>
        </w:rPr>
        <w:t xml:space="preserve">中等职业学校省级骨干教师培训总结5篇范文</w:t>
      </w:r>
    </w:p>
    <w:p>
      <w:pPr>
        <w:ind w:left="0" w:right="0" w:firstLine="560"/>
        <w:spacing w:before="450" w:after="450" w:line="312" w:lineRule="auto"/>
      </w:pPr>
      <w:r>
        <w:rPr>
          <w:rFonts w:ascii="宋体" w:hAnsi="宋体" w:eastAsia="宋体" w:cs="宋体"/>
          <w:color w:val="000"/>
          <w:sz w:val="28"/>
          <w:szCs w:val="28"/>
        </w:rPr>
        <w:t xml:space="preserve">实施中职骨干教师培训是提高中等职业教育师资队伍整体素质的有效途径，而构建中职骨干教师培训质量标准则是规范中职教师培训。要开始准备写工作总结， 总结怎么写大家知道吗?为帮助大家学习方便，小编收集整理了中等职业学校省级骨干教师培训总结5篇，希望可以帮助您，欢迎借鉴学习!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中等职业学校省级骨干教师培训总结5篇1</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w:t>
      </w:r>
    </w:p>
    <w:p>
      <w:pPr>
        <w:ind w:left="0" w:right="0" w:firstLine="560"/>
        <w:spacing w:before="450" w:after="450" w:line="312" w:lineRule="auto"/>
      </w:pPr>
      <w:r>
        <w:rPr>
          <w:rFonts w:ascii="宋体" w:hAnsi="宋体" w:eastAsia="宋体" w:cs="宋体"/>
          <w:color w:val="000"/>
          <w:sz w:val="28"/>
          <w:szCs w:val="28"/>
        </w:rPr>
        <w:t xml:space="preserve">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有一句话讲的非常好。“什么是教育?教育首先就是爱。爱他的学生，没有爱的教育不是真正的教育，培养对学生的爱就是要帮助他(帮助学生克服成长的障碍，帮助他就要成全他，成全他拥有美好的生活，获得走向幸福的能力)”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w:t>
      </w:r>
    </w:p>
    <w:p>
      <w:pPr>
        <w:ind w:left="0" w:right="0" w:firstLine="560"/>
        <w:spacing w:before="450" w:after="450" w:line="312" w:lineRule="auto"/>
      </w:pPr>
      <w:r>
        <w:rPr>
          <w:rFonts w:ascii="宋体" w:hAnsi="宋体" w:eastAsia="宋体" w:cs="宋体"/>
          <w:color w:val="000"/>
          <w:sz w:val="28"/>
          <w:szCs w:val="28"/>
        </w:rPr>
        <w:t xml:space="preserve">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四、教师要理解孩子、尊重孩子，要有大学立场。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中等职业学校省级骨干教师培训总结5篇2</w:t>
      </w:r>
    </w:p>
    <w:p>
      <w:pPr>
        <w:ind w:left="0" w:right="0" w:firstLine="560"/>
        <w:spacing w:before="450" w:after="450" w:line="312" w:lineRule="auto"/>
      </w:pPr>
      <w:r>
        <w:rPr>
          <w:rFonts w:ascii="宋体" w:hAnsi="宋体" w:eastAsia="宋体" w:cs="宋体"/>
          <w:color w:val="000"/>
          <w:sz w:val="28"/>
          <w:szCs w:val="28"/>
        </w:rPr>
        <w:t xml:space="preserve">20_年7月14日至7月30日，乐东县中学语文数学骨干教师70多人从椰风海韵的海南飞到历史悠久、文化底蕴深厚的国家历史文化名城成都，赴四川师范大学培训中心完成了一轮培训。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47人，实出勤47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作文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的路!</w:t>
      </w:r>
    </w:p>
    <w:p>
      <w:pPr>
        <w:ind w:left="0" w:right="0" w:firstLine="560"/>
        <w:spacing w:before="450" w:after="450" w:line="312" w:lineRule="auto"/>
      </w:pPr>
      <w:r>
        <w:rPr>
          <w:rFonts w:ascii="宋体" w:hAnsi="宋体" w:eastAsia="宋体" w:cs="宋体"/>
          <w:color w:val="000"/>
          <w:sz w:val="28"/>
          <w:szCs w:val="28"/>
        </w:rPr>
        <w:t xml:space="preserve">三、在合作交流中发展自我。</w:t>
      </w:r>
    </w:p>
    <w:p>
      <w:pPr>
        <w:ind w:left="0" w:right="0" w:firstLine="560"/>
        <w:spacing w:before="450" w:after="450" w:line="312" w:lineRule="auto"/>
      </w:pPr>
      <w:r>
        <w:rPr>
          <w:rFonts w:ascii="宋体" w:hAnsi="宋体" w:eastAsia="宋体" w:cs="宋体"/>
          <w:color w:val="000"/>
          <w:sz w:val="28"/>
          <w:szCs w:val="28"/>
        </w:rPr>
        <w:t xml:space="preserve">“他山之石可攻玉”。通过听成都市盐道街中学卿平海老师的《新课程练笔的问题解决策略》的讲座，让我们明白了小组合作的分组办法、小组成员的分工及其职责、小组合作的训练，清晰的明白了小组合作的具体操作方法，同时，我们也按卿老师的要求，划分了小组，并且实行小组合作加分的办法，极大的调动了学习的积极性，卿老师为我们讲述了新课程练笔教学的基本理念、问题归因和有效策略。这样的课，既生动有趣，又兴味盎然。让我们大开眼界，受益颇深。</w:t>
      </w:r>
    </w:p>
    <w:p>
      <w:pPr>
        <w:ind w:left="0" w:right="0" w:firstLine="560"/>
        <w:spacing w:before="450" w:after="450" w:line="312" w:lineRule="auto"/>
      </w:pPr>
      <w:r>
        <w:rPr>
          <w:rFonts w:ascii="宋体" w:hAnsi="宋体" w:eastAsia="宋体" w:cs="宋体"/>
          <w:color w:val="000"/>
          <w:sz w:val="28"/>
          <w:szCs w:val="28"/>
        </w:rPr>
        <w:t xml:space="preserve">以后的课堂培训都有了热烈和谐的学习气氛。一是受训老师听课的方式“活”了，或站，或写，或讲，形式多样。受训教师的思维随着方式的变化始终保持高度的集中与兴奋。二是老师们接受的方式“活”了。不再是单一的教师灌输式，而是通过自学、对学、群学、展示、评价、反思多种方式获得，没有疲惫感，效果较好。三是教学方法“活”了。讲课老师充分发挥小组的力量，由一人的独演变为全员的参与。教师不再是课堂教学的主宰，而是学习活动的经纪人，学生自主探究的引路人，讨论问题的平等参与者，学生疑难问题的解答者。四是学法“活”了。学法不再是教师被动的注入式，而是学生积极主动的探索、整理、展示，从而达到“海阔凭鱼跃，天高任鸟飞”的境界。</w:t>
      </w:r>
    </w:p>
    <w:p>
      <w:pPr>
        <w:ind w:left="0" w:right="0" w:firstLine="560"/>
        <w:spacing w:before="450" w:after="450" w:line="312" w:lineRule="auto"/>
      </w:pPr>
      <w:r>
        <w:rPr>
          <w:rFonts w:ascii="宋体" w:hAnsi="宋体" w:eastAsia="宋体" w:cs="宋体"/>
          <w:color w:val="000"/>
          <w:sz w:val="28"/>
          <w:szCs w:val="28"/>
        </w:rPr>
        <w:t xml:space="preserve">四、温故知新，拨云见日</w:t>
      </w:r>
    </w:p>
    <w:p>
      <w:pPr>
        <w:ind w:left="0" w:right="0" w:firstLine="560"/>
        <w:spacing w:before="450" w:after="450" w:line="312" w:lineRule="auto"/>
      </w:pPr>
      <w:r>
        <w:rPr>
          <w:rFonts w:ascii="宋体" w:hAnsi="宋体" w:eastAsia="宋体" w:cs="宋体"/>
          <w:color w:val="000"/>
          <w:sz w:val="28"/>
          <w:szCs w:val="28"/>
        </w:rPr>
        <w:t xml:space="preserve">听了那么多的专家的讲座，才发现每个人的成长之路都是不平坦的。光环的背后，是自己艰辛的付出。人生，是不能重走回头路的。他们的成长经历和故事，与我而言，又是不可复制。但我深深地感受到：每一个人，对于自己走过的路，都需要驻足回望。这条路，你走对了吗?这个拐角，你有没有偏离方向?回首过去，才能更好地看清未来的方向，毕竟我们还有很长的人生路要走。深夜，躺在床上，联想自己的成长经历，总是久久难以入睡。曾经，以为登上了小山顶，尽览无限风光。而如今，就像太湖畔的芦苇，随风摇曳;就像野外的小草，悄无声息。通过培训，我们充分认识到，行走于人生路上时，还要舍得时间回头望望，温故才能知新，拨云才能见日。</w:t>
      </w:r>
    </w:p>
    <w:p>
      <w:pPr>
        <w:ind w:left="0" w:right="0" w:firstLine="560"/>
        <w:spacing w:before="450" w:after="450" w:line="312" w:lineRule="auto"/>
      </w:pPr>
      <w:r>
        <w:rPr>
          <w:rFonts w:ascii="宋体" w:hAnsi="宋体" w:eastAsia="宋体" w:cs="宋体"/>
          <w:color w:val="000"/>
          <w:sz w:val="28"/>
          <w:szCs w:val="28"/>
        </w:rPr>
        <w:t xml:space="preserve">记得有人说过：“充满爱心的人，心里坦荡;敬业奉献的人，心里扎实;托起明天太阳的人，心里一片光明。”回首看去感慨颇多，既有学习的劳累，又有收获的甘甜。培训能达到令人最苦最累却又心甘情愿的境界，因为她实实在在的让我们有了触手可及、举目可见的收获。这次培训，让我感受着要钻研的路很难，要学习的路还很长，但对教育教学充满了信心和希望。</w:t>
      </w:r>
    </w:p>
    <w:p>
      <w:pPr>
        <w:ind w:left="0" w:right="0" w:firstLine="560"/>
        <w:spacing w:before="450" w:after="450" w:line="312" w:lineRule="auto"/>
      </w:pPr>
      <w:r>
        <w:rPr>
          <w:rFonts w:ascii="宋体" w:hAnsi="宋体" w:eastAsia="宋体" w:cs="宋体"/>
          <w:color w:val="000"/>
          <w:sz w:val="28"/>
          <w:szCs w:val="28"/>
        </w:rPr>
        <w:t xml:space="preserve">培训只是一个手段，半个月的培训只是一个开端，对于培训给予的清泉，我们要让它细水长流。我明白，“骨干”这一称谓带给人的不会有太多的荣誉，却有无尽的责任，悬语文教育之重任于肩，那该是何等沉重。</w:t>
      </w:r>
    </w:p>
    <w:p>
      <w:pPr>
        <w:ind w:left="0" w:right="0" w:firstLine="560"/>
        <w:spacing w:before="450" w:after="450" w:line="312" w:lineRule="auto"/>
      </w:pPr>
      <w:r>
        <w:rPr>
          <w:rFonts w:ascii="宋体" w:hAnsi="宋体" w:eastAsia="宋体" w:cs="宋体"/>
          <w:color w:val="000"/>
          <w:sz w:val="28"/>
          <w:szCs w:val="28"/>
        </w:rPr>
        <w:t xml:space="preserve">我们庆幸自己走进了四川师范大学，看到的是满眼生机盎然的春色，呼吸的是扑鼻而来的墨香，感受的是蒸蒸日上的教育前景。我们越来越坚信：实践出真知。我们这些在乐东县语文骨干教师，正沐浴着和煦的改革春风，吸取着省内各大名师的教育雨露，整装待发，不负众望，回馈乡邻。自己那颗早已属于教育战线的红心早已回归海南，登上三尺讲台，为繁荣乐东县教育事业做好了全面的心理准备。</w:t>
      </w:r>
    </w:p>
    <w:p>
      <w:pPr>
        <w:ind w:left="0" w:right="0" w:firstLine="560"/>
        <w:spacing w:before="450" w:after="450" w:line="312" w:lineRule="auto"/>
      </w:pPr>
      <w:r>
        <w:rPr>
          <w:rFonts w:ascii="宋体" w:hAnsi="宋体" w:eastAsia="宋体" w:cs="宋体"/>
          <w:color w:val="000"/>
          <w:sz w:val="28"/>
          <w:szCs w:val="28"/>
        </w:rPr>
        <w:t xml:space="preserve">回顾半个月的学习研究，反思自我沉甸甸的收获，培训过程当中我们真可谓付出着、收获着、快乐着、进步着。我们将播种希望，收获喜悦，放飞梦想，扬帆起航。</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中等职业学校省级骨干教师培训总结5篇3</w:t>
      </w:r>
    </w:p>
    <w:p>
      <w:pPr>
        <w:ind w:left="0" w:right="0" w:firstLine="560"/>
        <w:spacing w:before="450" w:after="450" w:line="312" w:lineRule="auto"/>
      </w:pPr>
      <w:r>
        <w:rPr>
          <w:rFonts w:ascii="宋体" w:hAnsi="宋体" w:eastAsia="宋体" w:cs="宋体"/>
          <w:color w:val="000"/>
          <w:sz w:val="28"/>
          <w:szCs w:val="28"/>
        </w:rPr>
        <w:t xml:space="preserve">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老师讲的家园沟通的策略也让我懂得了一些沟通技巧，家庭是幼儿园重要的合作伙伴。应本着尊重、平等、合作的原则，争取家长的理解、支持和主动参与，并积极支持、帮助家长提高教育能力。幼儿教育是一种很复杂的事情，不是家庭一方面能单独胜任的，也不是幼儿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中等职业学校省级骨干教师培训总结5篇4</w:t>
      </w:r>
    </w:p>
    <w:p>
      <w:pPr>
        <w:ind w:left="0" w:right="0" w:firstLine="560"/>
        <w:spacing w:before="450" w:after="450" w:line="312" w:lineRule="auto"/>
      </w:pPr>
      <w:r>
        <w:rPr>
          <w:rFonts w:ascii="宋体" w:hAnsi="宋体" w:eastAsia="宋体" w:cs="宋体"/>
          <w:color w:val="000"/>
          <w:sz w:val="28"/>
          <w:szCs w:val="28"/>
        </w:rPr>
        <w:t xml:space="preserve">20_年4月，我有幸参加了在_电大举行的“_县农村中小学数学骨干教师培训”的培训。这次培训，使我对转变教学观念、对教师职业的认识、对不断提升教师的素质的重要性、对教师语言规范的重要性、对教育创新的重要性等方面都有了深刻的认识。在这次培训中，我受益匪浅，收获不小，现就对这次培训的心得小结如下：</w:t>
      </w:r>
    </w:p>
    <w:p>
      <w:pPr>
        <w:ind w:left="0" w:right="0" w:firstLine="560"/>
        <w:spacing w:before="450" w:after="450" w:line="312" w:lineRule="auto"/>
      </w:pPr>
      <w:r>
        <w:rPr>
          <w:rFonts w:ascii="宋体" w:hAnsi="宋体" w:eastAsia="宋体" w:cs="宋体"/>
          <w:color w:val="000"/>
          <w:sz w:val="28"/>
          <w:szCs w:val="28"/>
        </w:rPr>
        <w:t xml:space="preserve">一、师生关系与有效的课堂教学</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1.关注学生生活中的经验;2.在游戏中提供教育契机。通过活动和游戏，提高学生学习的兴趣;3.充分利用教学资源;4.让学生亲身体验;5.创设有效情境;6.变式教学，包括概念性变式和过程性变式;7.课堂提问中预设与生成的应对策略;8.关注知识背后的思想;9.哲学思辨;10.各学科之间的整合策略;11.综合运用不同学习方式。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二、在教学中感受幸福生活，做一个关注天空的人</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1.转变幸福观念，寻求幸福的感受，培养幸福的能力;2.调整生存取向，明确生存意义;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三、加强语言训练，使语言更加规范</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w:t>
      </w:r>
    </w:p>
    <w:p>
      <w:pPr>
        <w:ind w:left="0" w:right="0" w:firstLine="560"/>
        <w:spacing w:before="450" w:after="450" w:line="312" w:lineRule="auto"/>
      </w:pPr>
      <w:r>
        <w:rPr>
          <w:rFonts w:ascii="宋体" w:hAnsi="宋体" w:eastAsia="宋体" w:cs="宋体"/>
          <w:color w:val="000"/>
          <w:sz w:val="28"/>
          <w:szCs w:val="28"/>
        </w:rPr>
        <w:t xml:space="preserve">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有一句话讲的非常好。“什么是教育?教育首先就是爱。爱他的学生，没有爱的教育不是真正的教育，培养对学生的爱就是要帮助他(帮助学生克服成长的障碍，帮助他就要成全他，成全他拥有美好的生活，获得走向幸福的能力)”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w:t>
      </w:r>
    </w:p>
    <w:p>
      <w:pPr>
        <w:ind w:left="0" w:right="0" w:firstLine="560"/>
        <w:spacing w:before="450" w:after="450" w:line="312" w:lineRule="auto"/>
      </w:pPr>
      <w:r>
        <w:rPr>
          <w:rFonts w:ascii="宋体" w:hAnsi="宋体" w:eastAsia="宋体" w:cs="宋体"/>
          <w:color w:val="000"/>
          <w:sz w:val="28"/>
          <w:szCs w:val="28"/>
        </w:rPr>
        <w:t xml:space="preserve">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中等职业学校省级骨干教师培训总结5篇5</w:t>
      </w:r>
    </w:p>
    <w:p>
      <w:pPr>
        <w:ind w:left="0" w:right="0" w:firstLine="560"/>
        <w:spacing w:before="450" w:after="450" w:line="312" w:lineRule="auto"/>
      </w:pPr>
      <w:r>
        <w:rPr>
          <w:rFonts w:ascii="宋体" w:hAnsi="宋体" w:eastAsia="宋体" w:cs="宋体"/>
          <w:color w:val="000"/>
          <w:sz w:val="28"/>
          <w:szCs w:val="28"/>
        </w:rPr>
        <w:t xml:space="preserve">20_年4月，我有幸参加了在_电大举行的“_县农村中小学数学骨干教师培训”的培训。这次培训，使我对转变教学观念、对教师职业的认识、对不断提升教师的素质的重要性、对教师语言规范的重要性、对教育创新的重要性等方面都有了深刻的认识。在这次培训中，我受益匪浅，收获不小，现就对这次培训的心得小结如下：</w:t>
      </w:r>
    </w:p>
    <w:p>
      <w:pPr>
        <w:ind w:left="0" w:right="0" w:firstLine="560"/>
        <w:spacing w:before="450" w:after="450" w:line="312" w:lineRule="auto"/>
      </w:pPr>
      <w:r>
        <w:rPr>
          <w:rFonts w:ascii="宋体" w:hAnsi="宋体" w:eastAsia="宋体" w:cs="宋体"/>
          <w:color w:val="000"/>
          <w:sz w:val="28"/>
          <w:szCs w:val="28"/>
        </w:rPr>
        <w:t xml:space="preserve">一、师生关系与有效的课堂教学</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1.关注学生生活中的经验;2.在游戏中提供教育契机。通过活动和游戏，提高学生学习的兴趣;3.充分利用教学资源;4.让学生亲身体验;5.创设有效情境;6.变式教学，包括概念性变式和过程性变式;7.课堂提问中预设与生成的应对策略;8.关注知识背后的思想;9.哲学思辨;10.各学科之间的整合策略;11.综合运用不同学习方式。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二、在教学中感受幸福生活，做一个关注天空的人</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1.转变幸福观念，寻求幸福的感受，培养幸福的能力;2.调整生存取向，明确生存意义;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三、加强语言训练，使语言更加规范</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2025-01-19T03:13:11+08:00</dcterms:created>
  <dcterms:modified xsi:type="dcterms:W3CDTF">2025-01-19T03:13:11+08:00</dcterms:modified>
</cp:coreProperties>
</file>

<file path=docProps/custom.xml><?xml version="1.0" encoding="utf-8"?>
<Properties xmlns="http://schemas.openxmlformats.org/officeDocument/2006/custom-properties" xmlns:vt="http://schemas.openxmlformats.org/officeDocument/2006/docPropsVTypes"/>
</file>