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2024学校防灾减灾教育宣传周活动总结</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防灾减灾教育宣传周活动总结大全5篇总结是在某一时期、某一项目或某些工作告一段落或者全部完成后进行回顾检查、分析评价，从而得出教训和一些规律性认识的一种书面材料，它可以提升我们发现问题的能力，不妨坐下来好好写写总结吧。以下是小编整理...</w:t>
      </w:r>
    </w:p>
    <w:p>
      <w:pPr>
        <w:ind w:left="0" w:right="0" w:firstLine="560"/>
        <w:spacing w:before="450" w:after="450" w:line="312" w:lineRule="auto"/>
      </w:pPr>
      <w:r>
        <w:rPr>
          <w:rFonts w:ascii="宋体" w:hAnsi="宋体" w:eastAsia="宋体" w:cs="宋体"/>
          <w:color w:val="000"/>
          <w:sz w:val="28"/>
          <w:szCs w:val="28"/>
        </w:rPr>
        <w:t xml:space="preserve">20_学校防灾减灾教育宣传周活动总结大全5篇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不妨坐下来好好写写总结吧。以下是小编整理的学校防灾减灾教育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今年5月12日是我国第--个“防灾减灾日”，__供电局将5月7日至13日定为“防灾减灾宣传周”，多措并举，加强宣传，提升企业员工防灾减灾意识。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防灾减灾与我们的日常生活息息相关，而地震、雷电、雨雪、冰冻，山火等许多自然灾害却给电网的正常供电、安全稳定运行和电力设备设施造成了巨大的损失和影响，也给客户的用电带来了不便。</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20_学校防灾减灾教育宣传周活动总结（篇3）</w:t>
      </w:r>
    </w:p>
    <w:p>
      <w:pPr>
        <w:ind w:left="0" w:right="0" w:firstLine="560"/>
        <w:spacing w:before="450" w:after="450" w:line="312" w:lineRule="auto"/>
      </w:pPr>
      <w:r>
        <w:rPr>
          <w:rFonts w:ascii="宋体" w:hAnsi="宋体" w:eastAsia="宋体" w:cs="宋体"/>
          <w:color w:val="000"/>
          <w:sz w:val="28"/>
          <w:szCs w:val="28"/>
        </w:rPr>
        <w:t xml:space="preserve">5月12日是全国第__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20_学校防灾减灾教育宣传周活动总结（篇4）</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2024-11-22T07:26:31+08:00</dcterms:created>
  <dcterms:modified xsi:type="dcterms:W3CDTF">2024-11-22T07:26:31+08:00</dcterms:modified>
</cp:coreProperties>
</file>

<file path=docProps/custom.xml><?xml version="1.0" encoding="utf-8"?>
<Properties xmlns="http://schemas.openxmlformats.org/officeDocument/2006/custom-properties" xmlns:vt="http://schemas.openxmlformats.org/officeDocument/2006/docPropsVTypes"/>
</file>