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中小学校师德师风检查总结</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校师德师风检查总结通用5篇教师的道德素质并不是指规范、准则本身，而是教师把这些规范、准则逐步内化，成为教师从事教育事业的准则。以下是小编整理的中小学校师德师风检查总结，欢迎大家借鉴与参考!中小学校师德师风检查总结（精选篇1）在这次师德...</w:t>
      </w:r>
    </w:p>
    <w:p>
      <w:pPr>
        <w:ind w:left="0" w:right="0" w:firstLine="560"/>
        <w:spacing w:before="450" w:after="450" w:line="312" w:lineRule="auto"/>
      </w:pPr>
      <w:r>
        <w:rPr>
          <w:rFonts w:ascii="宋体" w:hAnsi="宋体" w:eastAsia="宋体" w:cs="宋体"/>
          <w:color w:val="000"/>
          <w:sz w:val="28"/>
          <w:szCs w:val="28"/>
        </w:rPr>
        <w:t xml:space="preserve">中小学校师德师风检查总结通用5篇</w:t>
      </w:r>
    </w:p>
    <w:p>
      <w:pPr>
        <w:ind w:left="0" w:right="0" w:firstLine="560"/>
        <w:spacing w:before="450" w:after="450" w:line="312" w:lineRule="auto"/>
      </w:pPr>
      <w:r>
        <w:rPr>
          <w:rFonts w:ascii="宋体" w:hAnsi="宋体" w:eastAsia="宋体" w:cs="宋体"/>
          <w:color w:val="000"/>
          <w:sz w:val="28"/>
          <w:szCs w:val="28"/>
        </w:rPr>
        <w:t xml:space="preserve">教师的道德素质并不是指规范、准则本身，而是教师把这些规范、准则逐步内化，成为教师从事教育事业的准则。以下是小编整理的中小学校师德师风检查总结，欢迎大家借鉴与参考!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 “教育法”取得了较为显著的成果。现把本次活动情况汇报如下：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 “教育法”。积极开展了多种形式的师德建设活动，全面落实教师职业道德规范，认真进行了师德考核工，形成了人人注重师德修养的良好局面，从改善了教职工的职业道德状况。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中小学校师德师风检查总结（精选篇2）</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根据“师德师风建设”学习活动的要求，我校认真学习和贯彻落实施教育局关于开展师德师风建设活动的有关文件、通知精神，并制定具体的方案，按要求认真做好各项工作，效果良好。现做工作总结如下：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民主生活会”、“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__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肥西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__〕8号文件和本校师德师风建设情况，学校组织教职工签订《肥西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肥西农兴中学教师教学教研工作量化考核细则》，扎实做好我校教学教研管理工作，调动广大教师工作热情，提高教育教学效率，促进教师专业化水平的提高。修订的《肥西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3、格执行肥教字〔20__〕94号文件，规定工作月查月清。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中小学校师德师风检查总结（精选篇4）</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中小学校师德师风检查总结（精选篇5）</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提高广大教职工职业道德素养，建设一支师德高尚、业务精湛、充满活力的高素质教师队伍，根据《广东省人民政府关于全面实施“强师工程”建设高素质专业化教师队伍建设的意见》和省教育厅《关于开展20__年师德建设主题教育月活动的通知》精神，经院党委研究，定于9月下旬10月上旬在全院开展以“立德树人，立教圆梦”为主题的师德建设主题教育月活动。先将本次活动做如下总结：</w:t>
      </w:r>
    </w:p>
    <w:p>
      <w:pPr>
        <w:ind w:left="0" w:right="0" w:firstLine="560"/>
        <w:spacing w:before="450" w:after="450" w:line="312" w:lineRule="auto"/>
      </w:pPr>
      <w:r>
        <w:rPr>
          <w:rFonts w:ascii="宋体" w:hAnsi="宋体" w:eastAsia="宋体" w:cs="宋体"/>
          <w:color w:val="000"/>
          <w:sz w:val="28"/>
          <w:szCs w:val="28"/>
        </w:rPr>
        <w:t xml:space="preserve">一、加强师德月活动的组织领导.</w:t>
      </w:r>
    </w:p>
    <w:p>
      <w:pPr>
        <w:ind w:left="0" w:right="0" w:firstLine="560"/>
        <w:spacing w:before="450" w:after="450" w:line="312" w:lineRule="auto"/>
      </w:pPr>
      <w:r>
        <w:rPr>
          <w:rFonts w:ascii="宋体" w:hAnsi="宋体" w:eastAsia="宋体" w:cs="宋体"/>
          <w:color w:val="000"/>
          <w:sz w:val="28"/>
          <w:szCs w:val="28"/>
        </w:rPr>
        <w:t xml:space="preserve">我院将师德教育月活动纳入师德师风建设工作的重要内容之中，成立师德教育月活动领导小组，蒋国平院长为组长，李晓梅书记任副组长，其余教师为成员，明确职责，周密安排，指导开展师德教育月活动，把活动落实到每一个教学点、落实到每一个教师。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二、大力开展师德教育活动。</w:t>
      </w:r>
    </w:p>
    <w:p>
      <w:pPr>
        <w:ind w:left="0" w:right="0" w:firstLine="560"/>
        <w:spacing w:before="450" w:after="450" w:line="312" w:lineRule="auto"/>
      </w:pPr>
      <w:r>
        <w:rPr>
          <w:rFonts w:ascii="宋体" w:hAnsi="宋体" w:eastAsia="宋体" w:cs="宋体"/>
          <w:color w:val="000"/>
          <w:sz w:val="28"/>
          <w:szCs w:val="28"/>
        </w:rPr>
        <w:t xml:space="preserve">（一）践行“八不准”的承诺守信活动。即：教师职业道德“八不准”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2、不准体罚、变相体罚学生，或讥讽、歧视、侮辱学生；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5、不准向学生推销、代购教辅资料和其他商品，向学生家长索要或变相索要财物；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（二）认真开展“八查八看”活动：</w:t>
      </w:r>
    </w:p>
    <w:p>
      <w:pPr>
        <w:ind w:left="0" w:right="0" w:firstLine="560"/>
        <w:spacing w:before="450" w:after="450" w:line="312" w:lineRule="auto"/>
      </w:pPr>
      <w:r>
        <w:rPr>
          <w:rFonts w:ascii="宋体" w:hAnsi="宋体" w:eastAsia="宋体" w:cs="宋体"/>
          <w:color w:val="000"/>
          <w:sz w:val="28"/>
          <w:szCs w:val="28"/>
        </w:rPr>
        <w:t xml:space="preserve">一查教书育人情况，看是否有违背教育方针和政策、重教书轻育人、把不健康的思想和错误言论带进课堂的行为。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二查爱岗敬业情况，看是否有不思进取、得过且过的思想和敷衍塞责、马虎应付教学工作的现象。</w:t>
      </w:r>
    </w:p>
    <w:p>
      <w:pPr>
        <w:ind w:left="0" w:right="0" w:firstLine="560"/>
        <w:spacing w:before="450" w:after="450" w:line="312" w:lineRule="auto"/>
      </w:pPr>
      <w:r>
        <w:rPr>
          <w:rFonts w:ascii="宋体" w:hAnsi="宋体" w:eastAsia="宋体" w:cs="宋体"/>
          <w:color w:val="000"/>
          <w:sz w:val="28"/>
          <w:szCs w:val="28"/>
        </w:rPr>
        <w:t xml:space="preserve">三查关爱学生情况，看是否尊重学生人格，有没有讽刺、挖苦、歧视和侮辱学生、体罚或变相体罚学生、工作方法简单粗暴的行为。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四查为人师表情况，看是否有语言不文明、衣着不得体、行为不检点的问题，特别是有没有上课接打手机、会客、抽烟的现象。</w:t>
      </w:r>
    </w:p>
    <w:p>
      <w:pPr>
        <w:ind w:left="0" w:right="0" w:firstLine="560"/>
        <w:spacing w:before="450" w:after="450" w:line="312" w:lineRule="auto"/>
      </w:pPr>
      <w:r>
        <w:rPr>
          <w:rFonts w:ascii="宋体" w:hAnsi="宋体" w:eastAsia="宋体" w:cs="宋体"/>
          <w:color w:val="000"/>
          <w:sz w:val="28"/>
          <w:szCs w:val="28"/>
        </w:rPr>
        <w:t xml:space="preserve">五查遵守社会公德情况，看是否有参与黄、赌、毒、酗酒及在科研工作中弄虚作假、抄袭剽窃等违背学术规范的行为。</w:t>
      </w:r>
    </w:p>
    <w:p>
      <w:pPr>
        <w:ind w:left="0" w:right="0" w:firstLine="560"/>
        <w:spacing w:before="450" w:after="450" w:line="312" w:lineRule="auto"/>
      </w:pPr>
      <w:r>
        <w:rPr>
          <w:rFonts w:ascii="宋体" w:hAnsi="宋体" w:eastAsia="宋体" w:cs="宋体"/>
          <w:color w:val="000"/>
          <w:sz w:val="28"/>
          <w:szCs w:val="28"/>
        </w:rPr>
        <w:t xml:space="preserve">六查廉洁从教情况，结合治庸问责活动，看是否有向学生推销或变相推销教辅材料和乱收费、乱补课、或诱导、强迫学生进行有偿补习和有偿家教，强制学生在校就餐、强制学生订购“学生饮用奶”、强制学生统一着装收费、强制学生投保等以教谋私的现象和行为。</w:t>
      </w:r>
    </w:p>
    <w:p>
      <w:pPr>
        <w:ind w:left="0" w:right="0" w:firstLine="560"/>
        <w:spacing w:before="450" w:after="450" w:line="312" w:lineRule="auto"/>
      </w:pPr>
      <w:r>
        <w:rPr>
          <w:rFonts w:ascii="宋体" w:hAnsi="宋体" w:eastAsia="宋体" w:cs="宋体"/>
          <w:color w:val="000"/>
          <w:sz w:val="28"/>
          <w:szCs w:val="28"/>
        </w:rPr>
        <w:t xml:space="preserve">七查终身学习情况，看是否有厌烦学习、知识结构更新缓慢、教育观念落后、教学方法陈旧、工作效率低下的问题。</w:t>
      </w:r>
    </w:p>
    <w:p>
      <w:pPr>
        <w:ind w:left="0" w:right="0" w:firstLine="560"/>
        <w:spacing w:before="450" w:after="450" w:line="312" w:lineRule="auto"/>
      </w:pPr>
      <w:r>
        <w:rPr>
          <w:rFonts w:ascii="宋体" w:hAnsi="宋体" w:eastAsia="宋体" w:cs="宋体"/>
          <w:color w:val="000"/>
          <w:sz w:val="28"/>
          <w:szCs w:val="28"/>
        </w:rPr>
        <w:t xml:space="preserve">八查学生安全教育情况，看是否贯彻学生安全第一的思想，是否经常对学生进行安全教育，看有没有对学生安全漠然置之，不管不顾的现象。</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在本次活动中，我院采取集中学习与个人自学相结合的形式，组织广大教职工认真学习各项法律法规，教师人人有学习笔记、个个有学习体会、处处有学习专栏。本着“全心全意为学生的健康成长服务，为学生的终身发展奠定坚实基础”的目的，以高尚的师德教书育人，围绕新时期师德与人的全面发展,开展了师德征文的活动。</w:t>
      </w:r>
    </w:p>
    <w:p>
      <w:pPr>
        <w:ind w:left="0" w:right="0" w:firstLine="560"/>
        <w:spacing w:before="450" w:after="450" w:line="312" w:lineRule="auto"/>
      </w:pPr>
      <w:r>
        <w:rPr>
          <w:rFonts w:ascii="宋体" w:hAnsi="宋体" w:eastAsia="宋体" w:cs="宋体"/>
          <w:color w:val="000"/>
          <w:sz w:val="28"/>
          <w:szCs w:val="28"/>
        </w:rPr>
        <w:t xml:space="preserve">四、查找师德建设存在问题</w:t>
      </w:r>
    </w:p>
    <w:p>
      <w:pPr>
        <w:ind w:left="0" w:right="0" w:firstLine="560"/>
        <w:spacing w:before="450" w:after="450" w:line="312" w:lineRule="auto"/>
      </w:pPr>
      <w:r>
        <w:rPr>
          <w:rFonts w:ascii="宋体" w:hAnsi="宋体" w:eastAsia="宋体" w:cs="宋体"/>
          <w:color w:val="000"/>
          <w:sz w:val="28"/>
          <w:szCs w:val="28"/>
        </w:rPr>
        <w:t xml:space="preserve">9月末，为了加强学院师德师风建设，促使学院的师德教育工作取得了很大的成效，让教师真正成为教书育人的榜样。我院在学生中开展了师德师风问卷调查活动。</w:t>
      </w:r>
    </w:p>
    <w:p>
      <w:pPr>
        <w:ind w:left="0" w:right="0" w:firstLine="560"/>
        <w:spacing w:before="450" w:after="450" w:line="312" w:lineRule="auto"/>
      </w:pPr>
      <w:r>
        <w:rPr>
          <w:rFonts w:ascii="宋体" w:hAnsi="宋体" w:eastAsia="宋体" w:cs="宋体"/>
          <w:color w:val="000"/>
          <w:sz w:val="28"/>
          <w:szCs w:val="28"/>
        </w:rPr>
        <w:t xml:space="preserve">本次调查问卷内容涉及教师政治觉悟、爱岗敬业、为人师表、教书育人四个方面，采用不记名方式评价。广大学生积极参加了本次活动，并进行了认真、客观地填写。发放问卷110份，收到有效问卷102份。下一步学校认真梳理调查情况梳理，及时在学院教师大会上传达，对出现的问题进行整改。</w:t>
      </w:r>
    </w:p>
    <w:p>
      <w:pPr>
        <w:ind w:left="0" w:right="0" w:firstLine="560"/>
        <w:spacing w:before="450" w:after="450" w:line="312" w:lineRule="auto"/>
      </w:pPr>
      <w:r>
        <w:rPr>
          <w:rFonts w:ascii="宋体" w:hAnsi="宋体" w:eastAsia="宋体" w:cs="宋体"/>
          <w:color w:val="000"/>
          <w:sz w:val="28"/>
          <w:szCs w:val="28"/>
        </w:rPr>
        <w:t xml:space="preserve">此次，问卷调查是该校“师德建设月”的重要组成部分，通过这次活动的开展，全体教师将会以典型为楷模，不断提高自身师德修养和教书育人能力，努力成为优秀的教师。</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优秀的师德理念，进一步提高了自觉履行教师的义务和职责的自觉性，营造了浓郁的爱岗敬业，教书育人，为人师表，促进学生健康发展的良好氛围。相信随着师德教育的进一步开展，我院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