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2024学校心理健康教育活动总结</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教育活动总结通用5篇校园心理健康活动可有效预防校园欺凌行为，并引导学生热爱生活、积极进取、互相尊重，创造一个友好和谐的校园环境。以下是小编整理的学校心理健康教育游戏活动总结，欢迎大家借鉴与参考!20_学校心理健康教育活动总...</w:t>
      </w:r>
    </w:p>
    <w:p>
      <w:pPr>
        <w:ind w:left="0" w:right="0" w:firstLine="560"/>
        <w:spacing w:before="450" w:after="450" w:line="312" w:lineRule="auto"/>
      </w:pPr>
      <w:r>
        <w:rPr>
          <w:rFonts w:ascii="宋体" w:hAnsi="宋体" w:eastAsia="宋体" w:cs="宋体"/>
          <w:color w:val="000"/>
          <w:sz w:val="28"/>
          <w:szCs w:val="28"/>
        </w:rPr>
        <w:t xml:space="preserve">20_学校心理健康教育活动总结通用5篇</w:t>
      </w:r>
    </w:p>
    <w:p>
      <w:pPr>
        <w:ind w:left="0" w:right="0" w:firstLine="560"/>
        <w:spacing w:before="450" w:after="450" w:line="312" w:lineRule="auto"/>
      </w:pPr>
      <w:r>
        <w:rPr>
          <w:rFonts w:ascii="宋体" w:hAnsi="宋体" w:eastAsia="宋体" w:cs="宋体"/>
          <w:color w:val="000"/>
          <w:sz w:val="28"/>
          <w:szCs w:val="28"/>
        </w:rPr>
        <w:t xml:space="preserve">校园心理健康活动可有效预防校园欺凌行为，并引导学生热爱生活、积极进取、互相尊重，创造一个友好和谐的校园环境。以下是小编整理的学校心理健康教育游戏活动总结，欢迎大家借鉴与参考!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20_学校心理健康教育活动总结（精选篇1）</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20_学校心理健康教育活动总结（精选篇2）</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能力。我校在进行心理健康教育的研究与实践中，初步取得了一些成绩。下面就我校这一年来开展心理健康教育的情况做个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3、把心理教育同家庭教育、学科教育相结合。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1、中学生心理健康教育必须进行，而且要纳入必修课中，可分年级制定不同的课时、教材及要求。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2、中学生心理健康教育一定要有专家指导。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3、坚持做好心理健康教育课题研究工作，以科研带动全校的心理健康教育走向更高一层的台阶。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4、继续在开展心理健康教育的模式方面的探索研究，力争在班级团体心理辅导方面创出一片新的天地，为心理健康教育的模式增添新的内容。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5、要在坚持面向全体学生进行心理健康教育的同时，加强对个别有轻度心理障碍的学生的个别辅导和咨询工作。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6、应加大对家长进行心理健康教育辅导的力度和深度，充分调动家长的积极性，提高家长对心理健康教育的认识水平，促使家校合一，共同促进学生健康成长。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20_学校心理健康教育活动总结（精选篇3）</w:t>
      </w:r>
    </w:p>
    <w:p>
      <w:pPr>
        <w:ind w:left="0" w:right="0" w:firstLine="560"/>
        <w:spacing w:before="450" w:after="450" w:line="312" w:lineRule="auto"/>
      </w:pPr>
      <w:r>
        <w:rPr>
          <w:rFonts w:ascii="宋体" w:hAnsi="宋体" w:eastAsia="宋体" w:cs="宋体"/>
          <w:color w:val="000"/>
          <w:sz w:val="28"/>
          <w:szCs w:val="28"/>
        </w:rPr>
        <w:t xml:space="preserve">七天的学习，我有幸倾听了各位教授的精彩讲座，受益匪浅。曲连坤教授让我们深入地理解了心理健康教育教师的职业素养及工作定位；田丽主任向我们介绍了多种心理健康课的活动要领；顾群教授让我们对孩子更多了一些理解和关爱；闫教师的心灵工作坊更是震撼人心。在听了讲座之后，更重要的是我们要将知识内化，运用到实践当中，这是一个长期的过程。其实每一天的课，我都有很多的感悟想与大家分享，而田丽主任的讲座让我收获颇多，今日，我只就田丽主任的“心理健康教育课的设计与实施”和大家分享几点感悟。</w:t>
      </w:r>
    </w:p>
    <w:p>
      <w:pPr>
        <w:ind w:left="0" w:right="0" w:firstLine="560"/>
        <w:spacing w:before="450" w:after="450" w:line="312" w:lineRule="auto"/>
      </w:pPr>
      <w:r>
        <w:rPr>
          <w:rFonts w:ascii="宋体" w:hAnsi="宋体" w:eastAsia="宋体" w:cs="宋体"/>
          <w:color w:val="000"/>
          <w:sz w:val="28"/>
          <w:szCs w:val="28"/>
        </w:rPr>
        <w:t xml:space="preserve">1、创设心理情境，激发学生参与。</w:t>
      </w:r>
    </w:p>
    <w:p>
      <w:pPr>
        <w:ind w:left="0" w:right="0" w:firstLine="560"/>
        <w:spacing w:before="450" w:after="450" w:line="312" w:lineRule="auto"/>
      </w:pPr>
      <w:r>
        <w:rPr>
          <w:rFonts w:ascii="宋体" w:hAnsi="宋体" w:eastAsia="宋体" w:cs="宋体"/>
          <w:color w:val="000"/>
          <w:sz w:val="28"/>
          <w:szCs w:val="28"/>
        </w:rPr>
        <w:t xml:space="preserve">田教师告诉我们，心理健康课的主旨不在于掌握知识，而是要经过创设必须的心理情境，开展极富启发意义的活动，让学生亲身感受，唤醒和引领学生，以到达实际地影响他们心理健康，提高心理素质的目的。对于个体心理来说，再精彩生动的讲授都无法替代个人的亲身感悟和直接体验，哪怕只是一点小小的启发，也能留下深刻的记忆。可见在“情境”中体验是心理活动课最核心的因素之一。</w:t>
      </w:r>
    </w:p>
    <w:p>
      <w:pPr>
        <w:ind w:left="0" w:right="0" w:firstLine="560"/>
        <w:spacing w:before="450" w:after="450" w:line="312" w:lineRule="auto"/>
      </w:pPr>
      <w:r>
        <w:rPr>
          <w:rFonts w:ascii="宋体" w:hAnsi="宋体" w:eastAsia="宋体" w:cs="宋体"/>
          <w:color w:val="000"/>
          <w:sz w:val="28"/>
          <w:szCs w:val="28"/>
        </w:rPr>
        <w:t xml:space="preserve">2、采用多样形式，激发学生兴趣。</w:t>
      </w:r>
    </w:p>
    <w:p>
      <w:pPr>
        <w:ind w:left="0" w:right="0" w:firstLine="560"/>
        <w:spacing w:before="450" w:after="450" w:line="312" w:lineRule="auto"/>
      </w:pPr>
      <w:r>
        <w:rPr>
          <w:rFonts w:ascii="宋体" w:hAnsi="宋体" w:eastAsia="宋体" w:cs="宋体"/>
          <w:color w:val="000"/>
          <w:sz w:val="28"/>
          <w:szCs w:val="28"/>
        </w:rPr>
        <w:t xml:space="preserve">一堂好的心理健康教育活动课，活动的形式应当是根据活动的具体资料、目的和学生的年龄特点而定的。中小学生心理活动要形式多样、简便活泼，例如游戏、心理短剧、主角扮演、情景模拟、讨论沟通、行为训练、心理测试等等。在活动中，还能够融入音乐、美术、舞蹈、表演等艺术形式，另外，教师还要根据青少年身心发展的特点，精心地进行科学的设计，体现由易到难，由简单到复杂的层次性。活动过程中，教师只给适当的启发、引导、示范，要让学生自主地进行活动，在活动中训练学生，在自主活动中学会自强、自立、自信，学会独立思考、独立解决问题。</w:t>
      </w:r>
    </w:p>
    <w:p>
      <w:pPr>
        <w:ind w:left="0" w:right="0" w:firstLine="560"/>
        <w:spacing w:before="450" w:after="450" w:line="312" w:lineRule="auto"/>
      </w:pPr>
      <w:r>
        <w:rPr>
          <w:rFonts w:ascii="宋体" w:hAnsi="宋体" w:eastAsia="宋体" w:cs="宋体"/>
          <w:color w:val="000"/>
          <w:sz w:val="28"/>
          <w:szCs w:val="28"/>
        </w:rPr>
        <w:t xml:space="preserve">3、选择恰当资料，贴近学生实际</w:t>
      </w:r>
    </w:p>
    <w:p>
      <w:pPr>
        <w:ind w:left="0" w:right="0" w:firstLine="560"/>
        <w:spacing w:before="450" w:after="450" w:line="312" w:lineRule="auto"/>
      </w:pPr>
      <w:r>
        <w:rPr>
          <w:rFonts w:ascii="宋体" w:hAnsi="宋体" w:eastAsia="宋体" w:cs="宋体"/>
          <w:color w:val="000"/>
          <w:sz w:val="28"/>
          <w:szCs w:val="28"/>
        </w:rPr>
        <w:t xml:space="preserve">若想上好一堂心理课，课程资料的选择是极其重要的。对于心理教育课资料的选择，应把握好一个原则，就是要从生活逻辑和问题逻辑出发，根据学生的心理发展特点和身心发展规律，选择与学生的实际生活联系最密切的话题，找到他们最渴望得到解决的问题，这样才能使学生对活动感兴趣，从而使活动起到良好的辅导作用。</w:t>
      </w:r>
    </w:p>
    <w:p>
      <w:pPr>
        <w:ind w:left="0" w:right="0" w:firstLine="560"/>
        <w:spacing w:before="450" w:after="450" w:line="312" w:lineRule="auto"/>
      </w:pPr>
      <w:r>
        <w:rPr>
          <w:rFonts w:ascii="宋体" w:hAnsi="宋体" w:eastAsia="宋体" w:cs="宋体"/>
          <w:color w:val="000"/>
          <w:sz w:val="28"/>
          <w:szCs w:val="28"/>
        </w:rPr>
        <w:t xml:space="preserve">心理健康教育的资料是从现实生活中产生的，以学生的成长需求为出发点，做一些课前的调查，或者根据学生来信选题，都不失为一种好方法，仅有来自学生的问题，学生才会觉得真实，教学才会有针对性。</w:t>
      </w:r>
    </w:p>
    <w:p>
      <w:pPr>
        <w:ind w:left="0" w:right="0" w:firstLine="560"/>
        <w:spacing w:before="450" w:after="450" w:line="312" w:lineRule="auto"/>
      </w:pPr>
      <w:r>
        <w:rPr>
          <w:rFonts w:ascii="宋体" w:hAnsi="宋体" w:eastAsia="宋体" w:cs="宋体"/>
          <w:color w:val="000"/>
          <w:sz w:val="28"/>
          <w:szCs w:val="28"/>
        </w:rPr>
        <w:t xml:space="preserve">总之，若想上好一堂心理健康教育课，教师就要从学生实际出发，以满足学生的好奇心和强烈的心理需求为出发点，在活动过程中，能让学生获得心理知识，树立心理健康意识，了解心理调节方法，掌握心理保健常识，减少和避免不利因素对心理的影响，构成乐观向上的心理品质，促进人格的健全发展。</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20_学校心理健康教育活动总结（精选篇4）</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以上的改进使心理健康教育课真正成了学生放松身心，完善自己的催化剂，也达到了我们学校开设心理健康教育课的目的。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己，增强调控自己、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20_学校心理健康教育活动总结（精选篇5）</w:t>
      </w:r>
    </w:p>
    <w:p>
      <w:pPr>
        <w:ind w:left="0" w:right="0" w:firstLine="560"/>
        <w:spacing w:before="450" w:after="450" w:line="312" w:lineRule="auto"/>
      </w:pPr>
      <w:r>
        <w:rPr>
          <w:rFonts w:ascii="宋体" w:hAnsi="宋体" w:eastAsia="宋体" w:cs="宋体"/>
          <w:color w:val="000"/>
          <w:sz w:val="28"/>
          <w:szCs w:val="28"/>
        </w:rPr>
        <w:t xml:space="preserve">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二是定期开展心理辅导讲座。由学校德育处牵头组织，帮助学生学习并掌握自己调节的方法，解决在学习生活中遇到的各种心理困惑。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2025-01-19T14:35:45+08:00</dcterms:created>
  <dcterms:modified xsi:type="dcterms:W3CDTF">2025-01-19T14:35:45+08:00</dcterms:modified>
</cp:coreProperties>
</file>

<file path=docProps/custom.xml><?xml version="1.0" encoding="utf-8"?>
<Properties xmlns="http://schemas.openxmlformats.org/officeDocument/2006/custom-properties" xmlns:vt="http://schemas.openxmlformats.org/officeDocument/2006/docPropsVTypes"/>
</file>