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学校开展师德师风专题活动总结</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师德师风专题活动总结（精选）师德是教师最重要的素质，加强师德建设是教师队伍建设最为重要的内容，为此不少学校开展了师德师风专题活动。以下是小编收集整理的有关学校开展师德师风专题活动总结，欢迎大家前来阅读。学校开展师德师风专题活动总结篇...</w:t>
      </w:r>
    </w:p>
    <w:p>
      <w:pPr>
        <w:ind w:left="0" w:right="0" w:firstLine="560"/>
        <w:spacing w:before="450" w:after="450" w:line="312" w:lineRule="auto"/>
      </w:pPr>
      <w:r>
        <w:rPr>
          <w:rFonts w:ascii="宋体" w:hAnsi="宋体" w:eastAsia="宋体" w:cs="宋体"/>
          <w:color w:val="000"/>
          <w:sz w:val="28"/>
          <w:szCs w:val="28"/>
        </w:rPr>
        <w:t xml:space="preserve">学校开展师德师风专题活动总结（精选）</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师德是教师最重要的素质，加强师德建设是教师队伍建设最为重要的内容，为此不少学校开展了师德师风专题活动。以下是小编收集整理的有关学校开展师德师风专题活动总结，欢迎大家前来阅读。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学校开展师德师风专题活动总结篇1</w:t>
      </w:r>
    </w:p>
    <w:p>
      <w:pPr>
        <w:ind w:left="0" w:right="0" w:firstLine="560"/>
        <w:spacing w:before="450" w:after="450" w:line="312" w:lineRule="auto"/>
      </w:pPr>
      <w:r>
        <w:rPr>
          <w:rFonts w:ascii="宋体" w:hAnsi="宋体" w:eastAsia="宋体" w:cs="宋体"/>
          <w:color w:val="000"/>
          <w:sz w:val="28"/>
          <w:szCs w:val="28"/>
        </w:rPr>
        <w:t xml:space="preserve">本人从事教育工作以有__年了，在此期间在政治思想方面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她的性格、品德包括价值观都会影响到学生的成长。因此，在今后的工作中，我会更加注重师德修养的提高，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学校开展师德师风专题活动总结篇3</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通过这次师德师风的集中学习，在以后的工作中我要更进一步认真学习贯彻纲要精神，以_的理论精神为指导，遵循幼儿教育心理规律以及幼儿身心发展的特点，努力做好教育工作。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学校开展师德师风专题活动总结篇4</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学校开展师德师风专题活动总结篇5</w:t>
      </w:r>
    </w:p>
    <w:p>
      <w:pPr>
        <w:ind w:left="0" w:right="0" w:firstLine="560"/>
        <w:spacing w:before="450" w:after="450" w:line="312" w:lineRule="auto"/>
      </w:pPr>
      <w:r>
        <w:rPr>
          <w:rFonts w:ascii="宋体" w:hAnsi="宋体" w:eastAsia="宋体" w:cs="宋体"/>
          <w:color w:val="000"/>
          <w:sz w:val="28"/>
          <w:szCs w:val="28"/>
        </w:rPr>
        <w:t xml:space="preserve">作为一名师范生，大学老师告诉过我们“学高为师，身正为范”。 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 “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 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学校开展师德师风专题活动总结篇6</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可弥补家庭和社会教育的不足，使教师的影响长久地保存在学生的内心深处。不论在生活还是在学习上，我都做到言行一致、严格要求、尊重和信任，了解学生的个性、个体差异，采取不同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在工作中，虚心向有老教师学习、请教，取长补短，大胆实践，勇于创新，认真钻研教材，探讨教法，选择灵活多样的教学方法进行教学。知识无止境。在我的工作中，注意从各个方面来充实自己。自费订阅有关的专业书籍，报刊，积极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一定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学校开展师德师风专题活动总结篇7</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2025-01-19T17:14:59+08:00</dcterms:created>
  <dcterms:modified xsi:type="dcterms:W3CDTF">2025-01-19T17:14:59+08:00</dcterms:modified>
</cp:coreProperties>
</file>

<file path=docProps/custom.xml><?xml version="1.0" encoding="utf-8"?>
<Properties xmlns="http://schemas.openxmlformats.org/officeDocument/2006/custom-properties" xmlns:vt="http://schemas.openxmlformats.org/officeDocument/2006/docPropsVTypes"/>
</file>