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学校2024爱卫月活动总结</w:t>
      </w:r>
      <w:bookmarkEnd w:id="1"/>
    </w:p>
    <w:p>
      <w:pPr>
        <w:jc w:val="center"/>
        <w:spacing w:before="0" w:after="450"/>
      </w:pPr>
      <w:r>
        <w:rPr>
          <w:rFonts w:ascii="Arial" w:hAnsi="Arial" w:eastAsia="Arial" w:cs="Arial"/>
          <w:color w:val="999999"/>
          <w:sz w:val="20"/>
          <w:szCs w:val="20"/>
        </w:rPr>
        <w:t xml:space="preserve">来源：网络  作者：浅语风铃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最新学校20_爱卫月活动总结5篇不知不觉中一个快乐有趣的活动又告一段落了，想必你学习了很多新知识，这时候做好活动总结是十分重要的。很多人都十分头疼怎么写一份精彩的活动总结，以下是小编整理的学校20_爱卫月活动总结，欢迎大家借鉴与参考!学校2...</w:t>
      </w:r>
    </w:p>
    <w:p>
      <w:pPr>
        <w:ind w:left="0" w:right="0" w:firstLine="560"/>
        <w:spacing w:before="450" w:after="450" w:line="312" w:lineRule="auto"/>
      </w:pPr>
      <w:r>
        <w:rPr>
          <w:rFonts w:ascii="宋体" w:hAnsi="宋体" w:eastAsia="宋体" w:cs="宋体"/>
          <w:color w:val="000"/>
          <w:sz w:val="28"/>
          <w:szCs w:val="28"/>
        </w:rPr>
        <w:t xml:space="preserve">最新学校20_爱卫月活动总结5篇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想必你学习了很多新知识，这时候做好活动总结是十分重要的。很多人都十分头疼怎么写一份精彩的活动总结，以下是小编整理的学校20_爱卫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学校20_爱卫月活动总结（篇1）</w:t>
      </w:r>
    </w:p>
    <w:p>
      <w:pPr>
        <w:ind w:left="0" w:right="0" w:firstLine="560"/>
        <w:spacing w:before="450" w:after="450" w:line="312" w:lineRule="auto"/>
      </w:pPr>
      <w:r>
        <w:rPr>
          <w:rFonts w:ascii="宋体" w:hAnsi="宋体" w:eastAsia="宋体" w:cs="宋体"/>
          <w:color w:val="000"/>
          <w:sz w:val="28"/>
          <w:szCs w:val="28"/>
        </w:rPr>
        <w:t xml:space="preserve">今年4月是爱国卫生月，为深入开展爱国卫生运动，推进城乡环境卫生整治行动，有效预防和控制春夏传染病的发生与流行，根据市爱卫办要求，__镇小学多举并措积极开展爱国卫生月系列活动，现总结如下：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学校20_爱卫月活动总结（篇2）</w:t>
      </w:r>
    </w:p>
    <w:p>
      <w:pPr>
        <w:ind w:left="0" w:right="0" w:firstLine="560"/>
        <w:spacing w:before="450" w:after="450" w:line="312" w:lineRule="auto"/>
      </w:pPr>
      <w:r>
        <w:rPr>
          <w:rFonts w:ascii="宋体" w:hAnsi="宋体" w:eastAsia="宋体" w:cs="宋体"/>
          <w:color w:val="000"/>
          <w:sz w:val="28"/>
          <w:szCs w:val="28"/>
        </w:rPr>
        <w:t xml:space="preserve">蚊蝇虫害一直是危害世界安全的重要原因。蚊蝇虫害是造成各种传染疾病的罪魁祸首之一。所以千百年来，我们人类一直在同蚊蝇虫害做斗争，随着人类社会的发展，现在的我们已经对传染疾病有了很大控制能力，不过灭绝蚊蝇虫害是我们人类永远不变的主题之一。只要我们还在地球上一天，我们就会同蚊蝇虫害一直斗争下去！</w:t>
      </w:r>
    </w:p>
    <w:p>
      <w:pPr>
        <w:ind w:left="0" w:right="0" w:firstLine="560"/>
        <w:spacing w:before="450" w:after="450" w:line="312" w:lineRule="auto"/>
      </w:pPr>
      <w:r>
        <w:rPr>
          <w:rFonts w:ascii="宋体" w:hAnsi="宋体" w:eastAsia="宋体" w:cs="宋体"/>
          <w:color w:val="000"/>
          <w:sz w:val="28"/>
          <w:szCs w:val="28"/>
        </w:rPr>
        <w:t xml:space="preserve">根据景爱卫字[__]18号文件精神，为我镇辖区人民营造一个健康、安全整洁的旅游环境和一个欢乐、祥和的节日氛围，在__年11月初，在市爱卫会的倡导下，我镇辖区及各单位、各村委会自11月5日开始在全镇辖区范围内开展的“灭蚊”为主要内容的爱国卫生运动活动，现将基本情况总结如下：</w:t>
      </w:r>
    </w:p>
    <w:p>
      <w:pPr>
        <w:ind w:left="0" w:right="0" w:firstLine="560"/>
        <w:spacing w:before="450" w:after="450" w:line="312" w:lineRule="auto"/>
      </w:pPr>
      <w:r>
        <w:rPr>
          <w:rFonts w:ascii="宋体" w:hAnsi="宋体" w:eastAsia="宋体" w:cs="宋体"/>
          <w:color w:val="000"/>
          <w:sz w:val="28"/>
          <w:szCs w:val="28"/>
        </w:rPr>
        <w:t xml:space="preserve">一、基本镇情：</w:t>
      </w:r>
    </w:p>
    <w:p>
      <w:pPr>
        <w:ind w:left="0" w:right="0" w:firstLine="560"/>
        <w:spacing w:before="450" w:after="450" w:line="312" w:lineRule="auto"/>
      </w:pPr>
      <w:r>
        <w:rPr>
          <w:rFonts w:ascii="宋体" w:hAnsi="宋体" w:eastAsia="宋体" w:cs="宋体"/>
          <w:color w:val="000"/>
          <w:sz w:val="28"/>
          <w:szCs w:val="28"/>
        </w:rPr>
        <w:t xml:space="preserve">我镇地处市境西南，国土面积1216平方公里，年平均气温21.6摄氏度,属热带亚热带季风气候,东南面与缅甸国土接壤，与老挝、泰国相邻，国境线长64.4公里,“240”口岸是中国通往中南半岛最近的陆路通道。辖区人口92647人。独特的地理位置和温和湿润的季风气候环境，是各种地方病和传染病暴发流行的重要区位之一，因此做好爱国卫生运动工作是保障全镇人民身体健康和生命财产安全的重要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了让这次活动达到预期目的，我镇党委、政府高度重视，结合实际，认真安排布置工作。首先是全镇开展了大量的宣传动员工作，镇党委、政府在活动开展前组织机关干部职工学习了市爱卫会的相关文件，并向各村委会干部、各机关站所负责人传达了此次“爱国卫生运动”的活动主旨，宣传上级有关文件精神。各村委会、机关站所在接到文件后认真落实市爱卫会、镇党委政府的指示精神，积极深入村寨开展宣传动员工作，通过召开村民大会、喇叭广播等形式向广大人民群众进行宣传教育，介绍“灭蚊”工作和开展爱国卫生运动的重要性和必要性。在此次活动中，共召开宣传动员大会1次，参加人数77人，设置高音喇叭广播网点113个；</w:t>
      </w:r>
    </w:p>
    <w:p>
      <w:pPr>
        <w:ind w:left="0" w:right="0" w:firstLine="560"/>
        <w:spacing w:before="450" w:after="450" w:line="312" w:lineRule="auto"/>
      </w:pPr>
      <w:r>
        <w:rPr>
          <w:rFonts w:ascii="宋体" w:hAnsi="宋体" w:eastAsia="宋体" w:cs="宋体"/>
          <w:color w:val="000"/>
          <w:sz w:val="28"/>
          <w:szCs w:val="28"/>
        </w:rPr>
        <w:t xml:space="preserve">其次是大力开展城区卫生大扫除。我镇平时每逢节假日都要进行全镇卫生大扫除，这次在活动开展前，于11月1日至5日全面发动各村委会、村民小组和各站所单位进行卫生清理，消除卫生死角，维护镇容村貌。清扫活动中，我镇以村寨道路、污水沟、垃圾池及“农贸市场、小餐饮店、小浴室、小美容店、小旅馆和小歌舞厅”等“五小”行业为环境整治重点，彻底清理卫生死角，并在清扫过程中加大卫生宣传力度和对人民群众的健康教育力度，杜绝疟疾、痢疾等各种传染病的发生，确保广大人民群众的身体健康，提高生活质量。活动中共出动车辆323车次，清理垃圾212吨，消除违章占道经营摊点32处，教育违法占道经营人员65 人（次），消除城区乱贴乱画等小广告500余张，督促检查卫生整治情况1次；最后是大力开展以“灭蚊”为主题的爱国卫生运动。我镇地域范围广阔、面积大，由于湿润的季风气候环境的影响，给疟疾、痢疾等严重传染病的暴发和流行创造了有利条件，其中特别是蚊虫，严重危及人民群众正常的生产生活秩序，传播诸如登革热、疟疾、乙脑等严重的流行病，为了能让广大人民群众过上幸福、安详的春节，保障人民身体健康，全镇各族群众积极投入此次“灭蚊”活动中，汇聚了大量人力物力，此次活动共喷洒灭蚊药剂19公斤，参加活动170余人（次），涉及面积1300亩，共投入经费1200元。</w:t>
      </w:r>
    </w:p>
    <w:p>
      <w:pPr>
        <w:ind w:left="0" w:right="0" w:firstLine="560"/>
        <w:spacing w:before="450" w:after="450" w:line="312" w:lineRule="auto"/>
      </w:pPr>
      <w:r>
        <w:rPr>
          <w:rFonts w:ascii="黑体" w:hAnsi="黑体" w:eastAsia="黑体" w:cs="黑体"/>
          <w:color w:val="000000"/>
          <w:sz w:val="36"/>
          <w:szCs w:val="36"/>
          <w:b w:val="1"/>
          <w:bCs w:val="1"/>
        </w:rPr>
        <w:t xml:space="preserve">学校20_爱卫月活动总结（篇3）</w:t>
      </w:r>
    </w:p>
    <w:p>
      <w:pPr>
        <w:ind w:left="0" w:right="0" w:firstLine="560"/>
        <w:spacing w:before="450" w:after="450" w:line="312" w:lineRule="auto"/>
      </w:pPr>
      <w:r>
        <w:rPr>
          <w:rFonts w:ascii="宋体" w:hAnsi="宋体" w:eastAsia="宋体" w:cs="宋体"/>
          <w:color w:val="000"/>
          <w:sz w:val="28"/>
          <w:szCs w:val="28"/>
        </w:rPr>
        <w:t xml:space="preserve">为全面深入推进爱国卫生运动，进一步提高广大师生的健康意识，x县x学校组织全校师生，有序开展了第30个爱国卫生月主题活动，具体情况总结如下：</w:t>
      </w:r>
    </w:p>
    <w:p>
      <w:pPr>
        <w:ind w:left="0" w:right="0" w:firstLine="560"/>
        <w:spacing w:before="450" w:after="450" w:line="312" w:lineRule="auto"/>
      </w:pPr>
      <w:r>
        <w:rPr>
          <w:rFonts w:ascii="宋体" w:hAnsi="宋体" w:eastAsia="宋体" w:cs="宋体"/>
          <w:color w:val="000"/>
          <w:sz w:val="28"/>
          <w:szCs w:val="28"/>
        </w:rPr>
        <w:t xml:space="preserve">一、宣传教育形式多样，内容丰富</w:t>
      </w:r>
    </w:p>
    <w:p>
      <w:pPr>
        <w:ind w:left="0" w:right="0" w:firstLine="560"/>
        <w:spacing w:before="450" w:after="450" w:line="312" w:lineRule="auto"/>
      </w:pPr>
      <w:r>
        <w:rPr>
          <w:rFonts w:ascii="宋体" w:hAnsi="宋体" w:eastAsia="宋体" w:cs="宋体"/>
          <w:color w:val="000"/>
          <w:sz w:val="28"/>
          <w:szCs w:val="28"/>
        </w:rPr>
        <w:t xml:space="preserve">该校通过宣传栏、电子屏、校园广播、国旗下讲话、主题班会、班级微信群等形式开展了宣传教育活动，并结合春季常见传染病预防等知识进行了专题讲座，增强了广大师生的健康意识、自我防范意识，对养成良好的生活习惯起到了积极的推动作用。</w:t>
      </w:r>
    </w:p>
    <w:p>
      <w:pPr>
        <w:ind w:left="0" w:right="0" w:firstLine="560"/>
        <w:spacing w:before="450" w:after="450" w:line="312" w:lineRule="auto"/>
      </w:pPr>
      <w:r>
        <w:rPr>
          <w:rFonts w:ascii="宋体" w:hAnsi="宋体" w:eastAsia="宋体" w:cs="宋体"/>
          <w:color w:val="000"/>
          <w:sz w:val="28"/>
          <w:szCs w:val="28"/>
        </w:rPr>
        <w:t xml:space="preserve">二、卫生保洁全面强化，不留死角</w:t>
      </w:r>
    </w:p>
    <w:p>
      <w:pPr>
        <w:ind w:left="0" w:right="0" w:firstLine="560"/>
        <w:spacing w:before="450" w:after="450" w:line="312" w:lineRule="auto"/>
      </w:pPr>
      <w:r>
        <w:rPr>
          <w:rFonts w:ascii="宋体" w:hAnsi="宋体" w:eastAsia="宋体" w:cs="宋体"/>
          <w:color w:val="000"/>
          <w:sz w:val="28"/>
          <w:szCs w:val="28"/>
        </w:rPr>
        <w:t xml:space="preserve">该校结合全域无垃圾活动，每周五开展教室、食堂、功能室、校园环境及周边责任区卫生大整治、大清除活动，及时清理卫生死角垃圾，为师生创造了干净整洁的生活学习环境。</w:t>
      </w:r>
    </w:p>
    <w:p>
      <w:pPr>
        <w:ind w:left="0" w:right="0" w:firstLine="560"/>
        <w:spacing w:before="450" w:after="450" w:line="312" w:lineRule="auto"/>
      </w:pPr>
      <w:r>
        <w:rPr>
          <w:rFonts w:ascii="宋体" w:hAnsi="宋体" w:eastAsia="宋体" w:cs="宋体"/>
          <w:color w:val="000"/>
          <w:sz w:val="28"/>
          <w:szCs w:val="28"/>
        </w:rPr>
        <w:t xml:space="preserve">三、“四害”防治坚持不懈，灭杀及时</w:t>
      </w:r>
    </w:p>
    <w:p>
      <w:pPr>
        <w:ind w:left="0" w:right="0" w:firstLine="560"/>
        <w:spacing w:before="450" w:after="450" w:line="312" w:lineRule="auto"/>
      </w:pPr>
      <w:r>
        <w:rPr>
          <w:rFonts w:ascii="宋体" w:hAnsi="宋体" w:eastAsia="宋体" w:cs="宋体"/>
          <w:color w:val="000"/>
          <w:sz w:val="28"/>
          <w:szCs w:val="28"/>
        </w:rPr>
        <w:t xml:space="preserve">该校有效开展了“四害”防治和消毒工作，重点对学校餐厅周边、水冲式厕所、卫生间等区域安排专人灭蚊消毒，为保障广大师生的身体健康奠定了基础。</w:t>
      </w:r>
    </w:p>
    <w:p>
      <w:pPr>
        <w:ind w:left="0" w:right="0" w:firstLine="560"/>
        <w:spacing w:before="450" w:after="450" w:line="312" w:lineRule="auto"/>
      </w:pPr>
      <w:r>
        <w:rPr>
          <w:rFonts w:ascii="宋体" w:hAnsi="宋体" w:eastAsia="宋体" w:cs="宋体"/>
          <w:color w:val="000"/>
          <w:sz w:val="28"/>
          <w:szCs w:val="28"/>
        </w:rPr>
        <w:t xml:space="preserve">四、校园环境不断改进，和谐优美</w:t>
      </w:r>
    </w:p>
    <w:p>
      <w:pPr>
        <w:ind w:left="0" w:right="0" w:firstLine="560"/>
        <w:spacing w:before="450" w:after="450" w:line="312" w:lineRule="auto"/>
      </w:pPr>
      <w:r>
        <w:rPr>
          <w:rFonts w:ascii="宋体" w:hAnsi="宋体" w:eastAsia="宋体" w:cs="宋体"/>
          <w:color w:val="000"/>
          <w:sz w:val="28"/>
          <w:szCs w:val="28"/>
        </w:rPr>
        <w:t xml:space="preserve">该校利用春季绿化植树契机，再次对校园进行绿化植树活动，新栽苗木29棵，花卉500多株，不仅美化了校园环境，还让师生通过动手实践，参与校园绿化，增强了环保意识。</w:t>
      </w:r>
    </w:p>
    <w:p>
      <w:pPr>
        <w:ind w:left="0" w:right="0" w:firstLine="560"/>
        <w:spacing w:before="450" w:after="450" w:line="312" w:lineRule="auto"/>
      </w:pPr>
      <w:r>
        <w:rPr>
          <w:rFonts w:ascii="宋体" w:hAnsi="宋体" w:eastAsia="宋体" w:cs="宋体"/>
          <w:color w:val="000"/>
          <w:sz w:val="28"/>
          <w:szCs w:val="28"/>
        </w:rPr>
        <w:t xml:space="preserve">该校将以环保、绿色、健康为工作目标，继续深入开展好学校卫生工作，为全校师生营造良好的学习生活环境。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学校20_爱卫月活动总结（篇4）</w:t>
      </w:r>
    </w:p>
    <w:p>
      <w:pPr>
        <w:ind w:left="0" w:right="0" w:firstLine="560"/>
        <w:spacing w:before="450" w:after="450" w:line="312" w:lineRule="auto"/>
      </w:pPr>
      <w:r>
        <w:rPr>
          <w:rFonts w:ascii="宋体" w:hAnsi="宋体" w:eastAsia="宋体" w:cs="宋体"/>
          <w:color w:val="000"/>
          <w:sz w:val="28"/>
          <w:szCs w:val="28"/>
        </w:rPr>
        <w:t xml:space="preserve">4月是我国的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学校20_爱卫月活动总结（篇5）</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2025-04-30T15:48:26+08:00</dcterms:created>
  <dcterms:modified xsi:type="dcterms:W3CDTF">2025-04-30T15:48:26+08:00</dcterms:modified>
</cp:coreProperties>
</file>

<file path=docProps/custom.xml><?xml version="1.0" encoding="utf-8"?>
<Properties xmlns="http://schemas.openxmlformats.org/officeDocument/2006/custom-properties" xmlns:vt="http://schemas.openxmlformats.org/officeDocument/2006/docPropsVTypes"/>
</file>