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学校党章学习工作总结(热门4篇)</w:t>
      </w:r>
      <w:bookmarkEnd w:id="1"/>
    </w:p>
    <w:p>
      <w:pPr>
        <w:jc w:val="center"/>
        <w:spacing w:before="0" w:after="450"/>
      </w:pPr>
      <w:r>
        <w:rPr>
          <w:rFonts w:ascii="Arial" w:hAnsi="Arial" w:eastAsia="Arial" w:cs="Arial"/>
          <w:color w:val="999999"/>
          <w:sz w:val="20"/>
          <w:szCs w:val="20"/>
        </w:rPr>
        <w:t xml:space="preserve">来源：网络  作者：倾听心灵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党章学习工作总结1&gt;一、指导思想以学习贯彻党的十八大精神为动力，以创建成都市先进基层党组织为抓手，紧紧围绕_教育创新、内涵发展_这一主题，解放思想、实事求是、与时俱进、扎实工作、开拓创新、进一步加强和改进党支部和党员队伍建设，探索新时期...</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习贯彻党的十八大精神为动力，以创建成都市先进基层党组织为抓手，紧紧围绕_教育创新、内涵发展_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2、开展_一个党员一面旗帜_活动，发挥党员教师的先锋模范作用。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4、建立入党积极分子学习小组，加强入积极分子的培养考查和_员发展工作。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&gt;二、重视教师队伍建设，大力加大师德建设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_老师是学生学习的道德书籍_、_一个好班主任就是一个教育家_。支部要加大先进典型的宣传力度，结合_名师工程_，强力推进_王海名师工作室_，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3、大力加强学校精神文明建设，加强校园文化建设，深入开展_廉洁从教_活动，关爱后进生。</w:t>
      </w:r>
    </w:p>
    <w:p>
      <w:pPr>
        <w:ind w:left="0" w:right="0" w:firstLine="560"/>
        <w:spacing w:before="450" w:after="450" w:line="312" w:lineRule="auto"/>
      </w:pPr>
      <w:r>
        <w:rPr>
          <w:rFonts w:ascii="宋体" w:hAnsi="宋体" w:eastAsia="宋体" w:cs="宋体"/>
          <w:color w:val="000"/>
          <w:sz w:val="28"/>
          <w:szCs w:val="28"/>
        </w:rPr>
        <w:t xml:space="preserve">&gt;三、强化党员队伍建设，切实发挥战斗堡垒作用。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_我们入党为什么_、_今天怎样做党员教师_为主题的大讨论，造就一支献身教育事业、勇于创新的高素质教师队伍，形成_关键岗位有党员，困难面前有党员，突击攻关有党员_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_自然成长_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3、组织开展_民主评议党员_活动，积极争创先进党支部、争做优秀党员。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&gt;四、优化支部工作，推进党风廉政建设。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_有利于学生的健康发展，有利于教师的切身利益，有利于学校的办学声誉_的工作原则，甘当_人梯_，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&gt;五、加强对群团组织的领导，调动各方面积极性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2、以_党建带团建_的方式。加强青年教师的思想政治工作，组织围绕党的中心工作开展适合青年特点的丰富有益的活动，不断增强青年教师的创新意识和实践能力，提高青年教师思想素质和业务水平。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3、重视对妇女工作的指导，全面提高女教工的素质，维护她们的合法权利，根据我校女教工多的实际，要继续深化_巾帼建功_活动，发挥女教工的才能。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学校党章学习工作总结2</w:t>
      </w:r>
    </w:p>
    <w:p>
      <w:pPr>
        <w:ind w:left="0" w:right="0" w:firstLine="560"/>
        <w:spacing w:before="450" w:after="450" w:line="312" w:lineRule="auto"/>
      </w:pPr>
      <w:r>
        <w:rPr>
          <w:rFonts w:ascii="宋体" w:hAnsi="宋体" w:eastAsia="宋体" w:cs="宋体"/>
          <w:color w:val="000"/>
          <w:sz w:val="28"/>
          <w:szCs w:val="28"/>
        </w:rPr>
        <w:t xml:space="preserve">20xx，我校党支部认真努力践行“三个代表”重要思想，树立和落实科学发展观，进一步加强党的思想、组织和作风建设，充分发挥党支部战斗堡垒作用。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党支部结合当前形势，深入开展以全面贯彻“三个代表”重要思想，深入学习十八届四中五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自学为主，集中学习为辅。我们鼓励全体党员在业余时间多读报，多了解，多讨论，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录像，学习先进榜样事迹。学习了柏玉华等同志的先进事迹，学习了《中国_纪律处分条例》和《中国_廉洁自律准则》，通过一系列的学习使全体党员认识到新时期的_员对党忠诚、牢记宗旨、教书育人、无私奉献，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一是思想认识上达到了新高度。有利于推动学习贯彻“三个代表”重要思想和十八届三中四中五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&gt;二、加强党员和干部队伍建设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统一部署，明确任务，落实责任。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本年度，陈红顺同志发展为入党积极分子。</w:t>
      </w:r>
    </w:p>
    <w:p>
      <w:pPr>
        <w:ind w:left="0" w:right="0" w:firstLine="560"/>
        <w:spacing w:before="450" w:after="450" w:line="312" w:lineRule="auto"/>
      </w:pPr>
      <w:r>
        <w:rPr>
          <w:rFonts w:ascii="宋体" w:hAnsi="宋体" w:eastAsia="宋体" w:cs="宋体"/>
          <w:color w:val="000"/>
          <w:sz w:val="28"/>
          <w:szCs w:val="28"/>
        </w:rPr>
        <w:t xml:space="preserve">&gt;三、参与学校管理，构建和谐校园</w:t>
      </w:r>
    </w:p>
    <w:p>
      <w:pPr>
        <w:ind w:left="0" w:right="0" w:firstLine="560"/>
        <w:spacing w:before="450" w:after="450" w:line="312" w:lineRule="auto"/>
      </w:pPr>
      <w:r>
        <w:rPr>
          <w:rFonts w:ascii="宋体" w:hAnsi="宋体" w:eastAsia="宋体" w:cs="宋体"/>
          <w:color w:val="000"/>
          <w:sz w:val="28"/>
          <w:szCs w:val="28"/>
        </w:rPr>
        <w:t xml:space="preserve">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乃至整个校风在潜移默化中不断优化。使管理更加规范科学。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营造良好的工作与学习环境，让教职工愉快地做好工作，充分发挥他们工作的积极性、主动性和创造性。为每位教职工送上温暖和关怀，提高教师的凝聚力。本着“尊重人才、尊重知识、尊重教师”的理念，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少先队的工作。党支部不断激发他们的工作热情，与他们一起做学生思想工作，一起办宣传刊、报。发挥团、队的后备军作用，在团、队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的敬业奉献的工作中，从学生勤奋努力的学习中看到了党支部的工作成效，明天，我们将继续贯彻党总支的指示精神，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学校党章学习工作总结3</w:t>
      </w:r>
    </w:p>
    <w:p>
      <w:pPr>
        <w:ind w:left="0" w:right="0" w:firstLine="560"/>
        <w:spacing w:before="450" w:after="450" w:line="312" w:lineRule="auto"/>
      </w:pPr>
      <w:r>
        <w:rPr>
          <w:rFonts w:ascii="宋体" w:hAnsi="宋体" w:eastAsia="宋体" w:cs="宋体"/>
          <w:color w:val="000"/>
          <w:sz w:val="28"/>
          <w:szCs w:val="28"/>
        </w:rPr>
        <w:t xml:space="preserve">按照市社会组织党委的决定，根据协会党支部的安排，认真开展学党章、守纪律、转作风、教育活动，现将开展教育活动的情况分述如下：</w:t>
      </w:r>
    </w:p>
    <w:p>
      <w:pPr>
        <w:ind w:left="0" w:right="0" w:firstLine="560"/>
        <w:spacing w:before="450" w:after="450" w:line="312" w:lineRule="auto"/>
      </w:pPr>
      <w:r>
        <w:rPr>
          <w:rFonts w:ascii="宋体" w:hAnsi="宋体" w:eastAsia="宋体" w:cs="宋体"/>
          <w:color w:val="000"/>
          <w:sz w:val="28"/>
          <w:szCs w:val="28"/>
        </w:rPr>
        <w:t xml:space="preserve">&gt;一、端正态度，加深对“学党章、守纪律、转作风”教育活动重要意义的认识</w:t>
      </w:r>
    </w:p>
    <w:p>
      <w:pPr>
        <w:ind w:left="0" w:right="0" w:firstLine="560"/>
        <w:spacing w:before="450" w:after="450" w:line="312" w:lineRule="auto"/>
      </w:pPr>
      <w:r>
        <w:rPr>
          <w:rFonts w:ascii="宋体" w:hAnsi="宋体" w:eastAsia="宋体" w:cs="宋体"/>
          <w:color w:val="000"/>
          <w:sz w:val="28"/>
          <w:szCs w:val="28"/>
        </w:rPr>
        <w:t xml:space="preserve">自己在教教育活动中能静下心来，认真学，潜心体会，进一步认识到转作风是党的建设的重要组成部分，作风关系党和事业的兴衰成败，关系民心向背。开展转作风教育活动，是保持_员先进性的本质要求；是提高干部职工队伍素质的需要；确保我协会为社会发展做好服务。</w:t>
      </w:r>
    </w:p>
    <w:p>
      <w:pPr>
        <w:ind w:left="0" w:right="0" w:firstLine="560"/>
        <w:spacing w:before="450" w:after="450" w:line="312" w:lineRule="auto"/>
      </w:pPr>
      <w:r>
        <w:rPr>
          <w:rFonts w:ascii="宋体" w:hAnsi="宋体" w:eastAsia="宋体" w:cs="宋体"/>
          <w:color w:val="000"/>
          <w:sz w:val="28"/>
          <w:szCs w:val="28"/>
        </w:rPr>
        <w:t xml:space="preserve">&gt;二、克服抵触畏难情绪，认清差距和不足，找准方向和目标</w:t>
      </w:r>
    </w:p>
    <w:p>
      <w:pPr>
        <w:ind w:left="0" w:right="0" w:firstLine="560"/>
        <w:spacing w:before="450" w:after="450" w:line="312" w:lineRule="auto"/>
      </w:pPr>
      <w:r>
        <w:rPr>
          <w:rFonts w:ascii="宋体" w:hAnsi="宋体" w:eastAsia="宋体" w:cs="宋体"/>
          <w:color w:val="000"/>
          <w:sz w:val="28"/>
          <w:szCs w:val="28"/>
        </w:rPr>
        <w:t xml:space="preserve">自己思想上认为这样＂活动＂、那样＂活动＂过多，多多少少有一定的抵触、麻痹思想，认为是在走过场、形式化。我们协会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纪律存在不同程度的松散，较为随意的现象。</w:t>
      </w:r>
    </w:p>
    <w:p>
      <w:pPr>
        <w:ind w:left="0" w:right="0" w:firstLine="560"/>
        <w:spacing w:before="450" w:after="450" w:line="312" w:lineRule="auto"/>
      </w:pPr>
      <w:r>
        <w:rPr>
          <w:rFonts w:ascii="宋体" w:hAnsi="宋体" w:eastAsia="宋体" w:cs="宋体"/>
          <w:color w:val="000"/>
          <w:sz w:val="28"/>
          <w:szCs w:val="28"/>
        </w:rPr>
        <w:t xml:space="preserve">好的作风可以带动群众、促进工作，守纪律转作风建设不可能一劳永逸，必须不断加强，自己自觉克服畏难抵触情绪，学的主动性、积极性、自学性也就提高了。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&gt;三、深入学，提升思想境界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是社会发展的原动力，是发展和创造的基础，是个人谋生的`手段，是获得知识，取得经验，转化为行动的重要途径。在开展“学党章、守纪律、转作风”教育活动中，自己按照协会党支部的安排，并认真做好笔记。自觉努力把学作为一种工作状态和生存状态，自加压力，增强危机感和紧迫感。自己保持了很好的心态，也使自己静下心思考、沉下去服务，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&gt;四、坚定理想信念，牢固树立全心全意为人民服务根本宗旨</w:t>
      </w:r>
    </w:p>
    <w:p>
      <w:pPr>
        <w:ind w:left="0" w:right="0" w:firstLine="560"/>
        <w:spacing w:before="450" w:after="450" w:line="312" w:lineRule="auto"/>
      </w:pPr>
      <w:r>
        <w:rPr>
          <w:rFonts w:ascii="宋体" w:hAnsi="宋体" w:eastAsia="宋体" w:cs="宋体"/>
          <w:color w:val="000"/>
          <w:sz w:val="28"/>
          <w:szCs w:val="28"/>
        </w:rPr>
        <w:t xml:space="preserve">认真思考自己的不足和差距，集中表现在理想信念的坚定性和全心全意为人民服务宗旨的牢固性方面。所以，自己努力加强了这方面的锻炼。同样，学是基础，学是动力。认真学习党章、进一步明确党员义务和责任，增强党员意识、纪律观念。进一步坚定建设具有中国特色社会主义信念，增强历史使命感、责任感和紧迫感。进一步增强群众观念、服务群众、服务大局的观念。</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学校党章学习工作总结4</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2025-01-28T03:09:07+08:00</dcterms:created>
  <dcterms:modified xsi:type="dcterms:W3CDTF">2025-01-28T03:09:07+08:00</dcterms:modified>
</cp:coreProperties>
</file>

<file path=docProps/custom.xml><?xml version="1.0" encoding="utf-8"?>
<Properties xmlns="http://schemas.openxmlformats.org/officeDocument/2006/custom-properties" xmlns:vt="http://schemas.openxmlformats.org/officeDocument/2006/docPropsVTypes"/>
</file>