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医技年终工作总结范文(推荐8篇)</w:t>
      </w:r>
      <w:bookmarkEnd w:id="1"/>
    </w:p>
    <w:p>
      <w:pPr>
        <w:jc w:val="center"/>
        <w:spacing w:before="0" w:after="450"/>
      </w:pPr>
      <w:r>
        <w:rPr>
          <w:rFonts w:ascii="Arial" w:hAnsi="Arial" w:eastAsia="Arial" w:cs="Arial"/>
          <w:color w:val="999999"/>
          <w:sz w:val="20"/>
          <w:szCs w:val="20"/>
        </w:rPr>
        <w:t xml:space="preserve">来源：网络  作者：深巷幽兰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医技年终工作总结范文120xx年，我以认真负责的工作态度，发扬救死扶伤的革命精神，尽职尽责、踏踏实实做好护理工作，认真地完成了工作任务。现将一年来的工作总结如下：&gt;一、尽职尽责，搞好护理工作俗话说：“三分治疗，七分护理”，经过实践，我越来越...</w:t>
      </w:r>
    </w:p>
    <w:p>
      <w:pPr>
        <w:ind w:left="0" w:right="0" w:firstLine="560"/>
        <w:spacing w:before="450" w:after="450" w:line="312" w:lineRule="auto"/>
      </w:pPr>
      <w:r>
        <w:rPr>
          <w:rFonts w:ascii="黑体" w:hAnsi="黑体" w:eastAsia="黑体" w:cs="黑体"/>
          <w:color w:val="000000"/>
          <w:sz w:val="36"/>
          <w:szCs w:val="36"/>
          <w:b w:val="1"/>
          <w:bCs w:val="1"/>
        </w:rPr>
        <w:t xml:space="preserve">医技年终工作总结范文1</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医技年终工作总结范文2</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 协调一致，在工作上积极主动，不断解放思想，更新观念，树立高度的事业心和责任 心，结合本科室工作性质，围绕医院中心工作，求真务实，踏实苦干，较好地完成了 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 的优良传统，牢固树立“一切为病员服务”的理念。加强医患沟通，规范自己的言行，不断提高思想道德修养，认真开展自我批评，坚决抵制药品购销 中的不正之风，将反商业贿赂提高到政治思想的高度来认识和对待，科室内无医药回 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 证正常医疗服务工作的顺利开展。按照“一级”医院的要求完成各项临床工作，并高质 量完成各种软件、台帐的整理工作，认真学习岗位职责、核心制度， 并严格按照职责、 制度的要求工作，认真学习“三基”并开展岗位练兵，做到严格要求、严谨作风、严密 组织。严格执行“三合理”规范，做到合理用药、合理收费、服务到人，科室奖金发放 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 设法降低医疗费用，取得显著效果。一是抓合理用药。二是抓单病种费用。三是抓一 次性材料的使用。四是加快病床周转。通过采取一系列强有力措施，保证了科室今年 圆满完成医院下达的各项费用指标，在科室业务增长速度较快的情况下，使各项费用 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四、积极引进和运用新技术，今年加大了对微创手术的推广和运用，引进了dr影像系统，在保证疗效的基础上积极寻求新的手术方法，总结临床经验，切实让病人 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 功能、医疗范围、专科专病、名医、名药、大型医疗设备以及开展的新项目、新业务 等。增强了医院整体知名度和部分专家名医以及专科专病知名度，为医院业务的发展 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 准和工作质量与领导的要求还有差距，思路还需要更加宽阔。在新的一年里，要加大 政治学习力度，提高工作质量，团结一致，扎实工作，高标准完成本科的工作任务和 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医技年终工作总结范文3</w:t>
      </w:r>
    </w:p>
    <w:p>
      <w:pPr>
        <w:ind w:left="0" w:right="0" w:firstLine="560"/>
        <w:spacing w:before="450" w:after="450" w:line="312" w:lineRule="auto"/>
      </w:pPr>
      <w:r>
        <w:rPr>
          <w:rFonts w:ascii="宋体" w:hAnsi="宋体" w:eastAsia="宋体" w:cs="宋体"/>
          <w:color w:val="000"/>
          <w:sz w:val="28"/>
          <w:szCs w:val="28"/>
        </w:rPr>
        <w:t xml:space="preserve">xx年，我院的护理工作在院领导重视及直接领导下，本着“一切以病人为中心，一切为病人”的服务宗旨，较好的完成了院领导布置的各项护理工作，完成了xx年护士的各项工作，现将工作情况总结如下：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xx年，全院护理人员在院领导重视及直接领导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3)要求医嘱班班查对，每周护士长参加总核对3～2次，并有记录;</w:t>
      </w:r>
    </w:p>
    <w:p>
      <w:pPr>
        <w:ind w:left="0" w:right="0" w:firstLine="560"/>
        <w:spacing w:before="450" w:after="450" w:line="312" w:lineRule="auto"/>
      </w:pPr>
      <w:r>
        <w:rPr>
          <w:rFonts w:ascii="宋体" w:hAnsi="宋体" w:eastAsia="宋体" w:cs="宋体"/>
          <w:color w:val="000"/>
          <w:sz w:val="28"/>
          <w:szCs w:val="28"/>
        </w:rPr>
        <w:t xml:space="preserve">4)护理操作时要求三查七对;</w:t>
      </w:r>
    </w:p>
    <w:p>
      <w:pPr>
        <w:ind w:left="0" w:right="0" w:firstLine="560"/>
        <w:spacing w:before="450" w:after="450" w:line="312" w:lineRule="auto"/>
      </w:pPr>
      <w:r>
        <w:rPr>
          <w:rFonts w:ascii="宋体" w:hAnsi="宋体" w:eastAsia="宋体" w:cs="宋体"/>
          <w:color w:val="000"/>
          <w:sz w:val="28"/>
          <w:szCs w:val="28"/>
        </w:rPr>
        <w:t xml:space="preserve">5)坚持填写输液卡，xx年来未发生大的护理差错。</w:t>
      </w:r>
    </w:p>
    <w:p>
      <w:pPr>
        <w:ind w:left="0" w:right="0" w:firstLine="560"/>
        <w:spacing w:before="450" w:after="450" w:line="312" w:lineRule="auto"/>
      </w:pPr>
      <w:r>
        <w:rPr>
          <w:rFonts w:ascii="宋体" w:hAnsi="宋体" w:eastAsia="宋体" w:cs="宋体"/>
          <w:color w:val="000"/>
          <w:sz w:val="28"/>
          <w:szCs w:val="28"/>
        </w:rPr>
        <w:t xml:space="preserve">6、认真落实骨科护理常规及显微外科护理常规，坚持填写了各种信息数据登记本，配备五种操作处置盘。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7、坚持床头交制度及晨间护理，预防了并发症的发生。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8、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9、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10、每月对护理质量进行检查，并及时反馈，不断提高护士长的管理水平。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11、组织护士长外出学习、参观，吸取兄弟单位先进经验，扩大知识面：xx月底派三病区护士长参加了国际护理新进展学习班，学习结束后，向全体护士进行了汇报。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12、继续落实护士行为规范，在日常工作中落实护士文明用语50句。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13、分别于xx月份、xx月份组织全体护士参加温岭宾馆、万昌宾馆的礼仪培训。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14、继续开展健康教育，对住院病人发放满意度调查表，(定期或不定期测评)满意度调查结果均在95%以上，并对满意度调查中存在的问题提出了整改措施，评选出了最佳护士。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15、对新分配的护士进行岗前职业道德教育、规章制度、护士行为规范教育及护理基础知识、专科知识、护理技术操作考核，合格者给予上岗。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16、各科室每周晨间提问1～16次，内容为基础理论知识和骨科知识。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17、“三八妇女节”举行了护理技术操作比赛(无菌操作)，并评选出了一等奖(吴蔚蔚)、二等奖(李敏丹、唐海萍)、三等奖(周莉君)分别给予了奖励。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18、xx月初，护理部对全院护士分组进行了护理技术操作考核：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19、加强了危重病人的护理，坚持了床头交制度和晨间护理。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20、坚持了护理业务查房：每月轮流在三个病区进行了护理业务查房，对护理诊断、护理措施进行了探讨，以达到提高业务素质的目的。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21、xx月份至xx月份对今年进院的9名新护士进行了岗前培训，内容为基础护理与专科护理知识，组织护士长每人讲一课，提高护士长授课能力。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22、全院有5名护士参加护理大专自学考试，有3名护士参加护理大专函授。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23、严格执行了院内管理领导小组制定的消毒隔离制度。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24、严格执行了院内管理领导小组制定的消毒隔离制度。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25、每个科室坚持了每月对病区治疗室、换药室的空气培养，对高危科室夏季如手术室、门诊手术室，</w:t>
      </w:r>
    </w:p>
    <w:p>
      <w:pPr>
        <w:ind w:left="0" w:right="0" w:firstLine="560"/>
        <w:spacing w:before="450" w:after="450" w:line="312" w:lineRule="auto"/>
      </w:pPr>
      <w:r>
        <w:rPr>
          <w:rFonts w:ascii="黑体" w:hAnsi="黑体" w:eastAsia="黑体" w:cs="黑体"/>
          <w:color w:val="000000"/>
          <w:sz w:val="36"/>
          <w:szCs w:val="36"/>
          <w:b w:val="1"/>
          <w:bCs w:val="1"/>
        </w:rPr>
        <w:t xml:space="preserve">医技年终工作总结范文4</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黑体" w:hAnsi="黑体" w:eastAsia="黑体" w:cs="黑体"/>
          <w:color w:val="000000"/>
          <w:sz w:val="36"/>
          <w:szCs w:val="36"/>
          <w:b w:val="1"/>
          <w:bCs w:val="1"/>
        </w:rPr>
        <w:t xml:space="preserve">医技年终工作总结范文5</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w:t>
      </w:r>
    </w:p>
    <w:p>
      <w:pPr>
        <w:ind w:left="0" w:right="0" w:firstLine="560"/>
        <w:spacing w:before="450" w:after="450" w:line="312" w:lineRule="auto"/>
      </w:pPr>
      <w:r>
        <w:rPr>
          <w:rFonts w:ascii="宋体" w:hAnsi="宋体" w:eastAsia="宋体" w:cs="宋体"/>
          <w:color w:val="000"/>
          <w:sz w:val="28"/>
          <w:szCs w:val="28"/>
        </w:rPr>
        <w:t xml:space="preserve">学习各种法律、法规和党政策，领会上级部门重大会议精神，在政治上、思想上始终同党同组织保持一致，保证在实践工作上不偏离正确的轨道。同时，在实践中不断总结经验教训并结合本职工作。</w:t>
      </w:r>
    </w:p>
    <w:p>
      <w:pPr>
        <w:ind w:left="0" w:right="0" w:firstLine="560"/>
        <w:spacing w:before="450" w:after="450" w:line="312" w:lineRule="auto"/>
      </w:pPr>
      <w:r>
        <w:rPr>
          <w:rFonts w:ascii="宋体" w:hAnsi="宋体" w:eastAsia="宋体" w:cs="宋体"/>
          <w:color w:val="000"/>
          <w:sz w:val="28"/>
          <w:szCs w:val="28"/>
        </w:rPr>
        <w:t xml:space="preserve">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在工作方法上还需要更加扎实，更加细致，把原则性和灵活性很好地结合起来，提高工作质量;。在工作中，我时常感到能力和知识的欠缺，需要进一步提高各种业务素质和理论水平，提高文字水平和综合素质，使自己</w:t>
      </w:r>
    </w:p>
    <w:p>
      <w:pPr>
        <w:ind w:left="0" w:right="0" w:firstLine="560"/>
        <w:spacing w:before="450" w:after="450" w:line="312" w:lineRule="auto"/>
      </w:pPr>
      <w:r>
        <w:rPr>
          <w:rFonts w:ascii="宋体" w:hAnsi="宋体" w:eastAsia="宋体" w:cs="宋体"/>
          <w:color w:val="000"/>
          <w:sz w:val="28"/>
          <w:szCs w:val="28"/>
        </w:rPr>
        <w:t xml:space="preserve">圆圆满出色地完成本职工作;有时工作方法欠妥当，考虑欠周到，在这里我向领导和同志们道个歉，希望有不到之处给予原谅。三年来，我认为自己从思想认识上、业务及理论知识上有了明显提高。</w:t>
      </w:r>
    </w:p>
    <w:p>
      <w:pPr>
        <w:ind w:left="0" w:right="0" w:firstLine="560"/>
        <w:spacing w:before="450" w:after="450" w:line="312" w:lineRule="auto"/>
      </w:pPr>
      <w:r>
        <w:rPr>
          <w:rFonts w:ascii="宋体" w:hAnsi="宋体" w:eastAsia="宋体" w:cs="宋体"/>
          <w:color w:val="000"/>
          <w:sz w:val="28"/>
          <w:szCs w:val="28"/>
        </w:rPr>
        <w:t xml:space="preserve">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医技年终工作总结范文6</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xxx的父老乡亲打造一个医疗技术所信赖的医院。</w:t>
      </w:r>
    </w:p>
    <w:p>
      <w:pPr>
        <w:ind w:left="0" w:right="0" w:firstLine="560"/>
        <w:spacing w:before="450" w:after="450" w:line="312" w:lineRule="auto"/>
      </w:pPr>
      <w:r>
        <w:rPr>
          <w:rFonts w:ascii="宋体" w:hAnsi="宋体" w:eastAsia="宋体" w:cs="宋体"/>
          <w:color w:val="000"/>
          <w:sz w:val="28"/>
          <w:szCs w:val="28"/>
        </w:rPr>
        <w:t xml:space="preserve">在20xx年1~6月，我科在王志刚副院长兼主任及郭晓华护士长的正确领导下，在全科医生护士兢兢业业、尽职尽责、乐于奉献精神的努力下，圆满完成了任务，取得了良好的业绩，现总结如下：第一：完成业务方面：在20xx年1~6月，我科共收治急危重症患者1100人次，其中，神经外科病人290人次/年，心内科：220人次/年，神经内科97次/年，普外科：87人次/年，呼吸内科：56次/年，抢救成功率约90%左右，其中急性心肌梗死符合溶栓条件溶栓成功率几乎百分之九十。严格控制呼吸机相关性肺炎、颅内感染、尿路感染、导管相关性感染，通过七步洗手法、无菌技术以及穿无菌衣使上述感染明显下降。加强痰培养，严格控制抗生素的使用。我科医师今年到相关科室进行中心静脉置管40余人次，有力的支持了相关科室业务的开展。在ICU与病人或家属沟通相当重要，我科医护人员今年在与病人及家人沟通方面的技巧也得到了显著提高。我科20xx年1~6月未发生一例医疗事故或差错事故。同时也为医院避免医疗纠纷数起。我科20xx年1~6月年收入共5619655元，20xx年1~6月收入5874154元，实现收入增长。</w:t>
      </w:r>
    </w:p>
    <w:p>
      <w:pPr>
        <w:ind w:left="0" w:right="0" w:firstLine="560"/>
        <w:spacing w:before="450" w:after="450" w:line="312" w:lineRule="auto"/>
      </w:pPr>
      <w:r>
        <w:rPr>
          <w:rFonts w:ascii="宋体" w:hAnsi="宋体" w:eastAsia="宋体" w:cs="宋体"/>
          <w:color w:val="000"/>
          <w:sz w:val="28"/>
          <w:szCs w:val="28"/>
        </w:rPr>
        <w:t xml:space="preserve">第二：开展业务方面：过去几年里，我科开展了气管插管、机械通气以及中心静脉置管术、中心静脉压（CVP）的检测对呼吸衰竭、心功能的检测协助临床诊治起到了极大作用。20xx年度内逐步开展了动脉血气分析、肠内营养在呼吸衰竭病人的诊断提供了支持以及危重病人营养方面提供了营养支持。20xx年准备开展创血压监测、气管切开等新技术。</w:t>
      </w:r>
    </w:p>
    <w:p>
      <w:pPr>
        <w:ind w:left="0" w:right="0" w:firstLine="560"/>
        <w:spacing w:before="450" w:after="450" w:line="312" w:lineRule="auto"/>
      </w:pPr>
      <w:r>
        <w:rPr>
          <w:rFonts w:ascii="宋体" w:hAnsi="宋体" w:eastAsia="宋体" w:cs="宋体"/>
          <w:color w:val="000"/>
          <w:sz w:val="28"/>
          <w:szCs w:val="28"/>
        </w:rPr>
        <w:t xml:space="preserve">第三：医院文体活动方面：积极参加医院组织的各种活动。护士节我科护士王丽敏获得演讲比赛第一名的好成绩。积极参加我院冬季运动会。</w:t>
      </w:r>
    </w:p>
    <w:p>
      <w:pPr>
        <w:ind w:left="0" w:right="0" w:firstLine="560"/>
        <w:spacing w:before="450" w:after="450" w:line="312" w:lineRule="auto"/>
      </w:pPr>
      <w:r>
        <w:rPr>
          <w:rFonts w:ascii="宋体" w:hAnsi="宋体" w:eastAsia="宋体" w:cs="宋体"/>
          <w:color w:val="000"/>
          <w:sz w:val="28"/>
          <w:szCs w:val="28"/>
        </w:rPr>
        <w:t xml:space="preserve">第四：培养科内骨干以及业务学习方面：20xx年九月份派出骨干医师王支军到河南省人民医院中心ICU进修一年。科室内组织业务学习，每月1-2次。</w:t>
      </w:r>
    </w:p>
    <w:p>
      <w:pPr>
        <w:ind w:left="0" w:right="0" w:firstLine="560"/>
        <w:spacing w:before="450" w:after="450" w:line="312" w:lineRule="auto"/>
      </w:pPr>
      <w:r>
        <w:rPr>
          <w:rFonts w:ascii="宋体" w:hAnsi="宋体" w:eastAsia="宋体" w:cs="宋体"/>
          <w:color w:val="000"/>
          <w:sz w:val="28"/>
          <w:szCs w:val="28"/>
        </w:rPr>
        <w:t xml:space="preserve">第五：敬业精神：我科医护人员兢兢业业、尽职尽责、乐于奉献，不怕苦、不怕累，给病人擦屎倒尿、喂饭、翻身拍背、剪指甲，绝无怨言，加班加点，有时抢救病人到很晚也无怨言。体现了白衣天使的风范。</w:t>
      </w:r>
    </w:p>
    <w:p>
      <w:pPr>
        <w:ind w:left="0" w:right="0" w:firstLine="560"/>
        <w:spacing w:before="450" w:after="450" w:line="312" w:lineRule="auto"/>
      </w:pPr>
      <w:r>
        <w:rPr>
          <w:rFonts w:ascii="宋体" w:hAnsi="宋体" w:eastAsia="宋体" w:cs="宋体"/>
          <w:color w:val="000"/>
          <w:sz w:val="28"/>
          <w:szCs w:val="28"/>
        </w:rPr>
        <w:t xml:space="preserve">第六：不足方面：开展的业务不够多，还不能完全满足广大人民的医疗需求。医疗服务水平还不高，有些同志言语生硬。我们会在新的一年里逐步改正。</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一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领会上级部门重大会议精神，在政治上、思想上始终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医技年终工作总结范文7</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 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医技年终工作总结范文8</w:t>
      </w:r>
    </w:p>
    <w:p>
      <w:pPr>
        <w:ind w:left="0" w:right="0" w:firstLine="560"/>
        <w:spacing w:before="450" w:after="450" w:line="312" w:lineRule="auto"/>
      </w:pPr>
      <w:r>
        <w:rPr>
          <w:rFonts w:ascii="宋体" w:hAnsi="宋体" w:eastAsia="宋体" w:cs="宋体"/>
          <w:color w:val="000"/>
          <w:sz w:val="28"/>
          <w:szCs w:val="28"/>
        </w:rPr>
        <w:t xml:space="preserve">自200X年1月1日至20_年12月31日，放射科的工作量为摄片检查39795人次。特殊检查369人次，ct检查7178人次，体检透视135574人次。比200X年同期比较摄片，特检，ct检查，体检人次明显增长。增长率为，，，总收入为532万，其中x线收入为305万，ct227万人均创收为38万比200X年增长18万增长率为.</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2025-04-20T20:56:22+08:00</dcterms:created>
  <dcterms:modified xsi:type="dcterms:W3CDTF">2025-04-20T20:56:22+08:00</dcterms:modified>
</cp:coreProperties>
</file>

<file path=docProps/custom.xml><?xml version="1.0" encoding="utf-8"?>
<Properties xmlns="http://schemas.openxmlformats.org/officeDocument/2006/custom-properties" xmlns:vt="http://schemas.openxmlformats.org/officeDocument/2006/docPropsVTypes"/>
</file>