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在公司里面我深切的感受到的是领导们无微不至的关怀，同事们团结奋发、互帮互助的干劲，工作中认真务实的作风，为我迈向正确的人生道路打下了良好的基础。本站为大家整理的相关的学校疫情应急演练总结,供大家参考选择。　　学校疫情应急演练总结　　&gt;一、宣...</w:t>
      </w:r>
    </w:p>
    <w:p>
      <w:pPr>
        <w:ind w:left="0" w:right="0" w:firstLine="560"/>
        <w:spacing w:before="450" w:after="450" w:line="312" w:lineRule="auto"/>
      </w:pPr>
      <w:r>
        <w:rPr>
          <w:rFonts w:ascii="宋体" w:hAnsi="宋体" w:eastAsia="宋体" w:cs="宋体"/>
          <w:color w:val="000"/>
          <w:sz w:val="28"/>
          <w:szCs w:val="28"/>
        </w:rPr>
        <w:t xml:space="preserve">在公司里面我深切的感受到的是领导们无微不至的关怀，同事们团结奋发、互帮互助的干劲，工作中认真务实的作风，为我迈向正确的人生道路打下了良好的基础。本站为大家整理的相关的学校疫情应急演练总结,供大家参考选择。[_TAG_h2]　　学校疫情应急演练总结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202_年4月12日9:50分,学校值班老师组织学生有序排队，并用体温枪检测入校的学生，发现入校一名学生有发热症状。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(10)杨校长：收到，立即派人对隔离室进行全面消毒。[_TAG_h2]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本次应急演练切实提高了学校的应急处置能力，为广大师生生命安全和身体健康提供有力保障，确保学校开学准备工作开展顺利、开学后教育管理工作良好有序。[_TAG_h2]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检验疫情防控处置能力、充分做好师生返校准备，4月10日下午，我校组织开展了新冠肺炎疫情防控应急演练。泰州市疾控中心专家应邀到场指导，我校全体校领导出席并观摩演练。各学院党总支书记、副书记、团总支书记和相关人员参加演练。</w:t>
      </w:r>
    </w:p>
    <w:p>
      <w:pPr>
        <w:ind w:left="0" w:right="0" w:firstLine="560"/>
        <w:spacing w:before="450" w:after="450" w:line="312" w:lineRule="auto"/>
      </w:pPr>
      <w:r>
        <w:rPr>
          <w:rFonts w:ascii="宋体" w:hAnsi="宋体" w:eastAsia="宋体" w:cs="宋体"/>
          <w:color w:val="000"/>
          <w:sz w:val="28"/>
          <w:szCs w:val="28"/>
        </w:rPr>
        <w:t xml:space="preserve">　　演练现场，党委副书记蒋春茂首先介绍了演练方案、流程，随后，党委副书记、校长朱善元对演练提出了具体要求和部署。最后，党委书记何正东宣布演练正式开始。</w:t>
      </w:r>
    </w:p>
    <w:p>
      <w:pPr>
        <w:ind w:left="0" w:right="0" w:firstLine="560"/>
        <w:spacing w:before="450" w:after="450" w:line="312" w:lineRule="auto"/>
      </w:pPr>
      <w:r>
        <w:rPr>
          <w:rFonts w:ascii="宋体" w:hAnsi="宋体" w:eastAsia="宋体" w:cs="宋体"/>
          <w:color w:val="000"/>
          <w:sz w:val="28"/>
          <w:szCs w:val="28"/>
        </w:rPr>
        <w:t xml:space="preserve">　　根据我校疫情防控应急处置方案，本次演练共设置了走读学生到校体温异常、学生返校时体温异常、学生在宿舍内体温异常等三个突发情况处置情境，先后在学校南大门、生活区、宿舍楼演练，模拟展示了各类人员入校身份核验、体温监测、信息登记等环节及人员体温异常情况下的应急处置程序。</w:t>
      </w:r>
    </w:p>
    <w:p>
      <w:pPr>
        <w:ind w:left="0" w:right="0" w:firstLine="560"/>
        <w:spacing w:before="450" w:after="450" w:line="312" w:lineRule="auto"/>
      </w:pPr>
      <w:r>
        <w:rPr>
          <w:rFonts w:ascii="宋体" w:hAnsi="宋体" w:eastAsia="宋体" w:cs="宋体"/>
          <w:color w:val="000"/>
          <w:sz w:val="28"/>
          <w:szCs w:val="28"/>
        </w:rPr>
        <w:t xml:space="preserve">　　演练全程紧张有序、模拟场景环环相扣，各部门职责明确、协调配合，整个演练严格按照预案规定流程进行，达到了预期效果，全面检验了我校疫情防控体系水平和应急响应处置能力。</w:t>
      </w:r>
    </w:p>
    <w:p>
      <w:pPr>
        <w:ind w:left="0" w:right="0" w:firstLine="560"/>
        <w:spacing w:before="450" w:after="450" w:line="312" w:lineRule="auto"/>
      </w:pPr>
      <w:r>
        <w:rPr>
          <w:rFonts w:ascii="宋体" w:hAnsi="宋体" w:eastAsia="宋体" w:cs="宋体"/>
          <w:color w:val="000"/>
          <w:sz w:val="28"/>
          <w:szCs w:val="28"/>
        </w:rPr>
        <w:t xml:space="preserve">　　演练结束后，随即在行政楼317会议室召开了总结会。泰州市疾控中心急性传染病防治科科长何义林对演练进行了点评，对我校的疫情防控工作表示充分肯定。与会人员一致认为，疫情防控是当前高校的首要任务，全校上下要进一步提高思想认识、熟悉防控流程、掌握防控要点，抓严、抓实、抓细防控各环节，切实保障师生员工健康安全，实现返岗返校万无一失，确保开学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2025-01-31T03:09:27+08:00</dcterms:created>
  <dcterms:modified xsi:type="dcterms:W3CDTF">2025-01-31T03:09:27+08:00</dcterms:modified>
</cp:coreProperties>
</file>

<file path=docProps/custom.xml><?xml version="1.0" encoding="utf-8"?>
<Properties xmlns="http://schemas.openxmlformats.org/officeDocument/2006/custom-properties" xmlns:vt="http://schemas.openxmlformats.org/officeDocument/2006/docPropsVTypes"/>
</file>