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中等专业学校个人总结工作总结</w:t>
      </w:r>
      <w:bookmarkEnd w:id="1"/>
    </w:p>
    <w:p>
      <w:pPr>
        <w:jc w:val="center"/>
        <w:spacing w:before="0" w:after="450"/>
      </w:pPr>
      <w:r>
        <w:rPr>
          <w:rFonts w:ascii="Arial" w:hAnsi="Arial" w:eastAsia="Arial" w:cs="Arial"/>
          <w:color w:val="999999"/>
          <w:sz w:val="20"/>
          <w:szCs w:val="20"/>
        </w:rPr>
        <w:t xml:space="preserve">来源：网络  作者：心如止水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有关中等专业学校个人总结工作总结10篇个人工作总结有助于促进职场人际关系的发展和维持，因为我们可以通过回顾工作中的点滴经历开始建立良好的人际网络。以下是小编整理的中等专业学校个人总结工作总结，欢迎大家借鉴与参考!中等专业学校个人总结工作总结...</w:t>
      </w:r>
    </w:p>
    <w:p>
      <w:pPr>
        <w:ind w:left="0" w:right="0" w:firstLine="560"/>
        <w:spacing w:before="450" w:after="450" w:line="312" w:lineRule="auto"/>
      </w:pPr>
      <w:r>
        <w:rPr>
          <w:rFonts w:ascii="宋体" w:hAnsi="宋体" w:eastAsia="宋体" w:cs="宋体"/>
          <w:color w:val="000"/>
          <w:sz w:val="28"/>
          <w:szCs w:val="28"/>
        </w:rPr>
        <w:t xml:space="preserve">有关中等专业学校个人总结工作总结10篇</w:t>
      </w:r>
    </w:p>
    <w:p>
      <w:pPr>
        <w:ind w:left="0" w:right="0" w:firstLine="560"/>
        <w:spacing w:before="450" w:after="450" w:line="312" w:lineRule="auto"/>
      </w:pPr>
      <w:r>
        <w:rPr>
          <w:rFonts w:ascii="宋体" w:hAnsi="宋体" w:eastAsia="宋体" w:cs="宋体"/>
          <w:color w:val="000"/>
          <w:sz w:val="28"/>
          <w:szCs w:val="28"/>
        </w:rPr>
        <w:t xml:space="preserve">个人工作总结有助于促进职场人际关系的发展和维持，因为我们可以通过回顾工作中的点滴经历开始建立良好的人际网络。以下是小编整理的中等专业学校个人总结工作总结，欢迎大家借鉴与参考!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20__级电子商务一班的班主任，由于某些缘故，本班由第一学年的60人降到如今的43人。作为班主任的基本任务是全面贯彻党的教育方针，按照德、智、体全面发展的要求，来实施对班级的教育和管理工作，使每一位学生都得到健康全面发展。下面谈一下这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一、第一学期来的工作情况</w:t>
      </w:r>
    </w:p>
    <w:p>
      <w:pPr>
        <w:ind w:left="0" w:right="0" w:firstLine="560"/>
        <w:spacing w:before="450" w:after="450" w:line="312" w:lineRule="auto"/>
      </w:pPr>
      <w:r>
        <w:rPr>
          <w:rFonts w:ascii="宋体" w:hAnsi="宋体" w:eastAsia="宋体" w:cs="宋体"/>
          <w:color w:val="000"/>
          <w:sz w:val="28"/>
          <w:szCs w:val="28"/>
        </w:rPr>
        <w:t xml:space="preserve">1、任用得力的班干，管理好班级。</w:t>
      </w:r>
    </w:p>
    <w:p>
      <w:pPr>
        <w:ind w:left="0" w:right="0" w:firstLine="560"/>
        <w:spacing w:before="450" w:after="450" w:line="312" w:lineRule="auto"/>
      </w:pPr>
      <w:r>
        <w:rPr>
          <w:rFonts w:ascii="宋体" w:hAnsi="宋体" w:eastAsia="宋体" w:cs="宋体"/>
          <w:color w:val="000"/>
          <w:sz w:val="28"/>
          <w:szCs w:val="28"/>
        </w:rPr>
        <w:t xml:space="preserve">对于本班的学生，我已经有了一年的了解，知道班上哪些同学做事比较认真负责，在学期初，我留任了之前所选出来的班长，她个子相对较小，但她用一年的时间在班上证明了自己的能力，也在同学们的心中树立起了认真负责的威信。另外一些班干也是通过自己挑选以及同学们的推荐，这一学期的班干队伍相对比一年级时的更为认真负责。他们学责任心强并且乐意为同学服务。对于班干们，我会定期开班干会议，即使与班干聊天，让他们写工作总结，会让他们组织一次班会。这样做一方面从他们身上了解到更多班的动态，又可以从他们的总结中让他们从中清楚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常与学生沟通，在多次去宿舍巡查后，我发现学生们是很喜欢老师去看他们的，也很喜欢和老师聊天。我们班有三个女生宿舍，一个男生宿舍，每个星期，我都会固定有一个晚上去男生宿舍，一个晚上去女生宿舍，还有一个晚上随机。每次到宿舍见到他们，都和在课室里见到的不一样，在宿舍里，他们畅所欲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很清楚，现在的学生、学生家长都有联系电话，同时，更换联系电话也是常有的事情，所以，学期初，我就打印好全班同学的联系电话表，让同学们核对。很多时候，学生们会发生一些突发状况，如本学期，蔡日新同学因为常常不吃早餐，导致常常在上课时闹肚子痛；杨春燕同学由于吃了不干净的东西，导致急性肠炎，要到小诊所打针；学生们在学校学习，偶尔会出现一些健康问题，偶尔会出现一些心理问题，为了更好地解决各种问题，我需要常常和同学们的家长沟通，让家长们一起帮忙解决，让家长放心，让学生安心的在学校学习。</w:t>
      </w:r>
    </w:p>
    <w:p>
      <w:pPr>
        <w:ind w:left="0" w:right="0" w:firstLine="560"/>
        <w:spacing w:before="450" w:after="450" w:line="312" w:lineRule="auto"/>
      </w:pPr>
      <w:r>
        <w:rPr>
          <w:rFonts w:ascii="宋体" w:hAnsi="宋体" w:eastAsia="宋体" w:cs="宋体"/>
          <w:color w:val="000"/>
          <w:sz w:val="28"/>
          <w:szCs w:val="28"/>
        </w:rPr>
        <w:t xml:space="preserve">4、认真开好每次班会。</w:t>
      </w:r>
    </w:p>
    <w:p>
      <w:pPr>
        <w:ind w:left="0" w:right="0" w:firstLine="560"/>
        <w:spacing w:before="450" w:after="450" w:line="312" w:lineRule="auto"/>
      </w:pPr>
      <w:r>
        <w:rPr>
          <w:rFonts w:ascii="宋体" w:hAnsi="宋体" w:eastAsia="宋体" w:cs="宋体"/>
          <w:color w:val="000"/>
          <w:sz w:val="28"/>
          <w:szCs w:val="28"/>
        </w:rPr>
        <w:t xml:space="preserve">在学期初，我就按照学校要求做好了班级班会计划表，计划着每个星期的班会内容。我会总结上个学期工作的不足，在本学期进行改进，我深知，职校的学生不同普高类学校的学生，他们的素质，学习能力等都不如那些学生，因此要加强他们的德育教育。我曾给他们开展文明班会、安全教育案例班会、消防班会、感恩班会、团结游戏班会……力图让他们提升个人情感素质，做个有礼貌讲文明的人。</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1）培养班级氛围。班风的培养是一个班级的重中之重，班风是一个班集体的整体风貌，要形成一个良好的班风就要付出十倍的努力。为了让我们班形成一个团结一心，积极向上，坚强奋斗、民主和谐的班集体，在学期初，我就在学生们中挑选了一些积极有责任心的同学作为班干，认真培养他们，并要求他们以身作则，影响他人。我们班的班规一直都贴在课室里，让同学们共同遵守其中的规章制度。做到奖惩明确，每次有奖惩我都会当着同学们的面进行，让他们学会进步，知耻而后勇。</w:t>
      </w:r>
    </w:p>
    <w:p>
      <w:pPr>
        <w:ind w:left="0" w:right="0" w:firstLine="560"/>
        <w:spacing w:before="450" w:after="450" w:line="312" w:lineRule="auto"/>
      </w:pPr>
      <w:r>
        <w:rPr>
          <w:rFonts w:ascii="宋体" w:hAnsi="宋体" w:eastAsia="宋体" w:cs="宋体"/>
          <w:color w:val="000"/>
          <w:sz w:val="28"/>
          <w:szCs w:val="28"/>
        </w:rPr>
        <w:t xml:space="preserve">参加工作期初，我就听人说过，一个班级有什么样的班主任，就有什么样的班级。为了让我们11电子商务一班有良好的班风，我一直都严格要求自己，认真做事，从不迟到早退。努力给学生们树立一个良好的榜样。一年下来了，我改了自己赖床的坏毛病，同时也给学生们树立了良好的榜样，学生们由之前的散漫，不认真学习变得勤快起来了，学习氛围也比一年级的时候好多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学校这个学期一如既往地举行了校运会，这次的校运会，我吸取了去年的经验教训，在报名期间，我先让学生们自愿报名参加各个项目，可是效果并不理想，结果，在班会上说了很多鼓动大家的话语，同时我采取了硬性的办法，我将班上仅有的9个男生的名字全报上了男生报名表，然后让男生们自己选择适合自己的项目，再对自己所选的运动项目进行加强训练，女生的名单也效仿地进行了，在这种有点强迫有点自愿的状态下，同学们都像打了鸡血一样认真对待。在田径比赛时，运动员与非运动员彼此合作，没有人是置身事外的，他们自己形成后勤小组，让每个运动员由小组的成员协助，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又如我们的班活动，在第一学期管理这个班的时候，我给他们下了一个诺言“每个学期都会给他们举行一次班活动”。这个学期也不例外。为了避免部分同学不参加，在开学期初我就和大家预定了一个时间，让大家早早地空出了那一天进行班活动。这学期我们班11月30日在校园举行烧烤。还没到11月30日那天，学生们就已经开始蠢蠢欲动了。烧烤晚会那天，各个小组的同学都很勤快地干活，玩的也非常开心。</w:t>
      </w:r>
    </w:p>
    <w:p>
      <w:pPr>
        <w:ind w:left="0" w:right="0" w:firstLine="560"/>
        <w:spacing w:before="450" w:after="450" w:line="312" w:lineRule="auto"/>
      </w:pPr>
      <w:r>
        <w:rPr>
          <w:rFonts w:ascii="宋体" w:hAnsi="宋体" w:eastAsia="宋体" w:cs="宋体"/>
          <w:color w:val="000"/>
          <w:sz w:val="28"/>
          <w:szCs w:val="28"/>
        </w:rPr>
        <w:t xml:space="preserve">再如本学期的元旦晚会，虽然班里准备的节目并不是非常出众，但是，他们都非常努力地练习。对于这次元旦晚会，他们的一句话深深地打动了我：“老师，我们要么不参加，参加了就一定要拿奖。”</w:t>
      </w:r>
    </w:p>
    <w:p>
      <w:pPr>
        <w:ind w:left="0" w:right="0" w:firstLine="560"/>
        <w:spacing w:before="450" w:after="450" w:line="312" w:lineRule="auto"/>
      </w:pPr>
      <w:r>
        <w:rPr>
          <w:rFonts w:ascii="宋体" w:hAnsi="宋体" w:eastAsia="宋体" w:cs="宋体"/>
          <w:color w:val="000"/>
          <w:sz w:val="28"/>
          <w:szCs w:val="28"/>
        </w:rPr>
        <w:t xml:space="preserve">2、学生素质的提升</w:t>
      </w:r>
    </w:p>
    <w:p>
      <w:pPr>
        <w:ind w:left="0" w:right="0" w:firstLine="560"/>
        <w:spacing w:before="450" w:after="450" w:line="312" w:lineRule="auto"/>
      </w:pPr>
      <w:r>
        <w:rPr>
          <w:rFonts w:ascii="宋体" w:hAnsi="宋体" w:eastAsia="宋体" w:cs="宋体"/>
          <w:color w:val="000"/>
          <w:sz w:val="28"/>
          <w:szCs w:val="28"/>
        </w:rPr>
        <w:t xml:space="preserve">另外，班级里的各类活动，例如校运会、班级篮球赛、班级烧烤、班级晚会等活动都是我先给他们一个大体的思路，然后让学生们自己展开去组织，完成的。这么做目的在于培养他们自己思考，筹划一件事情的能力。</w:t>
      </w:r>
    </w:p>
    <w:p>
      <w:pPr>
        <w:ind w:left="0" w:right="0" w:firstLine="560"/>
        <w:spacing w:before="450" w:after="450" w:line="312" w:lineRule="auto"/>
      </w:pPr>
      <w:r>
        <w:rPr>
          <w:rFonts w:ascii="宋体" w:hAnsi="宋体" w:eastAsia="宋体" w:cs="宋体"/>
          <w:color w:val="000"/>
          <w:sz w:val="28"/>
          <w:szCs w:val="28"/>
        </w:rPr>
        <w:t xml:space="preserve">这个学期，学校电子商务专业的学生增加了一些技能培训，如ERP沙盘模拟比赛、电子商务技能竞赛、计算机技能竞赛……这些技能竞赛都让学生们开始更努力地学习专业知识了。我相信，学生们通过参加各种技能竞赛，将会掌握更多的专业知识。</w:t>
      </w:r>
    </w:p>
    <w:p>
      <w:pPr>
        <w:ind w:left="0" w:right="0" w:firstLine="560"/>
        <w:spacing w:before="450" w:after="450" w:line="312" w:lineRule="auto"/>
      </w:pPr>
      <w:r>
        <w:rPr>
          <w:rFonts w:ascii="宋体" w:hAnsi="宋体" w:eastAsia="宋体" w:cs="宋体"/>
          <w:color w:val="000"/>
          <w:sz w:val="28"/>
          <w:szCs w:val="28"/>
        </w:rPr>
        <w:t xml:space="preserve">当班主任两年了，每天早起看学生们搞卫生，看他们做操，晚上去宿舍巡查等等，虽然每天都要围着这群学生转，但是当听到他们的赞同，心里还是暖洋洋的。在班主任工作中，我不能做到十全十美，但所存在的问题，我会继续努力，争取为学生们营造美好的中专读书生涯。</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中等专业学校个人总结工作总结（精选篇2）</w:t>
      </w:r>
    </w:p>
    <w:p>
      <w:pPr>
        <w:ind w:left="0" w:right="0" w:firstLine="560"/>
        <w:spacing w:before="450" w:after="450" w:line="312" w:lineRule="auto"/>
      </w:pPr>
      <w:r>
        <w:rPr>
          <w:rFonts w:ascii="宋体" w:hAnsi="宋体" w:eastAsia="宋体" w:cs="宋体"/>
          <w:color w:val="000"/>
          <w:sz w:val="28"/>
          <w:szCs w:val="28"/>
        </w:rPr>
        <w:t xml:space="preserve">本学期是全体员工乘势而上，再攀高峰，喜获丰收，是在县委、县政府、县教育局以及县建设主管部门的正确领导和大力支持下，努力实践“---”重要思想、学习实践---和谋求学校稳步发展的一个关键时期。本学期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一、指标在稳步增长</w:t>
      </w:r>
    </w:p>
    <w:p>
      <w:pPr>
        <w:ind w:left="0" w:right="0" w:firstLine="560"/>
        <w:spacing w:before="450" w:after="450" w:line="312" w:lineRule="auto"/>
      </w:pPr>
      <w:r>
        <w:rPr>
          <w:rFonts w:ascii="宋体" w:hAnsi="宋体" w:eastAsia="宋体" w:cs="宋体"/>
          <w:color w:val="000"/>
          <w:sz w:val="28"/>
          <w:szCs w:val="28"/>
        </w:rPr>
        <w:t xml:space="preserve">学校认真贯彻落实国务院《关于大力发展职业教育的决定》和省、地职业教育工作会议精神，以抓招生促发展，不断深化我校招生制度改革。通过分解招生指标，层层落实招生任务，签定责任状，引入竞争激励机制，主动出击，尽力争取更多的县外生源。出台招生奖励办法等措施调动教职工招生工作激情,此外,我们密切关注招生市场动态,及时根据招生市场的变化情况和国家的政策动向调整我们的招生策略。</w:t>
      </w:r>
    </w:p>
    <w:p>
      <w:pPr>
        <w:ind w:left="0" w:right="0" w:firstLine="560"/>
        <w:spacing w:before="450" w:after="450" w:line="312" w:lineRule="auto"/>
      </w:pPr>
      <w:r>
        <w:rPr>
          <w:rFonts w:ascii="宋体" w:hAnsi="宋体" w:eastAsia="宋体" w:cs="宋体"/>
          <w:color w:val="000"/>
          <w:sz w:val="28"/>
          <w:szCs w:val="28"/>
        </w:rPr>
        <w:t xml:space="preserve">在县委、县政府的大力支持下，积极争取中央财政和省地政府的国家职教专项建设资金的资源配置，20__年通过努力，我校投入110万元建成1514平方米的学生宿舍，投入35万元新建两个萧笛制作实训车间，投入15万元新建两个服装设计实训车间，同时不断充实原有实训车间的实训设备我校电子电工与自动化专业成功申报为国家实训基地，并获得国家职教专项建设资金180万元。同年县政府帮助学校帖息代款480万元修建面积4914平方米的综合实训大楼和面积1382平方米学生食堂。目前学校建筑面积近2万平方米。</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去年，经过全体教职工的共同努力，取得了“省级重点中等职业学校”资质。在今年5月份举行的全国中等职业学校电子电工、普通车床技能大赛贵州赛区中，我校共5人参赛，4人获奖，其中电子电工二等奖2名，普通车床二等奖1名，三等奖1名。 此外为丰富校园文化生活，组织三个大型文艺汇演、体育活动和技能大赛即“校园十佳歌手”大赛、“兴职杯”篮球赛、首届电工电子技能大赛。另外，学校还邀请了局领导参加电工电子技能大赛，也借此机会进一步地宣传了学校，同时为参加省里举办的技能大赛奠定了坚实的基础，由于技能大赛锻炼了学生的专业技能提升了学生的综合素质上级领导对我们的工作给予了高度肯定。</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通过“雨露计划”农民工转移培训的工作任务，学校规模得以巩固;萧笛培训根据县委、县政府、县教育局为提升玉屏萧笛文化氛围的安排部署，认真落实培训目标、任务;培训工作注重服务质量，加大了与政府主管部门的联系和沟通，取得了更多的支持。在局领导的重视和支持下，成为了所属局教育培训中心，为我校进一步打开培训市场，做大做强提供了很好的平台。“中专、萧笛培训、雨露计划”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上下班的签到考核，由办公室将情况及时上报值勤领导并公布。坚持每周五下午的全校教职员工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家电维修兴趣小组，电工电子装配兴趣小组，plc应用兴趣小组，普通车床操作兴趣小组，数控车床操作兴趣小组，形体舞蹈兴趣小组，诗词楹联兴趣小组等，组织上、听公开课教研活动，帮助年轻教师快速成长。联系、提供实习工地，加强培养双师型教师。另一方面，为适应市场需要，突出建筑特色，进一步调整了课程计划，强化了能力培养，实行“零距离”岗前培训，学生的专业技能明显提升。</w:t>
      </w:r>
    </w:p>
    <w:p>
      <w:pPr>
        <w:ind w:left="0" w:right="0" w:firstLine="560"/>
        <w:spacing w:before="450" w:after="450" w:line="312" w:lineRule="auto"/>
      </w:pPr>
      <w:r>
        <w:rPr>
          <w:rFonts w:ascii="宋体" w:hAnsi="宋体" w:eastAsia="宋体" w:cs="宋体"/>
          <w:color w:val="000"/>
          <w:sz w:val="28"/>
          <w:szCs w:val="28"/>
        </w:rPr>
        <w:t xml:space="preserve">(三)强化学生管理。继续围绕“一切为了学生，为了学生的一切，为了一切学生”的指导思想，大力抓好以班主任为主的德育工作队伍，以学生会、团委、门卫、宿管员为主的日常管理工作队伍和学生处工作人员为主的督管工作队伍的伍支队伍建设，形成管理合力。通过多种方式加强学生养成教育，实行每周主题班会制度，由班主任组织有针对性的系列思想教育，规范学生行为习惯。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严格执行成本管理决策，向节约要效益。为节约用电成本，将各教室晚自习的灯由原来的全亮调整到原来的一半，学生宿舍的灯规定在10点准时关电;与班主任签定了财产管理协议，财产管理责任落实到班级，落实到人头，公共财产损坏率大幅下降。另一方面，充分利用现有条件，开源创收，食堂实行公开招标进行承包，租金上涨了，服务改善了，到食堂吃饭的人越来越多了。</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学校投入110万元建成1514平方米的学生宿舍，投入35万元新建两个萧笛制作实训车间，投入15万元新建两个服装设计实训车间，不断充实原有实训车间的实训设备 。同时获得国家职教180万元专项建设资金用于匹配电工电子设备。其中同年县政府帮助学校帖息代款480万元修建面积4914平方米的综合实训大楼和面积1382平方米学生食堂投入超100万，对教学楼地面、墙面、黑板、门窗等进行了彻底的装修，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加强校园文化建设，凝聚人心。</w:t>
      </w:r>
    </w:p>
    <w:p>
      <w:pPr>
        <w:ind w:left="0" w:right="0" w:firstLine="560"/>
        <w:spacing w:before="450" w:after="450" w:line="312" w:lineRule="auto"/>
      </w:pPr>
      <w:r>
        <w:rPr>
          <w:rFonts w:ascii="宋体" w:hAnsi="宋体" w:eastAsia="宋体" w:cs="宋体"/>
          <w:color w:val="000"/>
          <w:sz w:val="28"/>
          <w:szCs w:val="28"/>
        </w:rPr>
        <w:t xml:space="preserve">一是大力抓有效的学习教育，激励人。根据教育局的文件精神制定了教职工计算机培训计划，给每位教职工继续教育的机会，并组织学习讨论。通过这些学习，有效提高了教职工的课余文化需求。</w:t>
      </w:r>
    </w:p>
    <w:p>
      <w:pPr>
        <w:ind w:left="0" w:right="0" w:firstLine="560"/>
        <w:spacing w:before="450" w:after="450" w:line="312" w:lineRule="auto"/>
      </w:pPr>
      <w:r>
        <w:rPr>
          <w:rFonts w:ascii="宋体" w:hAnsi="宋体" w:eastAsia="宋体" w:cs="宋体"/>
          <w:color w:val="000"/>
          <w:sz w:val="28"/>
          <w:szCs w:val="28"/>
        </w:rPr>
        <w:t xml:space="preserve">二是大力抓和谐的文化氛围，陶冶人。一年来，我们共组织全校员工参加文化、娱乐、体育活动4次，团委、学生会、学生处组织外出春游活动1次，组织住校学生宿舍卫生评比2次。通过这些活动，丰富了全校师生的业余文化生活，增进了干群之间的沟通和交流，陶冶了情操。</w:t>
      </w:r>
    </w:p>
    <w:p>
      <w:pPr>
        <w:ind w:left="0" w:right="0" w:firstLine="560"/>
        <w:spacing w:before="450" w:after="450" w:line="312" w:lineRule="auto"/>
      </w:pPr>
      <w:r>
        <w:rPr>
          <w:rFonts w:ascii="宋体" w:hAnsi="宋体" w:eastAsia="宋体" w:cs="宋体"/>
          <w:color w:val="000"/>
          <w:sz w:val="28"/>
          <w:szCs w:val="28"/>
        </w:rPr>
        <w:t xml:space="preserve">三是大力抓良好的生活环境，温暖人。改善学校安全硬件设施，还在学生宿舍、校园增设了文明警示语牌，增强了校园氛围;对生病住院的职工及时看望，对员工家中的丧事及时抚慰，对个别生活暂时有困难的职工，及时组织了募捐活动。一学期来逐步营造出了一种和谐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回首一学期来的工作，我们信心百倍，展望今年的9月，我们任重道远。我们坚信，在上级有关部门的决策指导下，全体员工乘风破浪，勇往直前，一定会迎来学校更加灿烂的明天。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中等专业学校个人总结工作总结（精选篇3）</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3、讲究“战略和战术”战略。</w:t>
      </w:r>
    </w:p>
    <w:p>
      <w:pPr>
        <w:ind w:left="0" w:right="0" w:firstLine="560"/>
        <w:spacing w:before="450" w:after="450" w:line="312" w:lineRule="auto"/>
      </w:pPr>
      <w:r>
        <w:rPr>
          <w:rFonts w:ascii="宋体" w:hAnsi="宋体" w:eastAsia="宋体" w:cs="宋体"/>
          <w:color w:val="000"/>
          <w:sz w:val="28"/>
          <w:szCs w:val="28"/>
        </w:rPr>
        <w:t xml:space="preserve">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中等专业学校个人总结工作总结（精选篇4）</w:t>
      </w:r>
    </w:p>
    <w:p>
      <w:pPr>
        <w:ind w:left="0" w:right="0" w:firstLine="560"/>
        <w:spacing w:before="450" w:after="450" w:line="312" w:lineRule="auto"/>
      </w:pPr>
      <w:r>
        <w:rPr>
          <w:rFonts w:ascii="宋体" w:hAnsi="宋体" w:eastAsia="宋体" w:cs="宋体"/>
          <w:color w:val="000"/>
          <w:sz w:val="28"/>
          <w:szCs w:val="28"/>
        </w:rPr>
        <w:t xml:space="preserve">本人本学期担任中职（x）班语文教学工作，回顾走过这一学期的路程，收益良多。现将本学期语文教学工作总结如下。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w:t>
      </w:r>
    </w:p>
    <w:p>
      <w:pPr>
        <w:ind w:left="0" w:right="0" w:firstLine="560"/>
        <w:spacing w:before="450" w:after="450" w:line="312" w:lineRule="auto"/>
      </w:pPr>
      <w:r>
        <w:rPr>
          <w:rFonts w:ascii="宋体" w:hAnsi="宋体" w:eastAsia="宋体" w:cs="宋体"/>
          <w:color w:val="000"/>
          <w:sz w:val="28"/>
          <w:szCs w:val="28"/>
        </w:rPr>
        <w:t xml:space="preserve">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w:t>
      </w:r>
    </w:p>
    <w:p>
      <w:pPr>
        <w:ind w:left="0" w:right="0" w:firstLine="560"/>
        <w:spacing w:before="450" w:after="450" w:line="312" w:lineRule="auto"/>
      </w:pPr>
      <w:r>
        <w:rPr>
          <w:rFonts w:ascii="宋体" w:hAnsi="宋体" w:eastAsia="宋体" w:cs="宋体"/>
          <w:color w:val="000"/>
          <w:sz w:val="28"/>
          <w:szCs w:val="28"/>
        </w:rPr>
        <w:t xml:space="preserve">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w:t>
      </w:r>
    </w:p>
    <w:p>
      <w:pPr>
        <w:ind w:left="0" w:right="0" w:firstLine="560"/>
        <w:spacing w:before="450" w:after="450" w:line="312" w:lineRule="auto"/>
      </w:pPr>
      <w:r>
        <w:rPr>
          <w:rFonts w:ascii="宋体" w:hAnsi="宋体" w:eastAsia="宋体" w:cs="宋体"/>
          <w:color w:val="000"/>
          <w:sz w:val="28"/>
          <w:szCs w:val="28"/>
        </w:rPr>
        <w:t xml:space="preserve">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w:t>
      </w:r>
    </w:p>
    <w:p>
      <w:pPr>
        <w:ind w:left="0" w:right="0" w:firstLine="560"/>
        <w:spacing w:before="450" w:after="450" w:line="312" w:lineRule="auto"/>
      </w:pPr>
      <w:r>
        <w:rPr>
          <w:rFonts w:ascii="宋体" w:hAnsi="宋体" w:eastAsia="宋体" w:cs="宋体"/>
          <w:color w:val="000"/>
          <w:sz w:val="28"/>
          <w:szCs w:val="28"/>
        </w:rPr>
        <w:t xml:space="preserve">总体说中职（x）班的语文基础较一般，当学生取得一点点进步时，我就给学生很大的鼓励，使学生充满学习语文的自信心。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中等专业学校个人总结工作总结（精选篇5）</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中等专业学校个人总结工作总结（精选篇6）</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中等专业学校个人总结工作总结（精选篇7）</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__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w:t>
      </w:r>
    </w:p>
    <w:p>
      <w:pPr>
        <w:ind w:left="0" w:right="0" w:firstLine="560"/>
        <w:spacing w:before="450" w:after="450" w:line="312" w:lineRule="auto"/>
      </w:pPr>
      <w:r>
        <w:rPr>
          <w:rFonts w:ascii="宋体" w:hAnsi="宋体" w:eastAsia="宋体" w:cs="宋体"/>
          <w:color w:val="000"/>
          <w:sz w:val="28"/>
          <w:szCs w:val="28"/>
        </w:rPr>
        <w:t xml:space="preserve">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w:t>
      </w:r>
    </w:p>
    <w:p>
      <w:pPr>
        <w:ind w:left="0" w:right="0" w:firstLine="560"/>
        <w:spacing w:before="450" w:after="450" w:line="312" w:lineRule="auto"/>
      </w:pPr>
      <w:r>
        <w:rPr>
          <w:rFonts w:ascii="宋体" w:hAnsi="宋体" w:eastAsia="宋体" w:cs="宋体"/>
          <w:color w:val="000"/>
          <w:sz w:val="28"/>
          <w:szCs w:val="28"/>
        </w:rPr>
        <w:t xml:space="preserve">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好在我让他们形成了两个想法。</w:t>
      </w:r>
    </w:p>
    <w:p>
      <w:pPr>
        <w:ind w:left="0" w:right="0" w:firstLine="560"/>
        <w:spacing w:before="450" w:after="450" w:line="312" w:lineRule="auto"/>
      </w:pPr>
      <w:r>
        <w:rPr>
          <w:rFonts w:ascii="宋体" w:hAnsi="宋体" w:eastAsia="宋体" w:cs="宋体"/>
          <w:color w:val="000"/>
          <w:sz w:val="28"/>
          <w:szCs w:val="28"/>
        </w:rPr>
        <w:t xml:space="preserve">一是德育积分很重要，而且我一贯做到赏罚分明；</w:t>
      </w:r>
    </w:p>
    <w:p>
      <w:pPr>
        <w:ind w:left="0" w:right="0" w:firstLine="560"/>
        <w:spacing w:before="450" w:after="450" w:line="312" w:lineRule="auto"/>
      </w:pPr>
      <w:r>
        <w:rPr>
          <w:rFonts w:ascii="宋体" w:hAnsi="宋体" w:eastAsia="宋体" w:cs="宋体"/>
          <w:color w:val="000"/>
          <w:sz w:val="28"/>
          <w:szCs w:val="28"/>
        </w:rPr>
        <w:t xml:space="preserve">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关键的关键还在“赏罚分明”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吾生也有涯，而知也无涯”，其实庄子并不是想表示这个意思，后半句就说明白了“吾生也有涯，而知也无涯。以有涯随无涯，殆已”。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w:t>
      </w:r>
    </w:p>
    <w:p>
      <w:pPr>
        <w:ind w:left="0" w:right="0" w:firstLine="560"/>
        <w:spacing w:before="450" w:after="450" w:line="312" w:lineRule="auto"/>
      </w:pPr>
      <w:r>
        <w:rPr>
          <w:rFonts w:ascii="宋体" w:hAnsi="宋体" w:eastAsia="宋体" w:cs="宋体"/>
          <w:color w:val="000"/>
          <w:sz w:val="28"/>
          <w:szCs w:val="28"/>
        </w:rPr>
        <w:t xml:space="preserve">二是纯专业课程。那是他们以后吃饭的本事。学不会连工作都找不到，或者说保不住。这些科目。我的态度是明确的，你必须学好，学精。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中等专业学校个人总结工作总结（精选篇8）</w:t>
      </w:r>
    </w:p>
    <w:p>
      <w:pPr>
        <w:ind w:left="0" w:right="0" w:firstLine="560"/>
        <w:spacing w:before="450" w:after="450" w:line="312" w:lineRule="auto"/>
      </w:pPr>
      <w:r>
        <w:rPr>
          <w:rFonts w:ascii="宋体" w:hAnsi="宋体" w:eastAsia="宋体" w:cs="宋体"/>
          <w:color w:val="000"/>
          <w:sz w:val="28"/>
          <w:szCs w:val="28"/>
        </w:rPr>
        <w:t xml:space="preserve">时间飞逝，回顾这一学年的历程，在成长的同时，也收获了不少。教师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高二对口机电8班和高二对口14旅游班的英语教学工作。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通过一学年的交流学习，我感觉自己在各方面较以前都有了很大程度的提高。当然，自己也存在着许多需要改进的地方。在今后的工作中，我将继续以务实的工作态度，一如既往地认真学习工作，争取工作水平的更大提高。在英语教学方面，努力钻研，多请教，多听课，学习别的老师的优秀的教学方法。而在管理方面，多和班主任沟通，向他们请教，用更高的标准来要求自己，让自己更加的完善。</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当然，在我的工作中，也存在着很多不足，但我相信，通过各位老师的指引和自我的不断学习，我会进步很快，让自己的各方面能力得到很大的提高。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中等专业学校个人总结工作总结（精选篇9）</w:t>
      </w:r>
    </w:p>
    <w:p>
      <w:pPr>
        <w:ind w:left="0" w:right="0" w:firstLine="560"/>
        <w:spacing w:before="450" w:after="450" w:line="312" w:lineRule="auto"/>
      </w:pPr>
      <w:r>
        <w:rPr>
          <w:rFonts w:ascii="宋体" w:hAnsi="宋体" w:eastAsia="宋体" w:cs="宋体"/>
          <w:color w:val="000"/>
          <w:sz w:val="28"/>
          <w:szCs w:val="28"/>
        </w:rPr>
        <w:t xml:space="preserve">本学期是我初次担任__班的班主任，在这一学期里以来我以《__X职校班主任考核制度》为依据，严格执行学校要求的工作计划，开展班级管理，推行素质教育，努力使__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__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从20__年11月24日起，我们班的学生分批陆续参加了外出顶岗实习。顶岗实习的管理工作责任重大，我从以下几个方面开展了我的工作：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3、建立__班实习交流Q群，以便师生之间的联系和交流。时刻关注、了解学生的实习动态，及时地发现问题、解决问题。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中等专业学校个人总结工作总结（精选篇10）</w:t>
      </w:r>
    </w:p>
    <w:p>
      <w:pPr>
        <w:ind w:left="0" w:right="0" w:firstLine="560"/>
        <w:spacing w:before="450" w:after="450" w:line="312" w:lineRule="auto"/>
      </w:pPr>
      <w:r>
        <w:rPr>
          <w:rFonts w:ascii="宋体" w:hAnsi="宋体" w:eastAsia="宋体" w:cs="宋体"/>
          <w:color w:val="000"/>
          <w:sz w:val="28"/>
          <w:szCs w:val="28"/>
        </w:rPr>
        <w:t xml:space="preserve">本学年担任20__级中职计算机（1）班班主任工作。在这一学年以来我以《毕节职业技术学院班主任考核制度》为依据，严格执行学校要求的工作计划，开展班级管理，推行素质教育，努力使20__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2025-01-19T23:23:52+08:00</dcterms:created>
  <dcterms:modified xsi:type="dcterms:W3CDTF">2025-01-19T23:23:52+08:00</dcterms:modified>
</cp:coreProperties>
</file>

<file path=docProps/custom.xml><?xml version="1.0" encoding="utf-8"?>
<Properties xmlns="http://schemas.openxmlformats.org/officeDocument/2006/custom-properties" xmlns:vt="http://schemas.openxmlformats.org/officeDocument/2006/docPropsVTypes"/>
</file>