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大学校长个人总结</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校长个人总结5篇时间是箭，去来迅疾，一段时间的工作已经告一段落，过去这段时间的辛苦拼搏，一定让你在工作中有了更多的提升!是不是该好好写一份工作总结记录一下呢?下面是小编给大家带来的大学校长个人总结，希望大家能够喜欢!大学校长个人总结1刚...</w:t>
      </w:r>
    </w:p>
    <w:p>
      <w:pPr>
        <w:ind w:left="0" w:right="0" w:firstLine="560"/>
        <w:spacing w:before="450" w:after="450" w:line="312" w:lineRule="auto"/>
      </w:pPr>
      <w:r>
        <w:rPr>
          <w:rFonts w:ascii="宋体" w:hAnsi="宋体" w:eastAsia="宋体" w:cs="宋体"/>
          <w:color w:val="000"/>
          <w:sz w:val="28"/>
          <w:szCs w:val="28"/>
        </w:rPr>
        <w:t xml:space="preserve">大学校长个人总结5篇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大学校长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大学校长个人总结1</w:t>
      </w:r>
    </w:p>
    <w:p>
      <w:pPr>
        <w:ind w:left="0" w:right="0" w:firstLine="560"/>
        <w:spacing w:before="450" w:after="450" w:line="312" w:lineRule="auto"/>
      </w:pPr>
      <w:r>
        <w:rPr>
          <w:rFonts w:ascii="宋体" w:hAnsi="宋体" w:eastAsia="宋体" w:cs="宋体"/>
          <w:color w:val="000"/>
          <w:sz w:val="28"/>
          <w:szCs w:val="28"/>
        </w:rPr>
        <w:t xml:space="preserve">刚刚过去的20__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国家级示范高中的目标迈进。学校教科研的各项管理制度、激励措施，技术操作标准等进一步完善，加强了科研管理和运作的规范化，调动了教师的科研热情和积极性，组织了各科教学观摩研讨会，国家级、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学校对全体教师进行了两轮计算机基础知识和CAI课件制作培训，现代教育技术和理念已深入人心。进一步加强德育工作和校风建设。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学校获得“市级文明单位”就是校风建设的一大成就。</w:t>
      </w:r>
    </w:p>
    <w:p>
      <w:pPr>
        <w:ind w:left="0" w:right="0" w:firstLine="560"/>
        <w:spacing w:before="450" w:after="450" w:line="312" w:lineRule="auto"/>
      </w:pPr>
      <w:r>
        <w:rPr>
          <w:rFonts w:ascii="宋体" w:hAnsi="宋体" w:eastAsia="宋体" w:cs="宋体"/>
          <w:color w:val="000"/>
          <w:sz w:val="28"/>
          <w:szCs w:val="28"/>
        </w:rPr>
        <w:t xml:space="preserve">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国家级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__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省百万职工创新工程先进集体”、“全国百所青少年法律学校”、“省现代技术教育先进单位”、“市文明单位”、“市先进基层党组织”、“市校务公开先进单位”、“市德育工作先进单位”、“市卫生先进单位”、“市语言文字工作先进单位”等称号，如今的学校，校园环境优美、秩序井然，校风正、教风好、学风浓，各项工作都上了新的台阶，正在向国家级示范高中的目标一步步迈进。</w:t>
      </w:r>
    </w:p>
    <w:p>
      <w:pPr>
        <w:ind w:left="0" w:right="0" w:firstLine="560"/>
        <w:spacing w:before="450" w:after="450" w:line="312" w:lineRule="auto"/>
      </w:pPr>
      <w:r>
        <w:rPr>
          <w:rFonts w:ascii="宋体" w:hAnsi="宋体" w:eastAsia="宋体" w:cs="宋体"/>
          <w:color w:val="000"/>
          <w:sz w:val="28"/>
          <w:szCs w:val="28"/>
        </w:rPr>
        <w:t xml:space="preserve">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自觉执行严禁公款大吃大喝、严禁收受礼金和有价证券等规定;坚持党内民主集中制和民主生活会制度;严格执行领导干部重大事项报告制度;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国家级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国家级示范高中”这一宏伟目标，下定决心，坚定必胜的信念，狠抓发展，加强基本建设，优化外部环境，扎扎实实开展各项工作，向国家级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大学校长个人总结2</w:t>
      </w:r>
    </w:p>
    <w:p>
      <w:pPr>
        <w:ind w:left="0" w:right="0" w:firstLine="560"/>
        <w:spacing w:before="450" w:after="450" w:line="312" w:lineRule="auto"/>
      </w:pPr>
      <w:r>
        <w:rPr>
          <w:rFonts w:ascii="宋体" w:hAnsi="宋体" w:eastAsia="宋体" w:cs="宋体"/>
          <w:color w:val="000"/>
          <w:sz w:val="28"/>
          <w:szCs w:val="28"/>
        </w:rPr>
        <w:t xml:space="preserve">今年9月，我被组织任聘为__大学校长。在镇党委、政府以及教育主管部门的领导下，我脚踏实地认真履行工作职责，在德育建设、队伍建设、教育科研、基础建设等方面取得了一定成绩，学校各项工作得以稳步发展。现在将自己在20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大学校长个人总结3</w:t>
      </w:r>
    </w:p>
    <w:p>
      <w:pPr>
        <w:ind w:left="0" w:right="0" w:firstLine="560"/>
        <w:spacing w:before="450" w:after="450" w:line="312" w:lineRule="auto"/>
      </w:pPr>
      <w:r>
        <w:rPr>
          <w:rFonts w:ascii="宋体" w:hAnsi="宋体" w:eastAsia="宋体" w:cs="宋体"/>
          <w:color w:val="000"/>
          <w:sz w:val="28"/>
          <w:szCs w:val="28"/>
        </w:rPr>
        <w:t xml:space="preserve">一年来，我努力学习党和国家的方针政策，注重学习党章、党的纪律，市教育局的教育教学管理规章，努力实践。在工作中，主要分管德育、教学、安全、后勤等教育教学工作。本着“以人为本，服务教育教学”的思路，我与全体教职员工风雨同舟，齐心协力，走素质教育发展道路。在各位同仁的帮助下，工作方法和思想观念等有了一定提高，对分管工作也日渐熟悉。</w:t>
      </w:r>
    </w:p>
    <w:p>
      <w:pPr>
        <w:ind w:left="0" w:right="0" w:firstLine="560"/>
        <w:spacing w:before="450" w:after="450" w:line="312" w:lineRule="auto"/>
      </w:pPr>
      <w:r>
        <w:rPr>
          <w:rFonts w:ascii="宋体" w:hAnsi="宋体" w:eastAsia="宋体" w:cs="宋体"/>
          <w:color w:val="000"/>
          <w:sz w:val="28"/>
          <w:szCs w:val="28"/>
        </w:rPr>
        <w:t xml:space="preserve">下面就一年来的工作总结如下：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(一)努力学习，提高素质</w:t>
      </w:r>
    </w:p>
    <w:p>
      <w:pPr>
        <w:ind w:left="0" w:right="0" w:firstLine="560"/>
        <w:spacing w:before="450" w:after="450" w:line="312" w:lineRule="auto"/>
      </w:pPr>
      <w:r>
        <w:rPr>
          <w:rFonts w:ascii="宋体" w:hAnsi="宋体" w:eastAsia="宋体" w:cs="宋体"/>
          <w:color w:val="000"/>
          <w:sz w:val="28"/>
          <w:szCs w:val="28"/>
        </w:rPr>
        <w:t xml:space="preserve">为了更好地适应分管业务的工作，更好地指导、解决老师们在教育教学中碰到的问题，自己必须具有较丰富的业务管理能力及理论水平。一年来，我不断学习先进的教育理念，吸收教育教学管理先进经验，使自身的业务能力不断得到提高。我及时把握不同时期教育教学改革的脉膊，及时向全体老师传达最新的教育教学信息，组织安排老师们学习、交流，使教师的教育教学方法也能与时俱进。一年来，我始终抱着“学无先后，贤者为先”的思想，虚心学习、尊重老师，团结协作。</w:t>
      </w:r>
    </w:p>
    <w:p>
      <w:pPr>
        <w:ind w:left="0" w:right="0" w:firstLine="560"/>
        <w:spacing w:before="450" w:after="450" w:line="312" w:lineRule="auto"/>
      </w:pPr>
      <w:r>
        <w:rPr>
          <w:rFonts w:ascii="宋体" w:hAnsi="宋体" w:eastAsia="宋体" w:cs="宋体"/>
          <w:color w:val="000"/>
          <w:sz w:val="28"/>
          <w:szCs w:val="28"/>
        </w:rPr>
        <w:t xml:space="preserve">(二)团结协作，师生成长</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业务的决策、组织、指导等过程中，我始终注重以改革的眼光，创新的意识来思考工作。</w:t>
      </w:r>
    </w:p>
    <w:p>
      <w:pPr>
        <w:ind w:left="0" w:right="0" w:firstLine="560"/>
        <w:spacing w:before="450" w:after="450" w:line="312" w:lineRule="auto"/>
      </w:pPr>
      <w:r>
        <w:rPr>
          <w:rFonts w:ascii="宋体" w:hAnsi="宋体" w:eastAsia="宋体" w:cs="宋体"/>
          <w:color w:val="000"/>
          <w:sz w:val="28"/>
          <w:szCs w:val="28"/>
        </w:rPr>
        <w:t xml:space="preserve">(三)改革创新，学校发展</w:t>
      </w:r>
    </w:p>
    <w:p>
      <w:pPr>
        <w:ind w:left="0" w:right="0" w:firstLine="560"/>
        <w:spacing w:before="450" w:after="450" w:line="312" w:lineRule="auto"/>
      </w:pPr>
      <w:r>
        <w:rPr>
          <w:rFonts w:ascii="宋体" w:hAnsi="宋体" w:eastAsia="宋体" w:cs="宋体"/>
          <w:color w:val="000"/>
          <w:sz w:val="28"/>
          <w:szCs w:val="28"/>
        </w:rPr>
        <w:t xml:space="preserve">我始终坚持走“以教带研、以研促教”的路子，在做好常规工作的同时，我经常深入课堂听课,及时与老师沟通与探讨课堂教学改革试验中碰到的问题及解决的方法。通过制定并实施相关学校管理制度，不断深化教学研究活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(一)科学管理，办学效益不断提高</w:t>
      </w:r>
    </w:p>
    <w:p>
      <w:pPr>
        <w:ind w:left="0" w:right="0" w:firstLine="560"/>
        <w:spacing w:before="450" w:after="450" w:line="312" w:lineRule="auto"/>
      </w:pPr>
      <w:r>
        <w:rPr>
          <w:rFonts w:ascii="宋体" w:hAnsi="宋体" w:eastAsia="宋体" w:cs="宋体"/>
          <w:color w:val="000"/>
          <w:sz w:val="28"/>
          <w:szCs w:val="28"/>
        </w:rPr>
        <w:t xml:space="preserve">1.提高行政管理水平。为充分发挥行政团队的作用，确保学校工作的正确方向和管理机制的高效运行，学校坚持每周行政例制度，每周全体教职工会议的当天上午第三节召开全体行政会议，总结上周工作，商议本周工作重点及负责人。为加强学校内部管理，营造良好的校风，学风，保证稳定的教育教学秩序，杜绝安全事故及其它意外事故发生，圆满完成学校各项工作目标，学校落实行政人员值日制度。全体行政人员凝心聚力，共同为学校发展作出应有的贡献。</w:t>
      </w:r>
    </w:p>
    <w:p>
      <w:pPr>
        <w:ind w:left="0" w:right="0" w:firstLine="560"/>
        <w:spacing w:before="450" w:after="450" w:line="312" w:lineRule="auto"/>
      </w:pPr>
      <w:r>
        <w:rPr>
          <w:rFonts w:ascii="宋体" w:hAnsi="宋体" w:eastAsia="宋体" w:cs="宋体"/>
          <w:color w:val="000"/>
          <w:sz w:val="28"/>
          <w:szCs w:val="28"/>
        </w:rPr>
        <w:t xml:space="preserve">2.创设团队协作氛围。没有完美的个人，只有完美的团队。每个团队(行政组、年段组、教研组、备课组、班级、排练组、兴趣小组、临时工作组等)工作分工进一步细化。团队负责人加强学习，不断思考，善于指导，带动团队成员高效完成任务。团队负责人适度放权，但没弃权，引领团队一起做好工作，除了交工作任务，还教工作方法，让团队成员明白做什么、怎么做和为什么这么做。团队成员主动发现和提出问题，分析和解决问题，不是一碰到任务就推诿，一遇到问题就上缴。全体教师共同营造和谐的人际关系，互相关心，互相帮助，共同营造“家”一样的校园。</w:t>
      </w:r>
    </w:p>
    <w:p>
      <w:pPr>
        <w:ind w:left="0" w:right="0" w:firstLine="560"/>
        <w:spacing w:before="450" w:after="450" w:line="312" w:lineRule="auto"/>
      </w:pPr>
      <w:r>
        <w:rPr>
          <w:rFonts w:ascii="宋体" w:hAnsi="宋体" w:eastAsia="宋体" w:cs="宋体"/>
          <w:color w:val="000"/>
          <w:sz w:val="28"/>
          <w:szCs w:val="28"/>
        </w:rPr>
        <w:t xml:space="preserve">(二)依法从教，作风建设不断加强</w:t>
      </w:r>
    </w:p>
    <w:p>
      <w:pPr>
        <w:ind w:left="0" w:right="0" w:firstLine="560"/>
        <w:spacing w:before="450" w:after="450" w:line="312" w:lineRule="auto"/>
      </w:pPr>
      <w:r>
        <w:rPr>
          <w:rFonts w:ascii="宋体" w:hAnsi="宋体" w:eastAsia="宋体" w:cs="宋体"/>
          <w:color w:val="000"/>
          <w:sz w:val="28"/>
          <w:szCs w:val="28"/>
        </w:rPr>
        <w:t xml:space="preserve">1.加强意识形态工作。把意识形态工作与教育教学工作紧密结合，培育和壮大学校主流价值观;落实教师理论学习制度，落实《关于加强和改进新时代师德师风建设的意见》和《新时代教师职业行为十项准则》，坚持教育者先受教育，进一步深化正、反两方面师德师风教育，形成正确师德导向，提高师德修养;加强法治教育，强化警示教育，提高全体教师的法治素养、规则意识，促进廉洁从政从业、坚持道德操守。</w:t>
      </w:r>
    </w:p>
    <w:p>
      <w:pPr>
        <w:ind w:left="0" w:right="0" w:firstLine="560"/>
        <w:spacing w:before="450" w:after="450" w:line="312" w:lineRule="auto"/>
      </w:pPr>
      <w:r>
        <w:rPr>
          <w:rFonts w:ascii="宋体" w:hAnsi="宋体" w:eastAsia="宋体" w:cs="宋体"/>
          <w:color w:val="000"/>
          <w:sz w:val="28"/>
          <w:szCs w:val="28"/>
        </w:rPr>
        <w:t xml:space="preserve">2.深化队伍作风建设。全体教职工有主人翁的意识，以积极的心态投入工作，主动思考，主动作为，创新工作，本着“只要思想不滑坡，办法总比困难多”的理念，为学校发展出谋献策。全体教师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(三)加强研修，教师素质不断发展</w:t>
      </w:r>
    </w:p>
    <w:p>
      <w:pPr>
        <w:ind w:left="0" w:right="0" w:firstLine="560"/>
        <w:spacing w:before="450" w:after="450" w:line="312" w:lineRule="auto"/>
      </w:pPr>
      <w:r>
        <w:rPr>
          <w:rFonts w:ascii="宋体" w:hAnsi="宋体" w:eastAsia="宋体" w:cs="宋体"/>
          <w:color w:val="000"/>
          <w:sz w:val="28"/>
          <w:szCs w:val="28"/>
        </w:rPr>
        <w:t xml:space="preserve">1.注重教师主动成长。全体教师树立“育人先育己”的意识，和学生一起成长，在教育学生的同时首先要教育好自己，教育自己成为一个堂堂正正、言行一致的人，以自己健全的人格感染学生。修炼并提高反思力，是促进教师专业发展的必经之路。全体教师善于反思，不断打磨自己的课堂。让学生喜欢上课，不断追求著名特级教师吴非老师描述的情景：“伟大的教师能让学生早上醒来，感到好幸福，因为今天我又要去上那个老师的课了。</w:t>
      </w:r>
    </w:p>
    <w:p>
      <w:pPr>
        <w:ind w:left="0" w:right="0" w:firstLine="560"/>
        <w:spacing w:before="450" w:after="450" w:line="312" w:lineRule="auto"/>
      </w:pPr>
      <w:r>
        <w:rPr>
          <w:rFonts w:ascii="宋体" w:hAnsi="宋体" w:eastAsia="宋体" w:cs="宋体"/>
          <w:color w:val="000"/>
          <w:sz w:val="28"/>
          <w:szCs w:val="28"/>
        </w:rPr>
        <w:t xml:space="preserve">2.扎实开展教学研究。学校以省教改示范性建设项目《运用媒体优化组合，发展学生核心素养》为抓手，以提高教学质量为重点，以转变学习方式突破口，以校本研究为载体促进课程与信息技术的优化整合，构建成功教学模式，努力打造高效课堂。本学年，学校组织了多次信息技术方面的相关培训。同时，学校加大推门听课力度。学校行政人员、各学科教研组长有计划地(每月至少一次)开展随堂听课活动，并重视听课后的评课。学校每月开展一次教学常规检查，对教师的备课、作业批改等情况进行系统全面的监督。</w:t>
      </w:r>
    </w:p>
    <w:p>
      <w:pPr>
        <w:ind w:left="0" w:right="0" w:firstLine="560"/>
        <w:spacing w:before="450" w:after="450" w:line="312" w:lineRule="auto"/>
      </w:pPr>
      <w:r>
        <w:rPr>
          <w:rFonts w:ascii="宋体" w:hAnsi="宋体" w:eastAsia="宋体" w:cs="宋体"/>
          <w:color w:val="000"/>
          <w:sz w:val="28"/>
          <w:szCs w:val="28"/>
        </w:rPr>
        <w:t xml:space="preserve">学校教师参加各级各类竞赛屡创辉煌，一支高素质、专业化的教师队伍正在悄然形成。学生们均能在老师的指导下，积极参加各级各类比赛并频频获奖。校园环境更加美丽，学校氛围更加和谐，教育管理更加智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经过深刻剖析，本人还存在一些问题，主要表现在:</w:t>
      </w:r>
    </w:p>
    <w:p>
      <w:pPr>
        <w:ind w:left="0" w:right="0" w:firstLine="560"/>
        <w:spacing w:before="450" w:after="450" w:line="312" w:lineRule="auto"/>
      </w:pPr>
      <w:r>
        <w:rPr>
          <w:rFonts w:ascii="宋体" w:hAnsi="宋体" w:eastAsia="宋体" w:cs="宋体"/>
          <w:color w:val="000"/>
          <w:sz w:val="28"/>
          <w:szCs w:val="28"/>
        </w:rPr>
        <w:t xml:space="preserve">1.学习方面。平时学习抓得不够紧，时紧时松。不能联系思想和工作实际进行思考，凭兴趣学习，接受新的理论不够。</w:t>
      </w:r>
    </w:p>
    <w:p>
      <w:pPr>
        <w:ind w:left="0" w:right="0" w:firstLine="560"/>
        <w:spacing w:before="450" w:after="450" w:line="312" w:lineRule="auto"/>
      </w:pPr>
      <w:r>
        <w:rPr>
          <w:rFonts w:ascii="宋体" w:hAnsi="宋体" w:eastAsia="宋体" w:cs="宋体"/>
          <w:color w:val="000"/>
          <w:sz w:val="28"/>
          <w:szCs w:val="28"/>
        </w:rPr>
        <w:t xml:space="preserve">2.工作方面。工作思路不宽，有时不细心，创造性开展工作不够。把较多的经历主要放在了行政事务上，对个人成长还不够重视。</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俗话说得好：“百尺竿头，更进一步”，我将正确对待自己的不足，认真听取领导、老师的意见，努力提升个人修养，提高管理水平，使今后的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大学校长个人总结4</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三、督学工作</w:t>
      </w:r>
    </w:p>
    <w:p>
      <w:pPr>
        <w:ind w:left="0" w:right="0" w:firstLine="560"/>
        <w:spacing w:before="450" w:after="450" w:line="312" w:lineRule="auto"/>
      </w:pPr>
      <w:r>
        <w:rPr>
          <w:rFonts w:ascii="宋体" w:hAnsi="宋体" w:eastAsia="宋体" w:cs="宋体"/>
          <w:color w:val="000"/>
          <w:sz w:val="28"/>
          <w:szCs w:val="28"/>
        </w:rPr>
        <w:t xml:space="preserve">1.认真学习了国务院《督学挂牌督导办法》和《教育督导条例》，更新督学理念，把学习、研究、实践作为履行职责、干好工作的基本要求和工作准则，争做知识型督导员，深入学校，深入师生，深入课堂。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国务院督学、省市督导、省总督学的检查。</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大学校长个人总结5</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2025-04-17T14:10:31+08:00</dcterms:created>
  <dcterms:modified xsi:type="dcterms:W3CDTF">2025-04-17T14:10:31+08:00</dcterms:modified>
</cp:coreProperties>
</file>

<file path=docProps/custom.xml><?xml version="1.0" encoding="utf-8"?>
<Properties xmlns="http://schemas.openxmlformats.org/officeDocument/2006/custom-properties" xmlns:vt="http://schemas.openxmlformats.org/officeDocument/2006/docPropsVTypes"/>
</file>