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反恐工作总结学校教师 学校反恐工作总结报告[精品推荐3篇]</w:t>
      </w:r>
      <w:bookmarkEnd w:id="1"/>
    </w:p>
    <w:p>
      <w:pPr>
        <w:jc w:val="center"/>
        <w:spacing w:before="0" w:after="450"/>
      </w:pPr>
      <w:r>
        <w:rPr>
          <w:rFonts w:ascii="Arial" w:hAnsi="Arial" w:eastAsia="Arial" w:cs="Arial"/>
          <w:color w:val="999999"/>
          <w:sz w:val="20"/>
          <w:szCs w:val="20"/>
        </w:rPr>
        <w:t xml:space="preserve">来源：会员投稿  作者：雨声轻语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反恐工作总结学校教师1交道中心幼儿园反恐防暴应急预案一、指导思想为保证学校教育教学秩序顺利进行，为有效预防、及时控制和消除校园重大突发事件的危害，保障师生身体健康与生命安全，维护学校正常的教育教学秩序，全面提高应对恐怖和暴力能力，根据我校实...</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反恐工作总结学校教师1（反恐工作总结学校教师怎么写）</w:t>
      </w:r>
    </w:p>
    <w:p>
      <w:pPr>
        <w:ind w:left="0" w:right="0" w:firstLine="560"/>
        <w:spacing w:before="450" w:after="450" w:line="312" w:lineRule="auto"/>
      </w:pPr>
      <w:r>
        <w:rPr>
          <w:rFonts w:ascii="宋体" w:hAnsi="宋体" w:eastAsia="宋体" w:cs="宋体"/>
          <w:color w:val="000"/>
          <w:sz w:val="28"/>
          <w:szCs w:val="28"/>
        </w:rPr>
        <w:t xml:space="preserve">交道中心幼儿园反恐防暴应急预案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保证学校教育教学秩序顺利进行，为有效预防、及时控制和消除校园重大突发事件的危害，保障师生身体健康与生命安全，维护学校正常的教育教学秩序，全面提高应对恐怖和暴力能力，根据我校实际情况特制定校园反恐防暴应急预案。</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1、领导小组 组 长：党朝阳</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学校发生或接到突发安全事故后，要在事故现场指挥救援行动，并及时向公安、交警、卫生、消防等相关部门汇报和请求援助，同时向澄城县教育局及时报告。要本着“先控制，后处置，救人第一，减少损失”的原则，果断处理积极抢救指挥现场师生离开危险区域，保护好学校贵重物品，维护现场秩序做好事故现场保护工作，做好善后处理工作。</w:t>
      </w:r>
    </w:p>
    <w:p>
      <w:pPr>
        <w:ind w:left="0" w:right="0" w:firstLine="560"/>
        <w:spacing w:before="450" w:after="450" w:line="312" w:lineRule="auto"/>
      </w:pPr>
      <w:r>
        <w:rPr>
          <w:rFonts w:ascii="宋体" w:hAnsi="宋体" w:eastAsia="宋体" w:cs="宋体"/>
          <w:color w:val="000"/>
          <w:sz w:val="28"/>
          <w:szCs w:val="28"/>
        </w:rPr>
        <w:t xml:space="preserve">（一）校园内犯罪分子持刀行凶事件应急预案 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1、获得事件信息的任何人都应当在第一时间向值班干部和学校领导报告，并同时拨打110报警。</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2、值班干部或任何工作人员立即组织现场人员，迅速建立警戒线，使犯罪分子无法靠近学生，防止事态扩大。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8、事件发生后，学校应即向教育主管部门报告。</w:t>
      </w:r>
    </w:p>
    <w:p>
      <w:pPr>
        <w:ind w:left="0" w:right="0" w:firstLine="560"/>
        <w:spacing w:before="450" w:after="450" w:line="312" w:lineRule="auto"/>
      </w:pPr>
      <w:r>
        <w:rPr>
          <w:rFonts w:ascii="宋体" w:hAnsi="宋体" w:eastAsia="宋体" w:cs="宋体"/>
          <w:color w:val="000"/>
          <w:sz w:val="28"/>
          <w:szCs w:val="28"/>
        </w:rPr>
        <w:t xml:space="preserve">（二）校园内发现可疑人物应急程序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2、学校门卫人员和领导指派人员要立即对此人进行询问，同时把他的行动限制在局部区域内。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3、若此人自述进入校园的目的明显缺乏可信度，无人证、物证可以证明，甚至说话前后矛盾，蛮不讲理，门卫人员应当将其带入办公室进行进一步盘问。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（三）校园内发现可疑物品的应急程序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可疑物品是指：物品外表、重量、气味可疑，不是本单位的物品，也从无看到过此种物品不知此物品有何用途，为何会摆放在学校某处。</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2、发现可疑邮包和可疑物品的任何人员，都不应当试图打开或随意摆弄它，要禁止在周围呗烟或使用手机，对讲机或发动机动车辆等。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宋体" w:hAnsi="宋体" w:eastAsia="宋体" w:cs="宋体"/>
          <w:color w:val="000"/>
          <w:sz w:val="28"/>
          <w:szCs w:val="28"/>
        </w:rPr>
        <w:t xml:space="preserve">（四）校园爆炸事件处理办法。学校发生爆炸事件后，迅速组织人员进行救援，并立即向公安等部门和领导小组报告。及时设置隔离带，封锁和保护现场，迅速疏散师生，迅速采取有效措施消除继发性危险，防止次生事故发生。要认真配合公安消防部门做好物证搜寻、排除险情工作，防止再次发生爆炸事故。</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反恐工作总结学校教师2（反恐工作总结学校教师发言）</w:t>
      </w:r>
    </w:p>
    <w:p>
      <w:pPr>
        <w:ind w:left="0" w:right="0" w:firstLine="560"/>
        <w:spacing w:before="450" w:after="450" w:line="312" w:lineRule="auto"/>
      </w:pPr>
      <w:r>
        <w:rPr>
          <w:rFonts w:ascii="宋体" w:hAnsi="宋体" w:eastAsia="宋体" w:cs="宋体"/>
          <w:color w:val="000"/>
          <w:sz w:val="28"/>
          <w:szCs w:val="28"/>
        </w:rPr>
        <w:t xml:space="preserve">20××年3月25日是第××个全国中小学生“安全教育日”，今年的教育日主题是“×××”。我校根据上级教育主管部门的通知精神，围绕“普及安全知识，确保生命安全”这一主题，结合学校具体情况，充分利用各种宣传阵地和资源，开展丰富多*的宣传教育活动，提高了师生安全防范和安全防范能力。特别是重点开展增强师生安全意识，应急疏散演练，防范安全事故发生等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真抓实干，努力打造校园安全网络，以开展综合整治工作为校园安全防治的主要举措，把握校园安全动态，主动开展校园安全的预防工作。在常规管理工作过程中，做到“*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第*个“全国中小学生安全教育日”这个契机，重点对学生、家长进行了安全教育，利用宣传标语、板报等各种媒体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w:t>
      </w:r>
    </w:p>
    <w:p>
      <w:pPr>
        <w:ind w:left="0" w:right="0" w:firstLine="560"/>
        <w:spacing w:before="450" w:after="450" w:line="312" w:lineRule="auto"/>
      </w:pPr>
      <w:r>
        <w:rPr>
          <w:rFonts w:ascii="宋体" w:hAnsi="宋体" w:eastAsia="宋体" w:cs="宋体"/>
          <w:color w:val="000"/>
          <w:sz w:val="28"/>
          <w:szCs w:val="28"/>
        </w:rPr>
        <w:t xml:space="preserve">1、组织开展安全隐患排查。我校结合当前校园安全工作重点，在“安全教育日”前后，组织开展以交通安全、校舍设施安全、消防安全、食堂食品安全、校园周边安全为重点的安全隐患排查，不留“死角”，发现安全隐患，立即整改，营造平安*的校园及周边环境。</w:t>
      </w:r>
    </w:p>
    <w:p>
      <w:pPr>
        <w:ind w:left="0" w:right="0" w:firstLine="560"/>
        <w:spacing w:before="450" w:after="450" w:line="312" w:lineRule="auto"/>
      </w:pPr>
      <w:r>
        <w:rPr>
          <w:rFonts w:ascii="宋体" w:hAnsi="宋体" w:eastAsia="宋体" w:cs="宋体"/>
          <w:color w:val="000"/>
          <w:sz w:val="28"/>
          <w:szCs w:val="28"/>
        </w:rPr>
        <w:t xml:space="preserve">2、开展安全专题教育活动。3月25日，我校通过主题班会、知识讲座等形式，针对春季校园安全工作的规律和特点，开展一次安全专题教育活动。重点开展上下学交通安全、预防溺水、食品卫生、消防安全、应对自然灾害、防范校园伤害等专题教育，真正做到安全知识入脑入心，进一步提高中学生的安全意识。</w:t>
      </w:r>
    </w:p>
    <w:p>
      <w:pPr>
        <w:ind w:left="0" w:right="0" w:firstLine="560"/>
        <w:spacing w:before="450" w:after="450" w:line="312" w:lineRule="auto"/>
      </w:pPr>
      <w:r>
        <w:rPr>
          <w:rFonts w:ascii="宋体" w:hAnsi="宋体" w:eastAsia="宋体" w:cs="宋体"/>
          <w:color w:val="000"/>
          <w:sz w:val="28"/>
          <w:szCs w:val="28"/>
        </w:rPr>
        <w:t xml:space="preserve">3、组织应急疏散演练。“安全教育日”当天，我校根据本校建筑分布、学生人数等实际情况，针对火灾、地震、踩踏等突发事件情况，组织一次全校范围的应急疏散演练。通过应急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4、“安全教育日”当天，我校加强对安全教育日活动的组织领导，明确职责分工，亲临现场指导，确保活动取得实效。</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工作之一，为增强安全教育的实效*，我校在以后的工作中将始终把安全教育的内容寓于校园文化建设之中，使学生在丰富多*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反恐工作总结学校教师3（反恐工作总结学校教师发言稿）</w:t>
      </w:r>
    </w:p>
    <w:p>
      <w:pPr>
        <w:ind w:left="0" w:right="0" w:firstLine="560"/>
        <w:spacing w:before="450" w:after="450" w:line="312" w:lineRule="auto"/>
      </w:pPr>
      <w:r>
        <w:rPr>
          <w:rFonts w:ascii="宋体" w:hAnsi="宋体" w:eastAsia="宋体" w:cs="宋体"/>
          <w:color w:val="000"/>
          <w:sz w:val="28"/>
          <w:szCs w:val="28"/>
        </w:rPr>
        <w:t xml:space="preserve">中册小学反恐防暴安全演练活动总结</w:t>
      </w:r>
    </w:p>
    <w:p>
      <w:pPr>
        <w:ind w:left="0" w:right="0" w:firstLine="560"/>
        <w:spacing w:before="450" w:after="450" w:line="312" w:lineRule="auto"/>
      </w:pPr>
      <w:r>
        <w:rPr>
          <w:rFonts w:ascii="宋体" w:hAnsi="宋体" w:eastAsia="宋体" w:cs="宋体"/>
          <w:color w:val="000"/>
          <w:sz w:val="28"/>
          <w:szCs w:val="28"/>
        </w:rPr>
        <w:t xml:space="preserve">6月x日上午7时50分，泗水县中册小学门前一名“歹徒”手持利斧试图冲入学校，学校保安人员立即收握钢叉上前挡住“歹徒”，正当紧急时刻，学校所有男老师获得信息后，马上手持电警棍、木棍、钢叉等防暴工具与“歹徒”对峙，大家齐心协力把“歹徒”逼退至学校门口时，“歹徒”被两位老师用钢叉叉在墙边不能动弹，“歹徒”手中的斧子随即被夺下，“歹徒”被制服…… 这是中册小学正在进行的“防恐、反恐、防暴演练”。随后，学校广播响起，告知全校师生“歹徒”已被制服，警报解除，同时向学生宣布此次为“防恐、反恐、防暴演练”。</w:t>
      </w:r>
    </w:p>
    <w:p>
      <w:pPr>
        <w:ind w:left="0" w:right="0" w:firstLine="560"/>
        <w:spacing w:before="450" w:after="450" w:line="312" w:lineRule="auto"/>
      </w:pPr>
      <w:r>
        <w:rPr>
          <w:rFonts w:ascii="宋体" w:hAnsi="宋体" w:eastAsia="宋体" w:cs="宋体"/>
          <w:color w:val="000"/>
          <w:sz w:val="28"/>
          <w:szCs w:val="28"/>
        </w:rPr>
        <w:t xml:space="preserve">中册小学自6月x日上午接到县教体局《关于进一步加强校园反恐工作的紧急通知》后，立即召开学校领导班子会议，成立了以校长为组长的学校防恐、反恐、防暴领导小组，制定了本校安全保卫和反恐工作实施方案和应急预案，又专门召开了由学校领导班子、全体男老师参与的专项会议、进一步完善安全保卫和防恐、反恐、防暴工作领导机构和各项安全保卫管理制度，明确相关人员职责并严格落实。结合学校实际，6月x日上午进行了演练。此次实战演练，各教师分工明确，预案科学合理，演练井然有序，未发生安全事故。</w:t>
      </w:r>
    </w:p>
    <w:p>
      <w:pPr>
        <w:ind w:left="0" w:right="0" w:firstLine="560"/>
        <w:spacing w:before="450" w:after="450" w:line="312" w:lineRule="auto"/>
      </w:pPr>
      <w:r>
        <w:rPr>
          <w:rFonts w:ascii="宋体" w:hAnsi="宋体" w:eastAsia="宋体" w:cs="宋体"/>
          <w:color w:val="000"/>
          <w:sz w:val="28"/>
          <w:szCs w:val="28"/>
        </w:rPr>
        <w:t xml:space="preserve">以上就是关于反恐工作总结学校教师怎么写,反恐工作总结学校教师发言,反恐工作总结学校教师发言稿,学校反恐工作总结报告,学校反恐怖工作总结,反恐工作小结,反恐防恐工作总结,学校反恐防范工作报告总结,反恐工作年度总结,学校反恐活动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2025-04-19T21:15:17+08:00</dcterms:created>
  <dcterms:modified xsi:type="dcterms:W3CDTF">2025-04-19T21:15:17+08:00</dcterms:modified>
</cp:coreProperties>
</file>

<file path=docProps/custom.xml><?xml version="1.0" encoding="utf-8"?>
<Properties xmlns="http://schemas.openxmlformats.org/officeDocument/2006/custom-properties" xmlns:vt="http://schemas.openxmlformats.org/officeDocument/2006/docPropsVTypes"/>
</file>