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学校宣讲工作总结范文精选[范文模板6篇]</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学校宣讲工作总结范文 第一篇一、领导重视，认识提高宣传工作，与领导的重视程度有关。一个有远见足识的领导，都十分重视宣传工作。我校领导从一开学就把宣传工作放在学校工作非常突出的地位。校长亲自抓，副校长分管。学校领导逢会必讲学校宣传，发动教师积...</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第一篇（）</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第二篇</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07级08级真的很努力很齐心。尤其是08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1、大家太辛苦了，由于时间紧迫，所以大家都赶工作任务赶得很辛苦。我们部门要学会在平时积累资源，在空闲时候把海报模版等做好，做好资料库，可以随时拿出来用，这样就可以提高我们的工作效率。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1、图片展是在__-__下学期期末开始的，所以准备时候大家积极性都不高，我认为学生活动还是尽量安排在学期中进行，这样不让大家牺牲宝贵的复习时间而且能够取得更好的效果!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3、08级除了完成宣传工作之外，不够主动地去发现__级适合我们部门的人才。其实这个问题一直存在，07级在大二时候也不大关注招新，今后要转变观念，要给大二的多发表意见，大二的也要多主动地表达心声。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08级的锻炼很大，上去讲的“老师们”和准备者都很用心，颇有收获。而通过干培让原本特点还不够明显的__级渐渐明显化，为__级的分工打好基础。</w:t>
      </w:r>
    </w:p>
    <w:p>
      <w:pPr>
        <w:ind w:left="0" w:right="0" w:firstLine="560"/>
        <w:spacing w:before="450" w:after="450" w:line="312" w:lineRule="auto"/>
      </w:pPr>
      <w:r>
        <w:rPr>
          <w:rFonts w:ascii="宋体" w:hAnsi="宋体" w:eastAsia="宋体" w:cs="宋体"/>
          <w:color w:val="000"/>
          <w:sz w:val="28"/>
          <w:szCs w:val="28"/>
        </w:rPr>
        <w:t xml:space="preserve">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2、要思考每个活动需要什么样的照片。08级的在培养和带领__级时要讲清楚要求并且要多帮助他们分析工作，帮助他们提高工作效率，多关心__级的学习与生活。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07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第三篇</w:t>
      </w:r>
    </w:p>
    <w:p>
      <w:pPr>
        <w:ind w:left="0" w:right="0" w:firstLine="560"/>
        <w:spacing w:before="450" w:after="450" w:line="312" w:lineRule="auto"/>
      </w:pPr>
      <w:r>
        <w:rPr>
          <w:rFonts w:ascii="宋体" w:hAnsi="宋体" w:eastAsia="宋体" w:cs="宋体"/>
          <w:color w:val="000"/>
          <w:sz w:val="28"/>
          <w:szCs w:val="28"/>
        </w:rPr>
        <w:t xml:space="preserve">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一、思想认识到位 责任落实到人</w:t>
      </w:r>
    </w:p>
    <w:p>
      <w:pPr>
        <w:ind w:left="0" w:right="0" w:firstLine="560"/>
        <w:spacing w:before="450" w:after="450" w:line="312" w:lineRule="auto"/>
      </w:pPr>
      <w:r>
        <w:rPr>
          <w:rFonts w:ascii="宋体" w:hAnsi="宋体" w:eastAsia="宋体" w:cs="宋体"/>
          <w:color w:val="000"/>
          <w:sz w:val="28"/>
          <w:szCs w:val="28"/>
        </w:rPr>
        <w:t xml:space="preserve">二、注重宣传教育 注重培训队伍</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6月8日六一班的国旗下讲话进行“安全生产月” 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三、依法建章立制 依章规范管理</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芳华路小学安全工作管理条例》等一系列管理规章，并制定了《芳华路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四、活动的开展、实施</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 “安全校园，和谐家园”学校安全教育的意义和重要性的宣传，在学校内外营造“安全、和谐”的大环境;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2、在安全生产宣传咨询日 6月8日到来之际，每个班级出一期以“安全教育、和谐校园”为主题的红领巾黑板报，使学生了解学校及社会安全细则;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7、针对地震、火灾等重大人力所不能及的灾害情况，开展了相关的安全知识讲座，并于6月23日开展了“安全撤离演练”。</w:t>
      </w:r>
    </w:p>
    <w:p>
      <w:pPr>
        <w:ind w:left="0" w:right="0" w:firstLine="560"/>
        <w:spacing w:before="450" w:after="450" w:line="312" w:lineRule="auto"/>
      </w:pPr>
      <w:r>
        <w:rPr>
          <w:rFonts w:ascii="宋体" w:hAnsi="宋体" w:eastAsia="宋体" w:cs="宋体"/>
          <w:color w:val="000"/>
          <w:sz w:val="28"/>
          <w:szCs w:val="28"/>
        </w:rPr>
        <w:t xml:space="preserve">8、将整个活动推向高潮的是“小手拉大手，安全进万家”活动。从6月23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9、在6月29日，利用学生期末返校的机会，各中队对前期的安全教育系列活动进行了总结。表扬了在活动中表现优秀的队员;同时，进一步强化了今后的安全教育职责;同时各班对学生进行了暑期安全教育，教育学生注意溺水、防雷电等危险。</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芳华路小学的每一位师生都加深了安全防范意识，增强了应对突发安全事件的能力，大家齐心协力共创安全和谐的校园。现在，全校学生讲安全、行安全的氛围蔚然成风，把安全教育落实到行动中。</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第四篇</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个人尽力。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第五篇</w:t>
      </w:r>
    </w:p>
    <w:p>
      <w:pPr>
        <w:ind w:left="0" w:right="0" w:firstLine="560"/>
        <w:spacing w:before="450" w:after="450" w:line="312" w:lineRule="auto"/>
      </w:pPr>
      <w:r>
        <w:rPr>
          <w:rFonts w:ascii="宋体" w:hAnsi="宋体" w:eastAsia="宋体" w:cs="宋体"/>
          <w:color w:val="000"/>
          <w:sz w:val="28"/>
          <w:szCs w:val="28"/>
        </w:rPr>
        <w:t xml:space="preserve">动物科学系团总支宣传部是为我系团总支、学生会服务的部门。本学期，在动物科学系书记处、主席团的领导下，宣传部本着一切为了配合我系团总支、学生会的各兄弟部门各项活动的完美进行而开展工作，尽力做到最好。</w:t>
      </w:r>
    </w:p>
    <w:p>
      <w:pPr>
        <w:ind w:left="0" w:right="0" w:firstLine="560"/>
        <w:spacing w:before="450" w:after="450" w:line="312" w:lineRule="auto"/>
      </w:pPr>
      <w:r>
        <w:rPr>
          <w:rFonts w:ascii="宋体" w:hAnsi="宋体" w:eastAsia="宋体" w:cs="宋体"/>
          <w:color w:val="000"/>
          <w:sz w:val="28"/>
          <w:szCs w:val="28"/>
        </w:rPr>
        <w:t xml:space="preserve">回观本学期，动物科学系团总支宣传部所做的事宜如下：</w:t>
      </w:r>
    </w:p>
    <w:p>
      <w:pPr>
        <w:ind w:left="0" w:right="0" w:firstLine="560"/>
        <w:spacing w:before="450" w:after="450" w:line="312" w:lineRule="auto"/>
      </w:pPr>
      <w:r>
        <w:rPr>
          <w:rFonts w:ascii="宋体" w:hAnsi="宋体" w:eastAsia="宋体" w:cs="宋体"/>
          <w:color w:val="000"/>
          <w:sz w:val="28"/>
          <w:szCs w:val="28"/>
        </w:rPr>
        <w:t xml:space="preserve">一、在九月开学初，我们部门配合系上，积极参与迎接新生的工作，让11级的新生感受家的温暖，让他们更快的适应大学生活;</w:t>
      </w:r>
    </w:p>
    <w:p>
      <w:pPr>
        <w:ind w:left="0" w:right="0" w:firstLine="560"/>
        <w:spacing w:before="450" w:after="450" w:line="312" w:lineRule="auto"/>
      </w:pPr>
      <w:r>
        <w:rPr>
          <w:rFonts w:ascii="宋体" w:hAnsi="宋体" w:eastAsia="宋体" w:cs="宋体"/>
          <w:color w:val="000"/>
          <w:sz w:val="28"/>
          <w:szCs w:val="28"/>
        </w:rPr>
        <w:t xml:space="preserve">二、在九月末，动物科学系团总支宣传部配合动科系进行团总支、学生会新干事的选拔，为动科系团总支、学生会注入新鲜血液。期间，我部门制作展板向11级我系新生展示了动科系团总支、学生会各部门的风采;另外，我部门还及时打出通知配合选拔，让新生在军训期间能安排好合理的时间参加选拔，最后并张贴红榜展示各部门新干事的名单;</w:t>
      </w:r>
    </w:p>
    <w:p>
      <w:pPr>
        <w:ind w:left="0" w:right="0" w:firstLine="560"/>
        <w:spacing w:before="450" w:after="450" w:line="312" w:lineRule="auto"/>
      </w:pPr>
      <w:r>
        <w:rPr>
          <w:rFonts w:ascii="宋体" w:hAnsi="宋体" w:eastAsia="宋体" w:cs="宋体"/>
          <w:color w:val="000"/>
          <w:sz w:val="28"/>
          <w:szCs w:val="28"/>
        </w:rPr>
        <w:t xml:space="preserve">三、继新干事招聘之后，我部门内部积极展开对新干事的训练，包括通知、红榜、横幅、海报、展板等;为了加强部门内部建设，促进干事间的友好合作关系，我们分两次进行聚餐和外出游园活动，干事都表现积极，一派和谐;</w:t>
      </w:r>
    </w:p>
    <w:p>
      <w:pPr>
        <w:ind w:left="0" w:right="0" w:firstLine="560"/>
        <w:spacing w:before="450" w:after="450" w:line="312" w:lineRule="auto"/>
      </w:pPr>
      <w:r>
        <w:rPr>
          <w:rFonts w:ascii="宋体" w:hAnsi="宋体" w:eastAsia="宋体" w:cs="宋体"/>
          <w:color w:val="000"/>
          <w:sz w:val="28"/>
          <w:szCs w:val="28"/>
        </w:rPr>
        <w:t xml:space="preserve">四、日常学习之余，我们继续做好部门本职工作，包括日常通知、红榜、专题讲座，活动海报、展板、横幅以及月度主题黑板报，我们尽力做到最好;(其中有：生活部、组织部、实践部、文娱部等的活</w:t>
      </w:r>
    </w:p>
    <w:p>
      <w:pPr>
        <w:ind w:left="0" w:right="0" w:firstLine="560"/>
        <w:spacing w:before="450" w:after="450" w:line="312" w:lineRule="auto"/>
      </w:pPr>
      <w:r>
        <w:rPr>
          <w:rFonts w:ascii="宋体" w:hAnsi="宋体" w:eastAsia="宋体" w:cs="宋体"/>
          <w:color w:val="000"/>
          <w:sz w:val="28"/>
          <w:szCs w:val="28"/>
        </w:rPr>
        <w:t xml:space="preserve">动通知和红榜，我系的名师专题讲座，我系关于活动的通报批评，我系重大活动(“比家美”寝室设计大赛、主题团日活动、女子形象设计大赛、英语文化之旅、“团建杯“球类联赛)的海报和展板，配合系上为其他系部写祝贺横幅，以及截至本月底将共完成3期黑板报的制作。)</w:t>
      </w:r>
    </w:p>
    <w:p>
      <w:pPr>
        <w:ind w:left="0" w:right="0" w:firstLine="560"/>
        <w:spacing w:before="450" w:after="450" w:line="312" w:lineRule="auto"/>
      </w:pPr>
      <w:r>
        <w:rPr>
          <w:rFonts w:ascii="宋体" w:hAnsi="宋体" w:eastAsia="宋体" w:cs="宋体"/>
          <w:color w:val="000"/>
          <w:sz w:val="28"/>
          <w:szCs w:val="28"/>
        </w:rPr>
        <w:t xml:space="preserve">我们都不是精密的机器，当然或多或少会在工作中出一些差错。例如：部门第一次采购物品不够充分，导致一些工作出现间歇性的停顿;此次部门所招新干事的功底不是很强，对新干事边工作边训练，以至于一些方面的工作(通知和横幅)不是很出色;另外我部门暂时没整理出完美的部门办公室使用制度。</w:t>
      </w:r>
    </w:p>
    <w:p>
      <w:pPr>
        <w:ind w:left="0" w:right="0" w:firstLine="560"/>
        <w:spacing w:before="450" w:after="450" w:line="312" w:lineRule="auto"/>
      </w:pPr>
      <w:r>
        <w:rPr>
          <w:rFonts w:ascii="宋体" w:hAnsi="宋体" w:eastAsia="宋体" w:cs="宋体"/>
          <w:color w:val="000"/>
          <w:sz w:val="28"/>
          <w:szCs w:val="28"/>
        </w:rPr>
        <w:t xml:space="preserve">针对于以上工作问题，我们会进一步解决。首先，经过讨论，我部门已经有了维护系部利益的相关的宣传部办公室使用规章，不日将会公布;其次，我们将认真规划，提出既节省又实用的部门购物清单，保证充足且又不浪费，避免工作中的滞留问题;还有，新干事在本学期的工作中工作能力的确有所提高，在今后的工作中，我们会严格要求，保证进一步提高工作质量;最后，我部门一如既往保持每周总结的好习惯，让新干事在总结中不断提高自己。</w:t>
      </w:r>
    </w:p>
    <w:p>
      <w:pPr>
        <w:ind w:left="0" w:right="0" w:firstLine="560"/>
        <w:spacing w:before="450" w:after="450" w:line="312" w:lineRule="auto"/>
      </w:pPr>
      <w:r>
        <w:rPr>
          <w:rFonts w:ascii="宋体" w:hAnsi="宋体" w:eastAsia="宋体" w:cs="宋体"/>
          <w:color w:val="000"/>
          <w:sz w:val="28"/>
          <w:szCs w:val="28"/>
        </w:rPr>
        <w:t xml:space="preserve">回想起这学期的工作，我们主要完成部门内的本职工作;此外，在动科系团总支、学生会各兄弟部门搞活动期间，我部门表现积极，服从分配，努力配合各兄弟部门完成各项活动，尽最大努力为我系的发展做出贡献。</w:t>
      </w:r>
    </w:p>
    <w:p>
      <w:pPr>
        <w:ind w:left="0" w:right="0" w:firstLine="560"/>
        <w:spacing w:before="450" w:after="450" w:line="312" w:lineRule="auto"/>
      </w:pPr>
      <w:r>
        <w:rPr>
          <w:rFonts w:ascii="宋体" w:hAnsi="宋体" w:eastAsia="宋体" w:cs="宋体"/>
          <w:color w:val="000"/>
          <w:sz w:val="28"/>
          <w:szCs w:val="28"/>
        </w:rPr>
        <w:t xml:space="preserve">我部门向动科系书记处、主席团的领导们承诺，我们将一如既往的努力工作，配合各兄弟部门为我系的发展付出精力。愿动物科学系发展的越来越好!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学校宣讲工作总结范文 第六篇</w:t>
      </w:r>
    </w:p>
    <w:p>
      <w:pPr>
        <w:ind w:left="0" w:right="0" w:firstLine="560"/>
        <w:spacing w:before="450" w:after="450" w:line="312" w:lineRule="auto"/>
      </w:pPr>
      <w:r>
        <w:rPr>
          <w:rFonts w:ascii="宋体" w:hAnsi="宋体" w:eastAsia="宋体" w:cs="宋体"/>
          <w:color w:val="000"/>
          <w:sz w:val="28"/>
          <w:szCs w:val="28"/>
        </w:rPr>
        <w:t xml:space="preserve">一、强化理论武装，深入推进思想政治建设</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xxx军研究会征集到论文34篇。</w:t>
      </w:r>
    </w:p>
    <w:p>
      <w:pPr>
        <w:ind w:left="0" w:right="0" w:firstLine="560"/>
        <w:spacing w:before="450" w:after="450" w:line="312" w:lineRule="auto"/>
      </w:pPr>
      <w:r>
        <w:rPr>
          <w:rFonts w:ascii="宋体" w:hAnsi="宋体" w:eastAsia="宋体" w:cs="宋体"/>
          <w:color w:val="000"/>
          <w:sz w:val="28"/>
          <w:szCs w:val="28"/>
        </w:rPr>
        <w:t xml:space="preserve">二、积极培育和践行社会主义核心价值观，不断丰富校园精神文明建设内涵</w:t>
      </w:r>
    </w:p>
    <w:p>
      <w:pPr>
        <w:ind w:left="0" w:right="0" w:firstLine="560"/>
        <w:spacing w:before="450" w:after="450" w:line="312" w:lineRule="auto"/>
      </w:pPr>
      <w:r>
        <w:rPr>
          <w:rFonts w:ascii="宋体" w:hAnsi="宋体" w:eastAsia="宋体" w:cs="宋体"/>
          <w:color w:val="000"/>
          <w:sz w:val="28"/>
          <w:szCs w:val="28"/>
        </w:rPr>
        <w:t xml:space="preserve">做好培育和践行基础工作。为正高职称的教授和马克思主义学院的教师每人征订2024年度《xxx》。向基层党组织提供社会主义核心价值观的学习材料，方便他们组织教职工学习使用。与社科部做好“三进”工作，把社会主义核心价值观教育纳入教学计划，考核学习情况。上报省群众路线办公室征文1篇，上报市社科联群众路线征文8篇。选派8人参加省教育厅举办的哲学社会科学教学科研骨干培训班。</w:t>
      </w:r>
    </w:p>
    <w:p>
      <w:pPr>
        <w:ind w:left="0" w:right="0" w:firstLine="560"/>
        <w:spacing w:before="450" w:after="450" w:line="312" w:lineRule="auto"/>
      </w:pPr>
      <w:r>
        <w:rPr>
          <w:rFonts w:ascii="宋体" w:hAnsi="宋体" w:eastAsia="宋体" w:cs="宋体"/>
          <w:color w:val="000"/>
          <w:sz w:val="28"/>
          <w:szCs w:val="28"/>
        </w:rPr>
        <w:t xml:space="preserve">组织开展好培育和践行活动。组织学习“践行焦裕禄精神的好校长”张伟同志的先进事迹。在国家公xxx、烈士纪念日举行专题系列纪念活动。化生学院分团委举办“父爱如山，感恩父亲”主题团日活动;材料学院举办“父爱如山，真情永恒”主题团日活动;设计艺术学院举办“2024中国梦·梦起航”、开展“我为核心价值观代言”、国家宪法日知识竞赛等主题活动。外国语学院举行学雷锋，献爱心”活动、纺服学院开展“携手青春行，助力朝阳梦”关爱留守儿童志愿服务活动。汽车工程学院刘绍娜老师爱人的眼睛被化学腐蚀受伤后，组织全校教职工捐款，目前已经募集2、5万余元。11月15日-16日，我校500余名青年志愿者顶着寒风、冒着小雨走上街头、走进社区、走到BRT站台，协助交警疏导交通，宣传文明礼仪，普及文明城市创建基本知识，以实际行动为盐城市创建全国文明城市作贡献。</w:t>
      </w:r>
    </w:p>
    <w:p>
      <w:pPr>
        <w:ind w:left="0" w:right="0" w:firstLine="560"/>
        <w:spacing w:before="450" w:after="450" w:line="312" w:lineRule="auto"/>
      </w:pPr>
      <w:r>
        <w:rPr>
          <w:rFonts w:ascii="宋体" w:hAnsi="宋体" w:eastAsia="宋体" w:cs="宋体"/>
          <w:color w:val="000"/>
          <w:sz w:val="28"/>
          <w:szCs w:val="28"/>
        </w:rPr>
        <w:t xml:space="preserve">三、加强校园文化建设，营造良好育人氛围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加强校园文化的“品牌化”和“特色化”建设，重视“五四讲坛”、“梦之声”合唱团的管理，充分发挥其在立德树人中的积极作用。针对全校师生实际，发掘红色文化资源，弘扬xxx军“铁军精神”，精心组织实施，创新校园文化建设的形式，参与开展特色鲜明、吸引力强的一年一度“三节两杯一坛”系列活动。与图书馆、团委举行“读书与梦想”征文活动，与团委举办“爱在盐工”微电影剧本征集大赛。做好《xxx》电子阅报栏的日常管理。我校申报的校园文化建设成果《凝魂聚气立德树人——盐城工学院依托铁军精神培育和践行社会主义核心价值观的探索与实践》从全省100多所申报高校中脱颖而出，荣获2024年全省高校校园文化建设优秀成果二等奖。</w:t>
      </w:r>
    </w:p>
    <w:p>
      <w:pPr>
        <w:ind w:left="0" w:right="0" w:firstLine="560"/>
        <w:spacing w:before="450" w:after="450" w:line="312" w:lineRule="auto"/>
      </w:pPr>
      <w:r>
        <w:rPr>
          <w:rFonts w:ascii="宋体" w:hAnsi="宋体" w:eastAsia="宋体" w:cs="宋体"/>
          <w:color w:val="000"/>
          <w:sz w:val="28"/>
          <w:szCs w:val="28"/>
        </w:rPr>
        <w:t xml:space="preserve">认真执行校园张贴物及悬挂横幅的管理制度。配合全校运动会、科技文化艺术节、青年节、毕业生离校等重大(要)活动和节庆日，与有关部门审查、悬挂100余条标语口号，促进了健康、高雅、和谐校园的建设。对行政楼会议室办公室进行书法绘画作品布置，营造了良好的文化氛围。</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2025-04-30T20:38:50+08:00</dcterms:created>
  <dcterms:modified xsi:type="dcterms:W3CDTF">2025-04-30T20:38:50+08:00</dcterms:modified>
</cp:coreProperties>
</file>

<file path=docProps/custom.xml><?xml version="1.0" encoding="utf-8"?>
<Properties xmlns="http://schemas.openxmlformats.org/officeDocument/2006/custom-properties" xmlns:vt="http://schemas.openxmlformats.org/officeDocument/2006/docPropsVTypes"/>
</file>