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食堂经理年终工作总结简单[推荐范文21篇]</w:t>
      </w:r>
      <w:bookmarkEnd w:id="1"/>
    </w:p>
    <w:p>
      <w:pPr>
        <w:jc w:val="center"/>
        <w:spacing w:before="0" w:after="450"/>
      </w:pPr>
      <w:r>
        <w:rPr>
          <w:rFonts w:ascii="Arial" w:hAnsi="Arial" w:eastAsia="Arial" w:cs="Arial"/>
          <w:color w:val="999999"/>
          <w:sz w:val="20"/>
          <w:szCs w:val="20"/>
        </w:rPr>
        <w:t xml:space="preserve">来源：会员投稿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食堂经理年终工作总结简单1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食堂经理年终工作总结简单2</w:t>
      </w:r>
    </w:p>
    <w:p>
      <w:pPr>
        <w:ind w:left="0" w:right="0" w:firstLine="560"/>
        <w:spacing w:before="450" w:after="450" w:line="312" w:lineRule="auto"/>
      </w:pPr>
      <w:r>
        <w:rPr>
          <w:rFonts w:ascii="宋体" w:hAnsi="宋体" w:eastAsia="宋体" w:cs="宋体"/>
          <w:color w:val="000"/>
          <w:sz w:val="28"/>
          <w:szCs w:val="28"/>
        </w:rPr>
        <w:t xml:space="preserve">根据上级部门文件要求，学校组织食堂管理人员及从业人员，在电教室观看了《学校食堂安全管理与操作规范》教学片，认真学习了食品安全的法律、法规知识，以及食品安全的科学体系及操作规范。</w:t>
      </w:r>
    </w:p>
    <w:p>
      <w:pPr>
        <w:ind w:left="0" w:right="0" w:firstLine="560"/>
        <w:spacing w:before="450" w:after="450" w:line="312" w:lineRule="auto"/>
      </w:pPr>
      <w:r>
        <w:rPr>
          <w:rFonts w:ascii="宋体" w:hAnsi="宋体" w:eastAsia="宋体" w:cs="宋体"/>
          <w:color w:val="000"/>
          <w:sz w:val="28"/>
          <w:szCs w:val="28"/>
        </w:rPr>
        <w:t xml:space="preserve">培训的主要内容有：观看教学专题片，学习食堂从业人员应具备的卫生操作要求;食品加工制作的重要环节的操作规范以及发生食品安全事故后，应采取的基本措施等方面的法规和知识。</w:t>
      </w:r>
    </w:p>
    <w:p>
      <w:pPr>
        <w:ind w:left="0" w:right="0" w:firstLine="560"/>
        <w:spacing w:before="450" w:after="450" w:line="312" w:lineRule="auto"/>
      </w:pPr>
      <w:r>
        <w:rPr>
          <w:rFonts w:ascii="宋体" w:hAnsi="宋体" w:eastAsia="宋体" w:cs="宋体"/>
          <w:color w:val="000"/>
          <w:sz w:val="28"/>
          <w:szCs w:val="28"/>
        </w:rPr>
        <w:t xml:space="preserve">一、观看教育部制作的《学校食堂安全管理与操作规范》教学片;</w:t>
      </w:r>
    </w:p>
    <w:p>
      <w:pPr>
        <w:ind w:left="0" w:right="0" w:firstLine="560"/>
        <w:spacing w:before="450" w:after="450" w:line="312" w:lineRule="auto"/>
      </w:pPr>
      <w:r>
        <w:rPr>
          <w:rFonts w:ascii="宋体" w:hAnsi="宋体" w:eastAsia="宋体" w:cs="宋体"/>
          <w:color w:val="000"/>
          <w:sz w:val="28"/>
          <w:szCs w:val="28"/>
        </w:rPr>
        <w:t xml:space="preserve">二、学习《食品安全法》、《餐饮服务食品安全监督管理办法》等法律法规知识及上级部门文件;</w:t>
      </w:r>
    </w:p>
    <w:p>
      <w:pPr>
        <w:ind w:left="0" w:right="0" w:firstLine="560"/>
        <w:spacing w:before="450" w:after="450" w:line="312" w:lineRule="auto"/>
      </w:pPr>
      <w:r>
        <w:rPr>
          <w:rFonts w:ascii="宋体" w:hAnsi="宋体" w:eastAsia="宋体" w:cs="宋体"/>
          <w:color w:val="000"/>
          <w:sz w:val="28"/>
          <w:szCs w:val="28"/>
        </w:rPr>
        <w:t xml:space="preserve">三、学习“食物中毒的预防”并演练如何处理;</w:t>
      </w:r>
    </w:p>
    <w:p>
      <w:pPr>
        <w:ind w:left="0" w:right="0" w:firstLine="560"/>
        <w:spacing w:before="450" w:after="450" w:line="312" w:lineRule="auto"/>
      </w:pPr>
      <w:r>
        <w:rPr>
          <w:rFonts w:ascii="宋体" w:hAnsi="宋体" w:eastAsia="宋体" w:cs="宋体"/>
          <w:color w:val="000"/>
          <w:sz w:val="28"/>
          <w:szCs w:val="28"/>
        </w:rPr>
        <w:t xml:space="preserve">四、学校食堂制度建设及留样。</w:t>
      </w:r>
    </w:p>
    <w:p>
      <w:pPr>
        <w:ind w:left="0" w:right="0" w:firstLine="560"/>
        <w:spacing w:before="450" w:after="450" w:line="312" w:lineRule="auto"/>
      </w:pPr>
      <w:r>
        <w:rPr>
          <w:rFonts w:ascii="宋体" w:hAnsi="宋体" w:eastAsia="宋体" w:cs="宋体"/>
          <w:color w:val="000"/>
          <w:sz w:val="28"/>
          <w:szCs w:val="28"/>
        </w:rPr>
        <w:t xml:space="preserve">培训结束后，校长与主管领导对学校食堂进行了现场检查。从学校食堂的建筑、设施及环境卫生到从业人员的管理及原材料的采购、贮存、加工、烹饪等各个环节的卫生，都做了细致检查。赵军旗校长强调指出：“学校食堂卫生安全直接影响着在校学生的健康和生命安全，责任重于泰山。今后，我校将食堂管理操作工作纳入到科学管理体系的范畴，消除一切可能影响学校食品安全的隐患。”</w:t>
      </w:r>
    </w:p>
    <w:p>
      <w:pPr>
        <w:ind w:left="0" w:right="0" w:firstLine="560"/>
        <w:spacing w:before="450" w:after="450" w:line="312" w:lineRule="auto"/>
      </w:pPr>
      <w:r>
        <w:rPr>
          <w:rFonts w:ascii="宋体" w:hAnsi="宋体" w:eastAsia="宋体" w:cs="宋体"/>
          <w:color w:val="000"/>
          <w:sz w:val="28"/>
          <w:szCs w:val="28"/>
        </w:rPr>
        <w:t xml:space="preserve">通过这次培训，进一步提高了学校食堂管理及从业人员的餐饮卫生安全知识和法律法规知识水平，增强了食品安全意识，为确保广大师生餐饮卫生安全打下良好的基础。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食堂经理年终工作总结简单3</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w:t>
      </w:r>
    </w:p>
    <w:p>
      <w:pPr>
        <w:ind w:left="0" w:right="0" w:firstLine="560"/>
        <w:spacing w:before="450" w:after="450" w:line="312" w:lineRule="auto"/>
      </w:pPr>
      <w:r>
        <w:rPr>
          <w:rFonts w:ascii="宋体" w:hAnsi="宋体" w:eastAsia="宋体" w:cs="宋体"/>
          <w:color w:val="000"/>
          <w:sz w:val="28"/>
          <w:szCs w:val="28"/>
        </w:rPr>
        <w:t xml:space="preserve">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 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食堂经理年终工作总结简单5</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2024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在2024年里，我将不遗余力，带领同事们再接再厉，抓好我们的服务质量，提升我们的服务标准，全面提高公司效益。开创服务工作新局面。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总之，2024年又是以今天作为一个起点，新目标，新挑战，在新的一年中继续努力工作，勤学习，勤总结。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食堂经理年终工作总结简单6</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3、通过各种渠道了解同业信息，了解顾客的消费心理，做到知己知彼，心中有数，使我们的工作更具针对性，从而避免因此而带来的不必要的损失餐饮店长2024年终工作总结餐饮店长2024年终工作总结。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新的一年开始了，成绩只能代表过去餐饮店长2024年终工作总结工作总结。我将以更精湛熟练的业务治理好我们农院店。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面对2024年的工作，我深感责任重大。要随时保持清醒的头脑，理清明年的工作思路，重点要在以下几个方面狠下功夫：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食堂经理年终工作总结简单7</w:t>
      </w:r>
    </w:p>
    <w:p>
      <w:pPr>
        <w:ind w:left="0" w:right="0" w:firstLine="560"/>
        <w:spacing w:before="450" w:after="450" w:line="312" w:lineRule="auto"/>
      </w:pPr>
      <w:r>
        <w:rPr>
          <w:rFonts w:ascii="宋体" w:hAnsi="宋体" w:eastAsia="宋体" w:cs="宋体"/>
          <w:color w:val="000"/>
          <w:sz w:val="28"/>
          <w:szCs w:val="28"/>
        </w:rPr>
        <w:t xml:space="preserve">2024就在忙碌的工作中悄然飞逝，盘点2024，对我而言是有意义，有价值，有收获的一年，很荣幸在第一季度本食堂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2024_年进入__和公司管理食堂以来，一步一步走过来，离不开领导的帮助同事的支持和员工的合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2024年__月__号接手__食堂内的时候，当时老员工22人，一年多过去，现在留下的老员工尚有12人，老员工稳定率为，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二、在菜谱的安排方面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1、首先对大多数人的饮食习惯做到心中有数，有的制订每天菜谱，因为食堂就餐的人较多，不能100%的达到人人满意，但能保证80%以上的人员满意。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2、大家喜欢的菜品，在不增加费用的前提下，可以多采购一点，采用较贵的菜和一般价格的菜合理搭配，做到同一菜品一个月最多吃两次。新鲜蔬菜每个星期也能保证一次。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大家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三、加强卫生管理，增强忧患意识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食堂经理年终工作总结简单8</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食堂经理年终工作总结简单9</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食堂经理年终工作总结简单10</w:t>
      </w:r>
    </w:p>
    <w:p>
      <w:pPr>
        <w:ind w:left="0" w:right="0" w:firstLine="560"/>
        <w:spacing w:before="450" w:after="450" w:line="312" w:lineRule="auto"/>
      </w:pPr>
      <w:r>
        <w:rPr>
          <w:rFonts w:ascii="宋体" w:hAnsi="宋体" w:eastAsia="宋体" w:cs="宋体"/>
          <w:color w:val="000"/>
          <w:sz w:val="28"/>
          <w:szCs w:val="28"/>
        </w:rPr>
        <w:t xml:space="preserve">从2024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食堂经理年终工作总结简单11</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自县食安委“长沙县2024年餐饮业专项整治方案”下发后，我们召开了专门会议，认真落实长沙县建设食品安全县的工作要求和餐饮业专项整治方案，确保学校饮食安全。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[2024]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2024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食堂经理年终工作总结简单12</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食堂经理年终工作总结简单13</w:t>
      </w:r>
    </w:p>
    <w:p>
      <w:pPr>
        <w:ind w:left="0" w:right="0" w:firstLine="560"/>
        <w:spacing w:before="450" w:after="450" w:line="312" w:lineRule="auto"/>
      </w:pPr>
      <w:r>
        <w:rPr>
          <w:rFonts w:ascii="宋体" w:hAnsi="宋体" w:eastAsia="宋体" w:cs="宋体"/>
          <w:color w:val="000"/>
          <w:sz w:val="28"/>
          <w:szCs w:val="28"/>
        </w:rPr>
        <w:t xml:space="preserve">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工会小组征求菜品定价意见，价格确定在xx元到xx元之间，卤菜比市场同类价格低xx%-xx%。行内行外交口称赞：“不是宾馆，胜似宾馆”。目前，附近的农发行、法院、检-察-院、实验中学的职工、学生纷纷搭伙，日常用餐人数在xx人左右，高峰时达xx人以上，每周承办单位、个人席桌在xx桌以上。食堂的红火与周围单位食堂“冷、散、亏”形成鲜明对比，先后有多家单位前来参观学习，在2024年xx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食堂经理年终工作总结简单15</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激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梦想的工作效果，疲于应对各种出现的.工作状况，除了心急与焦虑，仅有不断的调整自我心态、在问题中不断的反思自我工作方式，寻求突破口，以求改变被动的工作局面，把工作质量完成得更好，可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一、共同参与一线员工的工作，体验他们的工作之辛劳，认同、尊重他们的劳动付出，这种参与方式更能走进她们的内心。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团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二、把好幼儿园开源节流关，采购物品时多方面进行价格的比对，了解掌握价格的动态，最大空间的做好成本节俭。</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景，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三、加大了员工寝室、功能室规范管理力度，较好的改变了以往脏、乱的局面。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可是考核一下好一时，只要一不检查就回复原样，只是治标根本治不了本，杂乱也仍然是那么乱着。甚至，教师们这种不良习惯会也影响到孩子，镭射到了功能室的管理，班级使用完功能室后教师也没习惯收整好，导致功能室里也是“惨不忍睹”：桌椅、教玩具、图书等物品杂乱不堪。为了扭转这种状况，专门召集全体住园的教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景，全体寝室人员一并从重考核。二是管理上由平时的一周一检调整为不定时随时抽检，要确保寝室随时坚持卫生干净整洁，但凡发现卫生状况差者同样从重考核。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景，出来后必须整理好功能室教学具，并也必须要认真填写好使用表格，物品整理情景如何。虽然，检查过程中仍有少部分未清理整齐的.情景出现，但总体来说还是提高相当大。可是，后期表格的填写有些班级就没能坚持下来，使用完后没及时做好使用记录，在下学期工作中还需要求教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&gt;一、学习、强化规章制度，明确岗位职责与要求，严格规范程序化工作。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&gt;二、下放管理权利，发挥中层管理领导力量。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情景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经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&gt;三、组织形式多样的各种赛项、业余活动，调动大家主动参与的进取性，增强团队凝聚力。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进取性;在紧张的工作之余也放松身心，释放压力，以坚持充沛的精力、简便愉快的情绪投入到工作当中。</w:t>
      </w:r>
    </w:p>
    <w:p>
      <w:pPr>
        <w:ind w:left="0" w:right="0" w:firstLine="560"/>
        <w:spacing w:before="450" w:after="450" w:line="312" w:lineRule="auto"/>
      </w:pPr>
      <w:r>
        <w:rPr>
          <w:rFonts w:ascii="宋体" w:hAnsi="宋体" w:eastAsia="宋体" w:cs="宋体"/>
          <w:color w:val="000"/>
          <w:sz w:val="28"/>
          <w:szCs w:val="28"/>
        </w:rPr>
        <w:t xml:space="preserve">&gt;四、安全管理意识、督促排查力度做得不够到位，导致有职责安全小事故的出现。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一、修改完善了各部门的安全职责状，并与各职责人进行了职责状的签订。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二、出台了每日安全检查制度，除了班级以及各部门所需维修的物品维修上报登记表之外，还增加建立了每日安全检修台帐，要求安全负责专员每一天进行安全排查并做好详细记录。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三、组织班级进行了多次消防演习，提高了班级教师安全警惕性和幼儿安全防范自救本事。</w:t>
      </w:r>
    </w:p>
    <w:p>
      <w:pPr>
        <w:ind w:left="0" w:right="0" w:firstLine="560"/>
        <w:spacing w:before="450" w:after="450" w:line="312" w:lineRule="auto"/>
      </w:pPr>
      <w:r>
        <w:rPr>
          <w:rFonts w:ascii="宋体" w:hAnsi="宋体" w:eastAsia="宋体" w:cs="宋体"/>
          <w:color w:val="000"/>
          <w:sz w:val="28"/>
          <w:szCs w:val="28"/>
        </w:rPr>
        <w:t xml:space="preserve">四、进行了教职工寝室彻底的用电安全排查，基本上杜绝了寝室私自接用电器，并基本做到能自觉养成安全、正确使用电器的习惯。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五、经常巡查班级正确使用电器情景，较好的督促到了教职员工安全意识的提高，从最初的人走插座未拔到此刻全都是人走插座全拔除，这说明教师的安全警惕性在督察中得以提高。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六、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可是，我也深刻的检讨自我，在安全工作有些方面没做到位：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一、有时门口没人值岗时门没及时落锁，外面的人就能够轻易的进入到园内来。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二、外来人员来访时还是较为随意，门卫没有认真执行好门卫登记制度就放外人随意进入园来。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三、午时离园后时段更为放松，多次门口无人在岗而未落锁，安全隐患十分大。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应当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食堂经理年终工作总结简单16</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2024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大家下午！很荣幸在这里代表餐饮部和园主题餐厅厨房班组与大家分享2024年的收获与喜悦。</w:t>
      </w:r>
    </w:p>
    <w:p>
      <w:pPr>
        <w:ind w:left="0" w:right="0" w:firstLine="560"/>
        <w:spacing w:before="450" w:after="450" w:line="312" w:lineRule="auto"/>
      </w:pPr>
      <w:r>
        <w:rPr>
          <w:rFonts w:ascii="宋体" w:hAnsi="宋体" w:eastAsia="宋体" w:cs="宋体"/>
          <w:color w:val="000"/>
          <w:sz w:val="28"/>
          <w:szCs w:val="28"/>
        </w:rPr>
        <w:t xml:space="preserve">&gt;一、强化食品安全意识、成本控制意识和市场竞争意识，于试营业第一年扭亏为盈。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xx月x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w:t>
      </w:r>
    </w:p>
    <w:p>
      <w:pPr>
        <w:ind w:left="0" w:right="0" w:firstLine="560"/>
        <w:spacing w:before="450" w:after="450" w:line="312" w:lineRule="auto"/>
      </w:pPr>
      <w:r>
        <w:rPr>
          <w:rFonts w:ascii="宋体" w:hAnsi="宋体" w:eastAsia="宋体" w:cs="宋体"/>
          <w:color w:val="000"/>
          <w:sz w:val="28"/>
          <w:szCs w:val="28"/>
        </w:rPr>
        <w:t xml:space="preserve">针对市场原料价格上涨的情况，在菜品的销售价格基本保持原价格的前提下，我们精心研发，利用季节菜做出色、香、味、意、型的低价位菜品，如石锅木耳白菜从xx月开始销售以来，月销量屡居榜首。根据顾客消费需求不同我们也研制了一些低价位，高品质的菜品，引用了一些新的加工烹饪技法，特别是今年xx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xx万元。人均消费从xx元到提升到现在x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食堂经理年终工作总结简单18</w:t>
      </w:r>
    </w:p>
    <w:p>
      <w:pPr>
        <w:ind w:left="0" w:right="0" w:firstLine="560"/>
        <w:spacing w:before="450" w:after="450" w:line="312" w:lineRule="auto"/>
      </w:pPr>
      <w:r>
        <w:rPr>
          <w:rFonts w:ascii="宋体" w:hAnsi="宋体" w:eastAsia="宋体" w:cs="宋体"/>
          <w:color w:val="000"/>
          <w:sz w:val="28"/>
          <w:szCs w:val="28"/>
        </w:rPr>
        <w:t xml:space="preserve">时间过得真快啊，新的一年悄悄地向我们迈进，我希望我们大家在这新的一年里脱下旧妆，换上新妆，有个更新更好的转变，正所谓，我相信我将一定能做得更好！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这一年里，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接下来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食堂经理年终工作总结简单19</w:t>
      </w:r>
    </w:p>
    <w:p>
      <w:pPr>
        <w:ind w:left="0" w:right="0" w:firstLine="560"/>
        <w:spacing w:before="450" w:after="450" w:line="312" w:lineRule="auto"/>
      </w:pPr>
      <w:r>
        <w:rPr>
          <w:rFonts w:ascii="宋体" w:hAnsi="宋体" w:eastAsia="宋体" w:cs="宋体"/>
          <w:color w:val="000"/>
          <w:sz w:val="28"/>
          <w:szCs w:val="28"/>
        </w:rPr>
        <w:t xml:space="preserve">我校加强饮食卫生管理，办好学生食堂，并在实践中不断完善管理的各项规章制度。使我校食堂管理做到科学化、规范化、制度化。下面就一年来食堂管理工作总结如下：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管理员、厨师长、仓库保管员负责验货，采取看、闻方式把住进货关；凡遇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2024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 作为一名餐饮部的一份子，自己扮演的角色是承上启下,协调左右的作用,我们每天面对的是繁杂琐碎的、有着挑战性的工作。这一年在餐厅的工作中，各项工作都是本着提高服务质量， 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要做到优秀，自己的学识，能力等还有一定距离，所以总不敢掉以轻心，向书本，向领导， 向同事学习，这样下来感觉自己这一年来还是有了一定的进步，在管理能力，协调能力及处理问题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二、这一年工作得与失，本人能认真地开展工作，但也存在一些问题和不足，主要表现在：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 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 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 。 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