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学校思想政治工作总结汇报材料【18篇】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以下是为大家整理的关于学校思想政治工作总结汇报材料的文章18篇 ,欢迎品鉴！【篇1】学校思想政治工作总结汇报材料　　“教...</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以下是为大家整理的关于学校思想政治工作总结汇报材料的文章18篇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【篇2】学校思想政治工作总结汇报材料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【篇3】学校思想政治工作总结汇报材料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【篇4】学校思想政治工作总结汇报材料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【篇5】学校思想政治工作总结汇报材料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【篇6】学校思想政治工作总结汇报材料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_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_年度学校各项工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_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_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_年，在校领导的指导下，充分利用每一个时间节点，和结对学校44小开展了一系列校级民族团结一家亲活动，让民族团结的鲜花盛开在49中和44小每位老师身边。3月，“吃汤圆?闹元宵?促团结”民族团结一家亲联谊活动，在红山脚下两校老师共赏花灯。5月1日开展了“民族团结一家亲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_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_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第六届‘少先队.体音美--爱拼才会赢’”活动。本活动充分发挥少先队力量，把“‘少先队与学科间的统筹’、‘家校合力共育希望’、‘扣好人生第一粒扣子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560"/>
        <w:spacing w:before="450" w:after="450" w:line="312" w:lineRule="auto"/>
      </w:pPr>
      <w:r>
        <w:rPr>
          <w:rFonts w:ascii="黑体" w:hAnsi="黑体" w:eastAsia="黑体" w:cs="黑体"/>
          <w:color w:val="000000"/>
          <w:sz w:val="36"/>
          <w:szCs w:val="36"/>
          <w:b w:val="1"/>
          <w:bCs w:val="1"/>
        </w:rPr>
        <w:t xml:space="preserve">【篇7】学校思想政治工作总结汇报材料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【篇8】学校思想政治工作总结汇报材料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【篇9】学校思想政治工作总结汇报材料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【篇10】学校思想政治工作总结汇报材料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_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_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_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【篇11】学校思想政治工作总结汇报材料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【篇12】学校思想政治工作总结汇报材料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_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_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_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【篇13】学校思想政治工作总结汇报材料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【篇14】学校思想政治工作总结汇报材料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