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中等职业学校教师培训总结5篇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中等职业学校教师培训总结5篇范文实施中职骨干教师培训是提高中等职业教育师资队伍整体素质的有效途径，而构建中职骨干教师培训质量标准则是规范中职教师培训。要开始准备写工作总结，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w:t>
      </w:r>
    </w:p>
    <w:p>
      <w:pPr>
        <w:ind w:left="0" w:right="0" w:firstLine="560"/>
        <w:spacing w:before="450" w:after="450" w:line="312" w:lineRule="auto"/>
      </w:pPr>
      <w:r>
        <w:rPr>
          <w:rFonts w:ascii="宋体" w:hAnsi="宋体" w:eastAsia="宋体" w:cs="宋体"/>
          <w:color w:val="000"/>
          <w:sz w:val="28"/>
          <w:szCs w:val="28"/>
        </w:rPr>
        <w:t xml:space="preserve">中等职业学校教师培训总结5篇范文</w:t>
      </w:r>
    </w:p>
    <w:p>
      <w:pPr>
        <w:ind w:left="0" w:right="0" w:firstLine="560"/>
        <w:spacing w:before="450" w:after="450" w:line="312" w:lineRule="auto"/>
      </w:pPr>
      <w:r>
        <w:rPr>
          <w:rFonts w:ascii="宋体" w:hAnsi="宋体" w:eastAsia="宋体" w:cs="宋体"/>
          <w:color w:val="000"/>
          <w:sz w:val="28"/>
          <w:szCs w:val="28"/>
        </w:rPr>
        <w:t xml:space="preserve">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中等职业学校教师培训总结5篇1</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中等职业学校教师培训总结5篇3</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这是我自己在这次培训中的几点总结。</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中等职业学校教师培训总结5篇4</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中等职业学校教师培训总结5篇5</w:t>
      </w:r>
    </w:p>
    <w:p>
      <w:pPr>
        <w:ind w:left="0" w:right="0" w:firstLine="560"/>
        <w:spacing w:before="450" w:after="450" w:line="312" w:lineRule="auto"/>
      </w:pPr>
      <w:r>
        <w:rPr>
          <w:rFonts w:ascii="宋体" w:hAnsi="宋体" w:eastAsia="宋体" w:cs="宋体"/>
          <w:color w:val="000"/>
          <w:sz w:val="28"/>
          <w:szCs w:val="28"/>
        </w:rPr>
        <w:t xml:space="preserve">20_年7月4日，带着常年在基层教学岗位工作“铸就”的一身困倦风尘和教育过程积攒下的几许困惑疑难，带着对重新返回校园学习生活的向往与期待，我参加山东省举办的中等职业学校《电子》专业骨干教师省级培训的旅程。</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交通学院为期一个月的培训时间里，能和来自全省各地的同行精英们一起学习和交流，能得到名校名师的谆谆教诲，聆听了专家精辟的讲座，学习了名师的教学方法，观摩了同行精彩的课堂教学，参观了在济南市的全国重点中等职业示范学校、企业，对于我来说，确实是一个非常难得的机会。通过这次的培训学习，我更加全面地了解了本专业的前沿知识，吸收了各兄弟学校成功的办学经验，更新了自己的教学观念，开阔了自己的眼界，受益非浅，既有理论上的提高，又有实践知识上的感受与体会，更有教学技艺上的增长，我顺利完成了学业，拿到了《中等职业学校专业骨干教师省级培训结业证书》。这些将会是我一生受益的宝贵经历和财富，它也将会是我日后教学工作中不断前进和提高的垫脚石。现将一个月来的学习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骨干教师省级培训学习虽然已经结束了，通过静思此次培训，我更进一步了解和熟悉了中职学校教育的发展方向和培养目标，领略了现代企业的管理理念和企业文化，领略到交通学院名校、名师的风采。交通学院职业教育学院承担了这次培训任务，学院领导对这次培训非常重视，明确要求做到“严密组织实施、严格培训质量，提供优质服务”，组织专家、知名教授反复研究探讨培训方案，明确培养需求，使整体培训方案合理、针对性强。学校为我们配备了很强的师资，并且邀请职业教育专家为我们作报告，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二、培训课程内容精要、形式灵活、设置合理、感悟良深。</w:t>
      </w:r>
    </w:p>
    <w:p>
      <w:pPr>
        <w:ind w:left="0" w:right="0" w:firstLine="560"/>
        <w:spacing w:before="450" w:after="450" w:line="312" w:lineRule="auto"/>
      </w:pPr>
      <w:r>
        <w:rPr>
          <w:rFonts w:ascii="宋体" w:hAnsi="宋体" w:eastAsia="宋体" w:cs="宋体"/>
          <w:color w:val="000"/>
          <w:sz w:val="28"/>
          <w:szCs w:val="28"/>
        </w:rPr>
        <w:t xml:space="preserve">此次的培训主要包括教学理论、专业知识、实践技能、企业教育及综合研修提高等五大模块。</w:t>
      </w:r>
    </w:p>
    <w:p>
      <w:pPr>
        <w:ind w:left="0" w:right="0" w:firstLine="560"/>
        <w:spacing w:before="450" w:after="450" w:line="312" w:lineRule="auto"/>
      </w:pPr>
      <w:r>
        <w:rPr>
          <w:rFonts w:ascii="宋体" w:hAnsi="宋体" w:eastAsia="宋体" w:cs="宋体"/>
          <w:color w:val="000"/>
          <w:sz w:val="28"/>
          <w:szCs w:val="28"/>
        </w:rPr>
        <w:t xml:space="preserve">1、职业教育理论和教学方法的学习</w:t>
      </w:r>
    </w:p>
    <w:p>
      <w:pPr>
        <w:ind w:left="0" w:right="0" w:firstLine="560"/>
        <w:spacing w:before="450" w:after="450" w:line="312" w:lineRule="auto"/>
      </w:pPr>
      <w:r>
        <w:rPr>
          <w:rFonts w:ascii="宋体" w:hAnsi="宋体" w:eastAsia="宋体" w:cs="宋体"/>
          <w:color w:val="000"/>
          <w:sz w:val="28"/>
          <w:szCs w:val="28"/>
        </w:rPr>
        <w:t xml:space="preserve">在开学的第一天，学院院长就做了有关职业教育发展形势的精彩讲座。从讲座中感受到了国家现在对职业教育的重视程度，感受到了国家职业教育大发展的春天已经来临。我深受鼓舞，也倍加珍惜这次学习机会。此后，系统聆听了“职业教师素质”、“职教基础初探”、“E学习”、“职教经济学分析”、“专业建设”、“职教教学方法”、“国外职教模式”、“加强实习基地建设”、“职业教育课改”、“全球化背景下的职业教育”等讲座。我从中进一步了解和熟悉了有关职业教育的理论、教学方法，观念上得到更新。</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2、专业知识的理论学习和实践技能的学习</w:t>
      </w:r>
    </w:p>
    <w:p>
      <w:pPr>
        <w:ind w:left="0" w:right="0" w:firstLine="560"/>
        <w:spacing w:before="450" w:after="450" w:line="312" w:lineRule="auto"/>
      </w:pPr>
      <w:r>
        <w:rPr>
          <w:rFonts w:ascii="宋体" w:hAnsi="宋体" w:eastAsia="宋体" w:cs="宋体"/>
          <w:color w:val="000"/>
          <w:sz w:val="28"/>
          <w:szCs w:val="28"/>
        </w:rPr>
        <w:t xml:space="preserve">在专业知识的广与深的拓展中，我深感以前知识的不足和老化，让人感到兴奋，也感到吃力，我除了每堂课坚持认真听课，做笔记，勤问勤动手外，还认真完成老师布置的作业。</w:t>
      </w:r>
    </w:p>
    <w:p>
      <w:pPr>
        <w:ind w:left="0" w:right="0" w:firstLine="560"/>
        <w:spacing w:before="450" w:after="450" w:line="312" w:lineRule="auto"/>
      </w:pPr>
      <w:r>
        <w:rPr>
          <w:rFonts w:ascii="宋体" w:hAnsi="宋体" w:eastAsia="宋体" w:cs="宋体"/>
          <w:color w:val="000"/>
          <w:sz w:val="28"/>
          <w:szCs w:val="28"/>
        </w:rPr>
        <w:t xml:space="preserve">3、企业实践与能力拓展的学习</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具有一定代表性的企业，我参观了这些企业现代化的生产、仓储、物流，了解了这些企业的企业文化，听取了有关企业管理、经营策略及企业文化等方面的讲座，尤其了解了现代企业人才需求现实和培养的方法，探讨了学生择业、就业及创业的状况，真实感受了生产企业与职业教育的紧密联系、职业教育机构与企业间共同面临职业培训的新任务，为今后向学生开展就业指导有了更为深切的理解。</w:t>
      </w:r>
    </w:p>
    <w:p>
      <w:pPr>
        <w:ind w:left="0" w:right="0" w:firstLine="560"/>
        <w:spacing w:before="450" w:after="450" w:line="312" w:lineRule="auto"/>
      </w:pPr>
      <w:r>
        <w:rPr>
          <w:rFonts w:ascii="宋体" w:hAnsi="宋体" w:eastAsia="宋体" w:cs="宋体"/>
          <w:color w:val="000"/>
          <w:sz w:val="28"/>
          <w:szCs w:val="28"/>
        </w:rPr>
        <w:t xml:space="preserve">4、综合研修的学习</w:t>
      </w:r>
    </w:p>
    <w:p>
      <w:pPr>
        <w:ind w:left="0" w:right="0" w:firstLine="560"/>
        <w:spacing w:before="450" w:after="450" w:line="312" w:lineRule="auto"/>
      </w:pPr>
      <w:r>
        <w:rPr>
          <w:rFonts w:ascii="宋体" w:hAnsi="宋体" w:eastAsia="宋体" w:cs="宋体"/>
          <w:color w:val="000"/>
          <w:sz w:val="28"/>
          <w:szCs w:val="28"/>
        </w:rPr>
        <w:t xml:space="preserve">本期参加培训的学员来自全省各地，大部分是各自学校的学科带头人或教学管理部门的中层干部，大家对职业教育都有相当的了解，学院为此特意安排了几次教研交流会，专家教授、各位学员都踊跃发言，通过互相交流，探讨了国家职业教育发展前景，职业教育在各地的现状，职业学校目前面临的新问题与难题、电子专业发展的方向及探索职业教育改革的成功过程中取得的新经验等等。思想在碰撞中产生火花，我学习到了新经验，以后工作中可以借鉴，也增强了克服困难的决心。</w:t>
      </w:r>
    </w:p>
    <w:p>
      <w:pPr>
        <w:ind w:left="0" w:right="0" w:firstLine="560"/>
        <w:spacing w:before="450" w:after="450" w:line="312" w:lineRule="auto"/>
      </w:pPr>
      <w:r>
        <w:rPr>
          <w:rFonts w:ascii="宋体" w:hAnsi="宋体" w:eastAsia="宋体" w:cs="宋体"/>
          <w:color w:val="000"/>
          <w:sz w:val="28"/>
          <w:szCs w:val="28"/>
        </w:rPr>
        <w:t xml:space="preserve">三、作为一名合格职教教师，我今后努力的方向：</w:t>
      </w:r>
    </w:p>
    <w:p>
      <w:pPr>
        <w:ind w:left="0" w:right="0" w:firstLine="560"/>
        <w:spacing w:before="450" w:after="450" w:line="312" w:lineRule="auto"/>
      </w:pPr>
      <w:r>
        <w:rPr>
          <w:rFonts w:ascii="宋体" w:hAnsi="宋体" w:eastAsia="宋体" w:cs="宋体"/>
          <w:color w:val="000"/>
          <w:sz w:val="28"/>
          <w:szCs w:val="28"/>
        </w:rPr>
        <w:t xml:space="preserve">一个月的培训结束了，我在感叹每一位专家学者知识渊博、旁征博引的同时，深刻体会到了这次培训不仅是对我们知识的扩充、教学理念的提高，更是对我们心灵的一次洗涤，使我明白了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1、立志做一名多读书、读好书的教师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2、向一个研究型、专家型的教师方向努力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3、做一个有计划、有远见的教师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部分老师说“我天天都忙忙碌碌，可到底在忙什么，我自己也不知道，更不用说出什么成绩了”，乍听起来好像很可笑，但这却是我们很多人工作和生活的真实写照。整天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4、做一个有危机感的智慧型教师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年来，学生生源争夺日益激烈，教师资源的丰富却在持续增加，还有大量新毕业的准教师找不到工作，他们都在虎视眈眈的盯着我们的工作岗位。“人无远虑，必有近忧”，我们必须时刻保持自己的危机感、紧迫感，及时给自己充电，做一名与时俱进的智慧型教师，才能确保我们工作的稳定性!才能确保我们不会在很短的几年内，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5、做一个有爱心、有耐心、有责任心的教师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职业是一个良心职业”，这句话不仅实在，而且道出了我们做教师的真谛，做为一名教师，我们不仅肩负着为国家和社会培养人才的重任，更担负着每一位学生家长的眷眷之心。教师的职业境界有低、中、高三个层次：“养家糊口”、“良心教学”和“享受教学的幸福”，当我们静心反思时，我们又属于其中的那种境界呢?一名学生对我们老师而言可能只是几百分之一，但对每一个家庭来说，那可是，甚至是百分之几百啊!我们大部分老师也都有了自己的孩子，谁能希望我们自己的孩子受到不公平的教育呢?而我们又是否做到像对待自己的孩子一样，来对待我们的学生呢?是否用真诚、善良、谦逊、宽容来感召我们的学生呢?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一个月的培训时间与人生长河相比虽然非常短暂，但对我的影响却是长远的，它像是一盏启明灯照亮前进的道路，让我的心中又充满了阳光和渴望，相信每一位参与培训的学员和我的感受是一样的，都会因为这次培训而震撼、都会因这次培训而改变!</w:t>
      </w:r>
    </w:p>
    <w:p>
      <w:pPr>
        <w:ind w:left="0" w:right="0" w:firstLine="560"/>
        <w:spacing w:before="450" w:after="450" w:line="312" w:lineRule="auto"/>
      </w:pPr>
      <w:r>
        <w:rPr>
          <w:rFonts w:ascii="宋体" w:hAnsi="宋体" w:eastAsia="宋体" w:cs="宋体"/>
          <w:color w:val="000"/>
          <w:sz w:val="28"/>
          <w:szCs w:val="28"/>
        </w:rPr>
        <w:t xml:space="preserve">最后，再一次感谢学校领导给了我这一次提升自我、完善自我的机会。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2025-01-20T20:13:06+08:00</dcterms:created>
  <dcterms:modified xsi:type="dcterms:W3CDTF">2025-01-20T20:13:06+08:00</dcterms:modified>
</cp:coreProperties>
</file>

<file path=docProps/custom.xml><?xml version="1.0" encoding="utf-8"?>
<Properties xmlns="http://schemas.openxmlformats.org/officeDocument/2006/custom-properties" xmlns:vt="http://schemas.openxmlformats.org/officeDocument/2006/docPropsVTypes"/>
</file>