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学校急救培训个人学习总结202_</w:t>
      </w:r>
      <w:bookmarkEnd w:id="1"/>
    </w:p>
    <w:p>
      <w:pPr>
        <w:jc w:val="center"/>
        <w:spacing w:before="0" w:after="450"/>
      </w:pPr>
      <w:r>
        <w:rPr>
          <w:rFonts w:ascii="Arial" w:hAnsi="Arial" w:eastAsia="Arial" w:cs="Arial"/>
          <w:color w:val="999999"/>
          <w:sz w:val="20"/>
          <w:szCs w:val="20"/>
        </w:rPr>
        <w:t xml:space="preserve">来源：网络  作者：烟雨迷离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学校急救培训个人学习总结20_ 参加完两期的急救知识培训，我受益匪浅。  20XX年5月19日，在同学那里得知有急救知识大讲堂这样一个公益活动，毫不犹豫跟同学一起参加了第三期的培训，在会上学到了很多急救知识，更加清楚了急救的意义，三个小时的...</w:t>
      </w:r>
    </w:p>
    <w:p>
      <w:pPr>
        <w:ind w:left="0" w:right="0" w:firstLine="560"/>
        <w:spacing w:before="450" w:after="450" w:line="312" w:lineRule="auto"/>
      </w:pPr>
      <w:r>
        <w:rPr>
          <w:rFonts w:ascii="宋体" w:hAnsi="宋体" w:eastAsia="宋体" w:cs="宋体"/>
          <w:color w:val="000"/>
          <w:sz w:val="28"/>
          <w:szCs w:val="28"/>
        </w:rPr>
        <w:t xml:space="preserve">学校急救培训个人学习总结20_</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XX年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&gt;20_年学校急救培训个人学习总结（二）</w:t>
      </w:r>
    </w:p>
    <w:p>
      <w:pPr>
        <w:ind w:left="0" w:right="0" w:firstLine="560"/>
        <w:spacing w:before="450" w:after="450" w:line="312" w:lineRule="auto"/>
      </w:pPr>
      <w:r>
        <w:rPr>
          <w:rFonts w:ascii="宋体" w:hAnsi="宋体" w:eastAsia="宋体" w:cs="宋体"/>
          <w:color w:val="000"/>
          <w:sz w:val="28"/>
          <w:szCs w:val="28"/>
        </w:rPr>
        <w:t xml:space="preserve">4月11日，我社团邀请了沈阳市青春志愿者的领导人教我们社团的负责人一些救护包扎的知识和技能，通过这次包扎训练目的在于培养社团负责人的能力，将急救的知识和方法传播给更多人，提高每个人的安全意识，提高学生的自救、互救知识和技能，增强学生对校园突发事件的应急处理能力，营造平安、和谐的校园。</w:t>
      </w:r>
    </w:p>
    <w:p>
      <w:pPr>
        <w:ind w:left="0" w:right="0" w:firstLine="560"/>
        <w:spacing w:before="450" w:after="450" w:line="312" w:lineRule="auto"/>
      </w:pPr>
      <w:r>
        <w:rPr>
          <w:rFonts w:ascii="宋体" w:hAnsi="宋体" w:eastAsia="宋体" w:cs="宋体"/>
          <w:color w:val="000"/>
          <w:sz w:val="28"/>
          <w:szCs w:val="28"/>
        </w:rPr>
        <w:t xml:space="preserve">说起救护包扎，对于大多数人来说都有些新鲜而陌生，一根小小的三角巾，竟然可以包扎身体的各个部位，起到压迫止血的作用，方便而实用。</w:t>
      </w:r>
    </w:p>
    <w:p>
      <w:pPr>
        <w:ind w:left="0" w:right="0" w:firstLine="560"/>
        <w:spacing w:before="450" w:after="450" w:line="312" w:lineRule="auto"/>
      </w:pPr>
      <w:r>
        <w:rPr>
          <w:rFonts w:ascii="宋体" w:hAnsi="宋体" w:eastAsia="宋体" w:cs="宋体"/>
          <w:color w:val="000"/>
          <w:sz w:val="28"/>
          <w:szCs w:val="28"/>
        </w:rPr>
        <w:t xml:space="preserve">刚开始的时候大家还不了解急救包扎，用一种好奇的眼神打量着在老师手中上下翻飞的三角巾，在老师耐心的指导和讲解下，同学们表现出了对急救包扎知识的兴趣，现场气氛开始升温。首先，老师先给我们讲解了身体上各部分止血的主要部位，让我们牢牢的记在心里，然后每个人再从头到尾演示一遍，老师给我们加以指正。下来老师重点教了我们头顶帽式、单双眼包扎、单双肩包扎、胸包扎四种方法，并对我们进行了考核，考核要求每个人把每一种包扎法讲解清楚，示范准确，强调要领，反复实践。经过严格的训练和考核，我们基本都能在规定时间内完成动作。在活动中大家始终保持着积极的学习态度，认真仔细地进行了一个半小时的学习，所有的动作都掌握良好，活动顺利完成。</w:t>
      </w:r>
    </w:p>
    <w:p>
      <w:pPr>
        <w:ind w:left="0" w:right="0" w:firstLine="560"/>
        <w:spacing w:before="450" w:after="450" w:line="312" w:lineRule="auto"/>
      </w:pPr>
      <w:r>
        <w:rPr>
          <w:rFonts w:ascii="宋体" w:hAnsi="宋体" w:eastAsia="宋体" w:cs="宋体"/>
          <w:color w:val="000"/>
          <w:sz w:val="28"/>
          <w:szCs w:val="28"/>
        </w:rPr>
        <w:t xml:space="preserve">对于我来说，这是一次很好的学习机会，不但掌握了包扎方法还了解了一些救护知识。更让我明白遇到突发事件我们一定要沉着冷静，有次序地疏散到安全的地方，发现周围有人受伤时，我们要及时上前帮助，我们可以就地取材，如用毛巾、被单、衣物等为他们止血、包扎，减轻他们的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2025-01-19T08:27:33+08:00</dcterms:created>
  <dcterms:modified xsi:type="dcterms:W3CDTF">2025-01-19T08:27:33+08:00</dcterms:modified>
</cp:coreProperties>
</file>

<file path=docProps/custom.xml><?xml version="1.0" encoding="utf-8"?>
<Properties xmlns="http://schemas.openxmlformats.org/officeDocument/2006/custom-properties" xmlns:vt="http://schemas.openxmlformats.org/officeDocument/2006/docPropsVTypes"/>
</file>