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202_学校开展全民普法教育活动总结</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开展全民普法教育活动总结【精选5篇】总结就是把一个时段的学习或其完成情况进行一次全面系统的总结，它在我们的学习、工作中起到呈上启下的作用，不妨让我们认真地完成总结吧。总结怎么写才是正确的呢？以下是小编整理的学校开展全民普法教育活动...</w:t>
      </w:r>
    </w:p>
    <w:p>
      <w:pPr>
        <w:ind w:left="0" w:right="0" w:firstLine="560"/>
        <w:spacing w:before="450" w:after="450" w:line="312" w:lineRule="auto"/>
      </w:pPr>
      <w:r>
        <w:rPr>
          <w:rFonts w:ascii="宋体" w:hAnsi="宋体" w:eastAsia="宋体" w:cs="宋体"/>
          <w:color w:val="000"/>
          <w:sz w:val="28"/>
          <w:szCs w:val="28"/>
        </w:rPr>
        <w:t xml:space="preserve">20_学校开展全民普法教育活动总结【精选5篇】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或其完成情况进行一次全面系统的总结，它在我们的学习、工作中起到呈上启下的作用，不妨让我们认真地完成总结吧。总结怎么写才是正确的呢？以下是小编整理的学校开展全民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20_学校开展全民普法教育活动总结精选篇1</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根据遵法治[20__]3号文件《关于开展20__年全市青少年法制宣传教育活动的通知》精神，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这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列了以校长中组长的领导机构,并制定了活动方案，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1、我校在一周教师例会上组织全体教师学习了活动方案，讲了学法普法的重要性,安排了这次普法的相关工作。</w:t>
      </w:r>
    </w:p>
    <w:p>
      <w:pPr>
        <w:ind w:left="0" w:right="0" w:firstLine="560"/>
        <w:spacing w:before="450" w:after="450" w:line="312" w:lineRule="auto"/>
      </w:pPr>
      <w:r>
        <w:rPr>
          <w:rFonts w:ascii="宋体" w:hAnsi="宋体" w:eastAsia="宋体" w:cs="宋体"/>
          <w:color w:val="000"/>
          <w:sz w:val="28"/>
          <w:szCs w:val="28"/>
        </w:rPr>
        <w:t xml:space="preserve">2、以班为单位召开了一次“遵纪守法，从我做起”为主题的班会。我校要求各班按照学校的要求，再次把《中小学生守则》《小学生日常行为规范》的教育与有关法律法规的学习、学校校纪校规的遵守结合起来，在班级中开展讨论，落实贯彻法制教育讲座的内容和要求。使全体学生从中懂得了少年儿童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3、出版班级黑板报。黑板报是开展学校宣传教育工作的重要阵地。</w:t>
      </w:r>
    </w:p>
    <w:p>
      <w:pPr>
        <w:ind w:left="0" w:right="0" w:firstLine="560"/>
        <w:spacing w:before="450" w:after="450" w:line="312" w:lineRule="auto"/>
      </w:pPr>
      <w:r>
        <w:rPr>
          <w:rFonts w:ascii="宋体" w:hAnsi="宋体" w:eastAsia="宋体" w:cs="宋体"/>
          <w:color w:val="000"/>
          <w:sz w:val="28"/>
          <w:szCs w:val="28"/>
        </w:rPr>
        <w:t xml:space="preserve">为了落实好些项工作,我们又以法制教育为专题相继出版了校园专栏、班级黑板报，让广大师生在学习和生活中均能接受到深刻地教育，并从中得到启迪，增强法律意识和法制观念。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4、开展丰富多彩的法律知识竞赛。为了使同学们能够真正地做到学法守法，并灵活地运用法律知识解决一些实际生活中的问题，学校又不失时机地组织学生进行法律知识竞赛。</w:t>
      </w:r>
    </w:p>
    <w:p>
      <w:pPr>
        <w:ind w:left="0" w:right="0" w:firstLine="560"/>
        <w:spacing w:before="450" w:after="450" w:line="312" w:lineRule="auto"/>
      </w:pPr>
      <w:r>
        <w:rPr>
          <w:rFonts w:ascii="宋体" w:hAnsi="宋体" w:eastAsia="宋体" w:cs="宋体"/>
          <w:color w:val="000"/>
          <w:sz w:val="28"/>
          <w:szCs w:val="28"/>
        </w:rPr>
        <w:t xml:space="preserve">5、结合当前开展的“五区”整治活动，争取各部门的大力支持，形成齐抓共管的局面。活动期间，学校联系相关部门对校园周边环境进行了一次整治活动，特别是对下校门外的摊点进行了整治，使学生上放学时道路十分拥挤现象得到缓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把法制教育和思想道德教育紧密结合起来，进一步加强学生法制宣传教育，全面提高学生的法制观念、法律素质和诚信道德意识；把法制教育和安全教育结合起来，培育学生的法制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着力提高育人水平。通过这次法制教育宣传活动，要求教师认真学法、守法，为学生作出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20_学校开展全民普法教育活动总结精选篇2</w:t>
      </w:r>
    </w:p>
    <w:p>
      <w:pPr>
        <w:ind w:left="0" w:right="0" w:firstLine="560"/>
        <w:spacing w:before="450" w:after="450" w:line="312" w:lineRule="auto"/>
      </w:pPr>
      <w:r>
        <w:rPr>
          <w:rFonts w:ascii="宋体" w:hAnsi="宋体" w:eastAsia="宋体" w:cs="宋体"/>
          <w:color w:val="000"/>
          <w:sz w:val="28"/>
          <w:szCs w:val="28"/>
        </w:rPr>
        <w:t xml:space="preserve">根据__市教委和东城区教委的有关规定，我校在三月份“法制教育宣传月”中开展了丰富多彩的教育活动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第一：学校高度重视，全员动员。</w:t>
      </w:r>
    </w:p>
    <w:p>
      <w:pPr>
        <w:ind w:left="0" w:right="0" w:firstLine="560"/>
        <w:spacing w:before="450" w:after="450" w:line="312" w:lineRule="auto"/>
      </w:pPr>
      <w:r>
        <w:rPr>
          <w:rFonts w:ascii="宋体" w:hAnsi="宋体" w:eastAsia="宋体" w:cs="宋体"/>
          <w:color w:val="000"/>
          <w:sz w:val="28"/>
          <w:szCs w:val="28"/>
        </w:rPr>
        <w:t xml:space="preserve">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20_学校开展全民普法教育活动总结精选篇3</w:t>
      </w:r>
    </w:p>
    <w:p>
      <w:pPr>
        <w:ind w:left="0" w:right="0" w:firstLine="560"/>
        <w:spacing w:before="450" w:after="450" w:line="312" w:lineRule="auto"/>
      </w:pPr>
      <w:r>
        <w:rPr>
          <w:rFonts w:ascii="宋体" w:hAnsi="宋体" w:eastAsia="宋体" w:cs="宋体"/>
          <w:color w:val="000"/>
          <w:sz w:val="28"/>
          <w:szCs w:val="28"/>
        </w:rPr>
        <w:t xml:space="preserve">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阅读《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20_学校开展全民普法教育活动总结精选篇4</w:t>
      </w:r>
    </w:p>
    <w:p>
      <w:pPr>
        <w:ind w:left="0" w:right="0" w:firstLine="560"/>
        <w:spacing w:before="450" w:after="450" w:line="312" w:lineRule="auto"/>
      </w:pPr>
      <w:r>
        <w:rPr>
          <w:rFonts w:ascii="宋体" w:hAnsi="宋体" w:eastAsia="宋体" w:cs="宋体"/>
          <w:color w:val="000"/>
          <w:sz w:val="28"/>
          <w:szCs w:val="28"/>
        </w:rPr>
        <w:t xml:space="preserve">我认真组织开展了法制宣传日宣传教育活动，取得了较好的成效，现将我系统法制宣传日宣传教育活动开展情况总结如下：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20_学校开展全民普法教育活动总结精选篇5</w:t>
      </w:r>
    </w:p>
    <w:p>
      <w:pPr>
        <w:ind w:left="0" w:right="0" w:firstLine="560"/>
        <w:spacing w:before="450" w:after="450" w:line="312" w:lineRule="auto"/>
      </w:pPr>
      <w:r>
        <w:rPr>
          <w:rFonts w:ascii="宋体" w:hAnsi="宋体" w:eastAsia="宋体" w:cs="宋体"/>
          <w:color w:val="000"/>
          <w:sz w:val="28"/>
          <w:szCs w:val="28"/>
        </w:rPr>
        <w:t xml:space="preserve">依据上级指示精神，我校在法制教育活动周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一、统一思想，明确目标，深入开展“法制教育周”活动。</w:t>
      </w:r>
    </w:p>
    <w:p>
      <w:pPr>
        <w:ind w:left="0" w:right="0" w:firstLine="560"/>
        <w:spacing w:before="450" w:after="450" w:line="312" w:lineRule="auto"/>
      </w:pPr>
      <w:r>
        <w:rPr>
          <w:rFonts w:ascii="宋体" w:hAnsi="宋体" w:eastAsia="宋体" w:cs="宋体"/>
          <w:color w:val="000"/>
          <w:sz w:val="28"/>
          <w:szCs w:val="28"/>
        </w:rPr>
        <w:t xml:space="preserve">根据区教体局法制教育周的工作目标，我们认真制定了教育周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班主任等同志为成员的普法领导小组。学校的领导亲自挂帅，把普法教育和依法治校工作摆在学校工作的重要位置，建立了以校长为龙头，以班主任为骨干，以德育处为依托的学法、普法工作队伍，完善了法制宣传教育网络体系。学校加强了与当地公安、交通部门的联系，在当地专职法制教育工作者的指导下积极开展工作，聘请了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黑板报及手抄报等宣传阵地的作用，开辟专栏，大张旗鼓地进行宣传和教育，力求使全校广大师生员工都能做到知法、守法、护法，依法办事。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我们由法制教育辅导员有计划的利用班队课、活动课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在法制教育周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聘请的法制副校长到学校进行法制讲座，请他结合实际，分析案例，摆事实、讲道理，对青少年学生进行法制教育；二是争取当地执法机关和街道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橱窗、班级黑板报、支部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计划、教材、教师、课时“四保证”，普遍开展法制教育。学校除确保完成法制教材规定内容外，还充分利用少先队组织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2025-04-20T18:22:21+08:00</dcterms:created>
  <dcterms:modified xsi:type="dcterms:W3CDTF">2025-04-20T18:22:21+08:00</dcterms:modified>
</cp:coreProperties>
</file>

<file path=docProps/custom.xml><?xml version="1.0" encoding="utf-8"?>
<Properties xmlns="http://schemas.openxmlformats.org/officeDocument/2006/custom-properties" xmlns:vt="http://schemas.openxmlformats.org/officeDocument/2006/docPropsVTypes"/>
</file>