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202_学校垃圾分类活动开展情况总结</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学校垃圾分类活动开展情况总结【精选5篇】垃圾分类的目的是最大限度减少污染和可回收利用物品的浪费，使生活垃圾向资源化、无害化、减量化的方向转变。以下是小编整理的学校垃圾分类活动开展情况总结，欢迎大家借鉴与参考!20_学校垃圾分类活动开展...</w:t>
      </w:r>
    </w:p>
    <w:p>
      <w:pPr>
        <w:ind w:left="0" w:right="0" w:firstLine="560"/>
        <w:spacing w:before="450" w:after="450" w:line="312" w:lineRule="auto"/>
      </w:pPr>
      <w:r>
        <w:rPr>
          <w:rFonts w:ascii="宋体" w:hAnsi="宋体" w:eastAsia="宋体" w:cs="宋体"/>
          <w:color w:val="000"/>
          <w:sz w:val="28"/>
          <w:szCs w:val="28"/>
        </w:rPr>
        <w:t xml:space="preserve">20_学校垃圾分类活动开展情况总结【精选5篇】</w:t>
      </w:r>
    </w:p>
    <w:p>
      <w:pPr>
        <w:ind w:left="0" w:right="0" w:firstLine="560"/>
        <w:spacing w:before="450" w:after="450" w:line="312" w:lineRule="auto"/>
      </w:pPr>
      <w:r>
        <w:rPr>
          <w:rFonts w:ascii="宋体" w:hAnsi="宋体" w:eastAsia="宋体" w:cs="宋体"/>
          <w:color w:val="000"/>
          <w:sz w:val="28"/>
          <w:szCs w:val="28"/>
        </w:rPr>
        <w:t xml:space="preserve">垃圾分类的目的是最大限度减少污染和可回收利用物品的浪费，使生活垃圾向资源化、无害化、减量化的方向转变。以下是小编整理的学校垃圾分类活动开展情况总结，欢迎大家借鉴与参考!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20_学校垃圾分类活动开展情况总结（精选篇1）</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__小学多措并举开展“垃圾分类、你我同行”的---，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在本次---期间，__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__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20_学校垃圾分类活动开展情况总结（精选篇3）</w:t>
      </w:r>
    </w:p>
    <w:p>
      <w:pPr>
        <w:ind w:left="0" w:right="0" w:firstLine="560"/>
        <w:spacing w:before="450" w:after="450" w:line="312" w:lineRule="auto"/>
      </w:pPr>
      <w:r>
        <w:rPr>
          <w:rFonts w:ascii="宋体" w:hAnsi="宋体" w:eastAsia="宋体" w:cs="宋体"/>
          <w:color w:val="000"/>
          <w:sz w:val="28"/>
          <w:szCs w:val="28"/>
        </w:rPr>
        <w:t xml:space="preserve">20__年__区教育系统在区生活垃圾分类减量办公室的指导下，按照区的统一部署，在全区中小学、幼儿园中全面开展了生活垃圾分类减量宣传教育和实施工作，取得了一定成效。现将有关工作总结如下：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 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__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20_学校垃圾分类活动开展情况总结（精选篇4）</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20_学校垃圾分类活动开展情况总结（精选篇5）</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2025-04-18T11:07:57+08:00</dcterms:created>
  <dcterms:modified xsi:type="dcterms:W3CDTF">2025-04-18T11:07:57+08:00</dcterms:modified>
</cp:coreProperties>
</file>

<file path=docProps/custom.xml><?xml version="1.0" encoding="utf-8"?>
<Properties xmlns="http://schemas.openxmlformats.org/officeDocument/2006/custom-properties" xmlns:vt="http://schemas.openxmlformats.org/officeDocument/2006/docPropsVTypes"/>
</file>