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小学校长期末工作总结精选</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校长期末工作总结精选（7篇）一段时间的学习告一段落了，此时我们需要做好回顾和梳理，写好期末工作总结。相信很多朋友都不知道工作总结该怎么写吧，下面是小编给大家整理的小学校长期末工作总结精选，仅供参考希望能帮助到大家。小学校长期末工作总结精...</w:t>
      </w:r>
    </w:p>
    <w:p>
      <w:pPr>
        <w:ind w:left="0" w:right="0" w:firstLine="560"/>
        <w:spacing w:before="450" w:after="450" w:line="312" w:lineRule="auto"/>
      </w:pPr>
      <w:r>
        <w:rPr>
          <w:rFonts w:ascii="宋体" w:hAnsi="宋体" w:eastAsia="宋体" w:cs="宋体"/>
          <w:color w:val="000"/>
          <w:sz w:val="28"/>
          <w:szCs w:val="28"/>
        </w:rPr>
        <w:t xml:space="preserve">小学校长期末工作总结精选（7篇）</w:t>
      </w:r>
    </w:p>
    <w:p>
      <w:pPr>
        <w:ind w:left="0" w:right="0" w:firstLine="560"/>
        <w:spacing w:before="450" w:after="450" w:line="312" w:lineRule="auto"/>
      </w:pPr>
      <w:r>
        <w:rPr>
          <w:rFonts w:ascii="宋体" w:hAnsi="宋体" w:eastAsia="宋体" w:cs="宋体"/>
          <w:color w:val="000"/>
          <w:sz w:val="28"/>
          <w:szCs w:val="28"/>
        </w:rPr>
        <w:t xml:space="preserve">一段时间的学习告一段落了，此时我们需要做好回顾和梳理，写好期末工作总结。相信很多朋友都不知道工作总结该怎么写吧，下面是小编给大家整理的小学校长期末工作总结精选，仅供参考希望能帮助到大家。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小学校长期末工作总结精选篇1</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一、顾全大局，当好领头羊</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二、努力为教师专业发展搭建平台</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三、优化环境努力改善办学条件</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__、整改__多年来隐患、硬化活动场地达__平米，安装新__等。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四、利用丰富多彩活动，促进学生全面发展</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五、努力见成效，奋斗结硕果</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20__年度被评为县先进集体;</w:t>
      </w:r>
    </w:p>
    <w:p>
      <w:pPr>
        <w:ind w:left="0" w:right="0" w:firstLine="560"/>
        <w:spacing w:before="450" w:after="450" w:line="312" w:lineRule="auto"/>
      </w:pPr>
      <w:r>
        <w:rPr>
          <w:rFonts w:ascii="宋体" w:hAnsi="宋体" w:eastAsia="宋体" w:cs="宋体"/>
          <w:color w:val="000"/>
          <w:sz w:val="28"/>
          <w:szCs w:val="28"/>
        </w:rPr>
        <w:t xml:space="preserve">20__年度被评为县优秀少先队集体;</w:t>
      </w:r>
    </w:p>
    <w:p>
      <w:pPr>
        <w:ind w:left="0" w:right="0" w:firstLine="560"/>
        <w:spacing w:before="450" w:after="450" w:line="312" w:lineRule="auto"/>
      </w:pPr>
      <w:r>
        <w:rPr>
          <w:rFonts w:ascii="宋体" w:hAnsi="宋体" w:eastAsia="宋体" w:cs="宋体"/>
          <w:color w:val="000"/>
          <w:sz w:val="28"/>
          <w:szCs w:val="28"/>
        </w:rPr>
        <w:t xml:space="preserve">已获县教育常规管理特色学校;</w:t>
      </w:r>
    </w:p>
    <w:p>
      <w:pPr>
        <w:ind w:left="0" w:right="0" w:firstLine="560"/>
        <w:spacing w:before="450" w:after="450" w:line="312" w:lineRule="auto"/>
      </w:pPr>
      <w:r>
        <w:rPr>
          <w:rFonts w:ascii="宋体" w:hAnsi="宋体" w:eastAsia="宋体" w:cs="宋体"/>
          <w:color w:val="000"/>
          <w:sz w:val="28"/>
          <w:szCs w:val="28"/>
        </w:rPr>
        <w:t xml:space="preserve">县素质教育示范学校;</w:t>
      </w:r>
    </w:p>
    <w:p>
      <w:pPr>
        <w:ind w:left="0" w:right="0" w:firstLine="560"/>
        <w:spacing w:before="450" w:after="450" w:line="312" w:lineRule="auto"/>
      </w:pPr>
      <w:r>
        <w:rPr>
          <w:rFonts w:ascii="宋体" w:hAnsi="宋体" w:eastAsia="宋体" w:cs="宋体"/>
          <w:color w:val="000"/>
          <w:sz w:val="28"/>
          <w:szCs w:val="28"/>
        </w:rPr>
        <w:t xml:space="preserve">县办学水平示范学校;</w:t>
      </w:r>
    </w:p>
    <w:p>
      <w:pPr>
        <w:ind w:left="0" w:right="0" w:firstLine="560"/>
        <w:spacing w:before="450" w:after="450" w:line="312" w:lineRule="auto"/>
      </w:pPr>
      <w:r>
        <w:rPr>
          <w:rFonts w:ascii="宋体" w:hAnsi="宋体" w:eastAsia="宋体" w:cs="宋体"/>
          <w:color w:val="000"/>
          <w:sz w:val="28"/>
          <w:szCs w:val="28"/>
        </w:rPr>
        <w:t xml:space="preserve">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总之，在这样“鸟笼”式的办学环境里，小学全体师生员工克服一切困难，各项工作走在了县级同类学校的前列，挤身成为“__”学校。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小学校长期末工作总结精选篇2</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小学校长期末工作总结精选篇3</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直将理论学习作为自身的重要任务，自觉做到勤学多想，努力增强党性观念，提高思想政治素质，牢固树立马克思主义的世界观、人生观、价值观，保持良好的道德风尚。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也都有了很大的提高，保证了本岗位各项工作的正常运行，平时我能积极主动地参加校长理论知识培训，建立了较为科学化、规范化的学校管理思想。并参加了有关管理方面的培训，本学期担任六年级《数学》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通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3、加强门卫管理。学校安排了专门的教师兼职门卫工作，按照学校门卫管理制度和出入登记制度，严格校门的开锁和出入人员的登记工作。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(四)重文明礼仪和校园文化建设，创特色学校和绿色学校。在我的高度重视下，学校狠抓学生的文明礼仪，对学生的在校一日行为进行了量化考核。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结合体育艺术2+1活动和保证学生每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通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1、参加领导工作岗位时间不长，在管理上方法与经验上还不够。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2、在学校安全管理上还做的不细致。还存在一定的问题。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1、努力学习。在学校管理方面尽快使自己成长起来。</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2、不断改进和完善各项管理制，做到更科学，更有效地管理好各项工作。尤其是安全工作管理，要使之更科学化、系统化、精细化、责任化。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4、进一步协调好各方面的关系，与上级有关部门及村组领导协商解决资金不足问题，不断改进我校的办学条件。为师生创造更加良好的为学习环境。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5、探索实施教师专业发展与评价的方法。探索实施学生十星级评价方法。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小学校长期末工作总结精选篇4</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x年x月x日至x月x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x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x、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三、精心x实施</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四、严格管理</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x、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x个学分。本期x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六、培训取得的成绩</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范本)教育法规和政策，具有依法治校的意识和能力。通过了解当代社会发展形势和国内外教育改革与发展动态(范本)，了解教育科学新知识，掌握素质教育基本理论，提高x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黑体" w:hAnsi="黑体" w:eastAsia="黑体" w:cs="黑体"/>
          <w:color w:val="000000"/>
          <w:sz w:val="36"/>
          <w:szCs w:val="36"/>
          <w:b w:val="1"/>
          <w:bCs w:val="1"/>
        </w:rPr>
        <w:t xml:space="preserve">小学校长期末工作总结精选篇5</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集体学习和业余自学方式相结合，发挥教师所订的党报党刊作用，系统学习党的“_”等一系列路线、方针、政策，学习了教育法律法规，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__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小学校长期末工作总结精选篇6</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 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小学校长期末工作总结精选篇7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展望新的一年，我们充满希望和信心，一定努力加强师资建设，不断丰富办学内涵，提升办学品质，努力推进学校教育现代化、办学特色化、管理规范化，以优异成绩向党的_献礼!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