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学校开展节能宣传周活动总结_学校开展节能宣传周活动总结</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快速发展的经济和日益糟糕环境之间的矛盾越来越凸显，国民对保护环境，拒绝污染的呼声越来越高，节能环保的重要性有目共睹。本站小编整理了以下内容“学校开展节能宣传周活动总结”，供大家参考！　　&gt;学校开展节能宣传周活动总结　　为贯彻落实国家发展...</w:t>
      </w:r>
    </w:p>
    <w:p>
      <w:pPr>
        <w:ind w:left="0" w:right="0" w:firstLine="560"/>
        <w:spacing w:before="450" w:after="450" w:line="312" w:lineRule="auto"/>
      </w:pPr>
      <w:r>
        <w:rPr>
          <w:rFonts w:ascii="宋体" w:hAnsi="宋体" w:eastAsia="宋体" w:cs="宋体"/>
          <w:color w:val="000"/>
          <w:sz w:val="28"/>
          <w:szCs w:val="28"/>
        </w:rPr>
        <w:t xml:space="preserve">　　快速发展的经济和日益糟糕环境之间的矛盾越来越凸显，国民对保护环境，拒绝污染的呼声越来越高，节能环保的重要性有目共睹。本站小编整理了以下内容“学校开展节能宣传周活动总结”，供大家参考！</w:t>
      </w:r>
    </w:p>
    <w:p>
      <w:pPr>
        <w:ind w:left="0" w:right="0" w:firstLine="560"/>
        <w:spacing w:before="450" w:after="450" w:line="312" w:lineRule="auto"/>
      </w:pPr>
      <w:r>
        <w:rPr>
          <w:rFonts w:ascii="宋体" w:hAnsi="宋体" w:eastAsia="宋体" w:cs="宋体"/>
          <w:color w:val="000"/>
          <w:sz w:val="28"/>
          <w:szCs w:val="28"/>
        </w:rPr>
        <w:t xml:space="preserve">　　&gt;学校开展节能宣传周活动总结</w:t>
      </w:r>
    </w:p>
    <w:p>
      <w:pPr>
        <w:ind w:left="0" w:right="0" w:firstLine="560"/>
        <w:spacing w:before="450" w:after="450" w:line="312" w:lineRule="auto"/>
      </w:pPr>
      <w:r>
        <w:rPr>
          <w:rFonts w:ascii="宋体" w:hAnsi="宋体" w:eastAsia="宋体" w:cs="宋体"/>
          <w:color w:val="000"/>
          <w:sz w:val="28"/>
          <w:szCs w:val="28"/>
        </w:rPr>
        <w:t xml:space="preserve">　　为贯彻落实国家发展改革委等 14 部门《关于 202_ 年全国节能宣传周和全国低碳日活动安排的通知》（x改环资〔202_〕x号）精神，根据《XX省机关事务管理局关于202_ 年全省公共机构节能宣传周活动安排的通知》（x机管综〔202_〕x号）要求及《xx市人民政府办公室关于 202_ 年全市公共机构节能宣传周活动安排的通知》和《xx县人民政府节约能源办公室关于做好 202_ 年全国公共机构节能宣传周活动安排的通知》，我校在6月12日至15日举办了202_年节能宣传周活动。</w:t>
      </w:r>
    </w:p>
    <w:p>
      <w:pPr>
        <w:ind w:left="0" w:right="0" w:firstLine="560"/>
        <w:spacing w:before="450" w:after="450" w:line="312" w:lineRule="auto"/>
      </w:pPr>
      <w:r>
        <w:rPr>
          <w:rFonts w:ascii="宋体" w:hAnsi="宋体" w:eastAsia="宋体" w:cs="宋体"/>
          <w:color w:val="000"/>
          <w:sz w:val="28"/>
          <w:szCs w:val="28"/>
        </w:rPr>
        <w:t xml:space="preserve">　　对此次节能宣传周活动，我校进行了周密的部署和安排，通过举办形式多样的学习和宣传活动，突出重点、务求实效，让学生通过调查、观看视频等一系列的手段，认识到节约能源的重要性，并从身边的小事做起，身体力行实践节能行动。培养他们树立起“节能是文明的时尚潮流，节能是人类的共同心愿”这一观念，意识到“节能降耗，保卫蓝天”这一主题，使节能行动成为青少年自觉的日常行为。</w:t>
      </w:r>
    </w:p>
    <w:p>
      <w:pPr>
        <w:ind w:left="0" w:right="0" w:firstLine="560"/>
        <w:spacing w:before="450" w:after="450" w:line="312" w:lineRule="auto"/>
      </w:pPr>
      <w:r>
        <w:rPr>
          <w:rFonts w:ascii="宋体" w:hAnsi="宋体" w:eastAsia="宋体" w:cs="宋体"/>
          <w:color w:val="000"/>
          <w:sz w:val="28"/>
          <w:szCs w:val="28"/>
        </w:rPr>
        <w:t xml:space="preserve">　　一、学校成立了由副校长陈XX为组长，政教主任何XX、总务主任张XX为副组长、各年段长、班主任为组员的节能宣传周活动领导小组，并制定了节能宣传周活动方案。通过学校集会、班会、国旗下讲话等途径进行节能宣传教育。</w:t>
      </w:r>
    </w:p>
    <w:p>
      <w:pPr>
        <w:ind w:left="0" w:right="0" w:firstLine="560"/>
        <w:spacing w:before="450" w:after="450" w:line="312" w:lineRule="auto"/>
      </w:pPr>
      <w:r>
        <w:rPr>
          <w:rFonts w:ascii="宋体" w:hAnsi="宋体" w:eastAsia="宋体" w:cs="宋体"/>
          <w:color w:val="000"/>
          <w:sz w:val="28"/>
          <w:szCs w:val="28"/>
        </w:rPr>
        <w:t xml:space="preserve">　　二、通过宣传和学习，使全全校师生充分认识到我国人口众多，人均占有资源量低于世界平均水平，在世界上是较低的。随着我国经济的发展，特别是改革开放以来，我国工农业生产快速发展，人民群众的生活水平不断提高，能源供应的紧张的局面越来越严重，供需矛盾越来越突出，严重的阻碍了生产的发展，也影响到人民群众的日常生活。</w:t>
      </w:r>
    </w:p>
    <w:p>
      <w:pPr>
        <w:ind w:left="0" w:right="0" w:firstLine="560"/>
        <w:spacing w:before="450" w:after="450" w:line="312" w:lineRule="auto"/>
      </w:pPr>
      <w:r>
        <w:rPr>
          <w:rFonts w:ascii="宋体" w:hAnsi="宋体" w:eastAsia="宋体" w:cs="宋体"/>
          <w:color w:val="000"/>
          <w:sz w:val="28"/>
          <w:szCs w:val="28"/>
        </w:rPr>
        <w:t xml:space="preserve">　　三、通过组织收看视频、宣传图片及LED屏幕标语，进一步提高了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ind w:left="0" w:right="0" w:firstLine="560"/>
        <w:spacing w:before="450" w:after="450" w:line="312" w:lineRule="auto"/>
      </w:pPr>
      <w:r>
        <w:rPr>
          <w:rFonts w:ascii="宋体" w:hAnsi="宋体" w:eastAsia="宋体" w:cs="宋体"/>
          <w:color w:val="000"/>
          <w:sz w:val="28"/>
          <w:szCs w:val="28"/>
        </w:rPr>
        <w:t xml:space="preserve">　　四、采取措施，加强管理，树立师生自觉爱护水电设施、节约一滴水、一度电，在人离开时要及时关水、关电、关电器，杜绝“长明灯”，“长流水”现象。自觉养成，人走灯关、水关、节约用水用电的良好习惯。</w:t>
      </w:r>
    </w:p>
    <w:p>
      <w:pPr>
        <w:ind w:left="0" w:right="0" w:firstLine="560"/>
        <w:spacing w:before="450" w:after="450" w:line="312" w:lineRule="auto"/>
      </w:pPr>
      <w:r>
        <w:rPr>
          <w:rFonts w:ascii="宋体" w:hAnsi="宋体" w:eastAsia="宋体" w:cs="宋体"/>
          <w:color w:val="000"/>
          <w:sz w:val="28"/>
          <w:szCs w:val="28"/>
        </w:rPr>
        <w:t xml:space="preserve">　　在班会上，同学们以讲节能小故事、讲演比赛、经验交流、视频观看等形式广泛宣传节能的重要意义。形成了良好的舆论氛围。</w:t>
      </w:r>
    </w:p>
    <w:p>
      <w:pPr>
        <w:ind w:left="0" w:right="0" w:firstLine="560"/>
        <w:spacing w:before="450" w:after="450" w:line="312" w:lineRule="auto"/>
      </w:pPr>
      <w:r>
        <w:rPr>
          <w:rFonts w:ascii="宋体" w:hAnsi="宋体" w:eastAsia="宋体" w:cs="宋体"/>
          <w:color w:val="000"/>
          <w:sz w:val="28"/>
          <w:szCs w:val="28"/>
        </w:rPr>
        <w:t xml:space="preserve">　　我校通过开展丰富多彩的节能教育活动，使全校学生树立良好的节能意识。进一步普及了节能知识，在学校营造了节约能源、保护环境的良好氛围和风气，使学生树立了良好的节能观念和行为规范。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2025-01-18T20:09:37+08:00</dcterms:created>
  <dcterms:modified xsi:type="dcterms:W3CDTF">2025-01-18T20:09:37+08:00</dcterms:modified>
</cp:coreProperties>
</file>

<file path=docProps/custom.xml><?xml version="1.0" encoding="utf-8"?>
<Properties xmlns="http://schemas.openxmlformats.org/officeDocument/2006/custom-properties" xmlns:vt="http://schemas.openxmlformats.org/officeDocument/2006/docPropsVTypes"/>
</file>