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学校开展国家安全教育日活动总结</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开展国家安全教育日活动总结7篇学校开展国家安全教育日活动总结具体是怎样的呢？快乐有趣的活动已经告一段落了，想必你会开拓了视野，这时候写一份活动总结就很重要了。以下是小编精心收集整理的学校开展国家安全教育日活动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学校开展国家安全教育日活动总结7篇</w:t>
      </w:r>
    </w:p>
    <w:p>
      <w:pPr>
        <w:ind w:left="0" w:right="0" w:firstLine="560"/>
        <w:spacing w:before="450" w:after="450" w:line="312" w:lineRule="auto"/>
      </w:pPr>
      <w:r>
        <w:rPr>
          <w:rFonts w:ascii="宋体" w:hAnsi="宋体" w:eastAsia="宋体" w:cs="宋体"/>
          <w:color w:val="000"/>
          <w:sz w:val="28"/>
          <w:szCs w:val="28"/>
        </w:rPr>
        <w:t xml:space="preserve">学校开展国家安全教育日活动总结具体是怎样的呢？快乐有趣的活动已经告一段落了，想必你会开拓了视野，这时候写一份活动总结就很重要了。以下是小编精心收集整理的学校开展国家安全教育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学校开展国家安全教育日活动总结（精选篇1）</w:t>
      </w:r>
    </w:p>
    <w:p>
      <w:pPr>
        <w:ind w:left="0" w:right="0" w:firstLine="560"/>
        <w:spacing w:before="450" w:after="450" w:line="312" w:lineRule="auto"/>
      </w:pPr>
      <w:r>
        <w:rPr>
          <w:rFonts w:ascii="宋体" w:hAnsi="宋体" w:eastAsia="宋体" w:cs="宋体"/>
          <w:color w:val="000"/>
          <w:sz w:val="28"/>
          <w:szCs w:val="28"/>
        </w:rPr>
        <w:t xml:space="preserve">在第__个全民国家安全教育日来临之际，为进一步提高全体师生的国家安全意识，__小学结合学校实际，开展了丰富多彩的国家安全宣传教育活动。</w:t>
      </w:r>
    </w:p>
    <w:p>
      <w:pPr>
        <w:ind w:left="0" w:right="0" w:firstLine="560"/>
        <w:spacing w:before="450" w:after="450" w:line="312" w:lineRule="auto"/>
      </w:pPr>
      <w:r>
        <w:rPr>
          <w:rFonts w:ascii="宋体" w:hAnsi="宋体" w:eastAsia="宋体" w:cs="宋体"/>
          <w:color w:val="000"/>
          <w:sz w:val="28"/>
          <w:szCs w:val="28"/>
        </w:rPr>
        <w:t xml:space="preserve">高度重视，营造氛围。学校成立了教育宣传领导小组，对活动进行统筹、组织、指导和督查。充分利用LED显示屏滚动播放全民国家安全教育日宣传标语，在学校校门醒目处悬挂“国家利益高于一切，国家安全人人有责”宣传横幅，以营造浓厚舆论氛围。</w:t>
      </w:r>
    </w:p>
    <w:p>
      <w:pPr>
        <w:ind w:left="0" w:right="0" w:firstLine="560"/>
        <w:spacing w:before="450" w:after="450" w:line="312" w:lineRule="auto"/>
      </w:pPr>
      <w:r>
        <w:rPr>
          <w:rFonts w:ascii="宋体" w:hAnsi="宋体" w:eastAsia="宋体" w:cs="宋体"/>
          <w:color w:val="000"/>
          <w:sz w:val="28"/>
          <w:szCs w:val="28"/>
        </w:rPr>
        <w:t xml:space="preserve">集中宣讲，提高认识。学校利用国旗下讲话时间，集中宣讲国家安全法律知识，教育学生要知法、用法、守法；各班开展了以国家安全为内容的主题队会，组织学习了《国家安全法》、《反间谍法》、《反恐怖主义法》等有关法律。</w:t>
      </w:r>
    </w:p>
    <w:p>
      <w:pPr>
        <w:ind w:left="0" w:right="0" w:firstLine="560"/>
        <w:spacing w:before="450" w:after="450" w:line="312" w:lineRule="auto"/>
      </w:pPr>
      <w:r>
        <w:rPr>
          <w:rFonts w:ascii="宋体" w:hAnsi="宋体" w:eastAsia="宋体" w:cs="宋体"/>
          <w:color w:val="000"/>
          <w:sz w:val="28"/>
          <w:szCs w:val="28"/>
        </w:rPr>
        <w:t xml:space="preserve">师生签名，自觉维护。4月11日下午，学校组织六年级师生开展了“国家安全进校园师生签名活动”，学生们感触颇深，表示今后要提高国家安全意识，积极向周边的亲人、朋友普及国家安全知识，树立“国家安全人人有责”的理念，防患于未然。此次活动，增强了师生对国家安全教育的认知以及维护国家安全的意识，培养了师生自觉投身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为贯彻落实《__省20__年415全民国家安全教育日宣传活动方案》和《教育部办公厅关于开展20__年“415”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学校开展国家安全教育日活动总结（精选篇3）</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学校开展国家安全教育日活动总结（精选篇5）</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学校开展国家安全教育日活动总结（精选篇6）</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我校紧紧围绕“普及安全知识，确保生命安全”这一主题，结合本校的实际情况，积极组织开展好20_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学校开展国家安全教育日活动总结（精选篇7）</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2025-01-20T02:01:45+08:00</dcterms:created>
  <dcterms:modified xsi:type="dcterms:W3CDTF">2025-01-20T02:01:45+08:00</dcterms:modified>
</cp:coreProperties>
</file>

<file path=docProps/custom.xml><?xml version="1.0" encoding="utf-8"?>
<Properties xmlns="http://schemas.openxmlformats.org/officeDocument/2006/custom-properties" xmlns:vt="http://schemas.openxmlformats.org/officeDocument/2006/docPropsVTypes"/>
</file>