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学校单位工作总结简短50字5篇(模板)</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单位工作总结一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学校单位工作总结一</w:t>
      </w:r>
    </w:p>
    <w:p>
      <w:pPr>
        <w:ind w:left="0" w:right="0" w:firstLine="560"/>
        <w:spacing w:before="450" w:after="450" w:line="312" w:lineRule="auto"/>
      </w:pPr>
      <w:r>
        <w:rPr>
          <w:rFonts w:ascii="宋体" w:hAnsi="宋体" w:eastAsia="宋体" w:cs="宋体"/>
          <w:color w:val="000"/>
          <w:sz w:val="28"/>
          <w:szCs w:val="28"/>
        </w:rPr>
        <w:t xml:space="preserve">为丰富大学生课余生活，活跃校园文化，培养当代大学生的团结、竞争、进取的素质，体现当代大学生的精神面貌，在十一月份期间由河南检察职业学院学生会社会实践部主办办公室协办的以“文明修身，你我同行”为主题的大学生辩论赛圆满落下帷幕。</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本次活动面向学院全体在校学生，通过各系选拔，组成队伍参加院里的比赛。本次辩论赛采用淘汰制的方式，一共四支代表队参加比赛，四支代表队经过抽签产生半决赛顺序，最终经过激烈角逐，侦查系和检察系进入决赛，最终，侦查系代表队凭借四位辩手敏捷的思维、雄辩的口才获得了此次辩论赛的冠军。</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此次辩论赛历时三天，半决赛和决赛时间：11月28号-11月30号，共四场比赛，半决赛和决赛地点在模拟法庭。</w:t>
      </w:r>
    </w:p>
    <w:p>
      <w:pPr>
        <w:ind w:left="0" w:right="0" w:firstLine="560"/>
        <w:spacing w:before="450" w:after="450" w:line="312" w:lineRule="auto"/>
      </w:pPr>
      <w:r>
        <w:rPr>
          <w:rFonts w:ascii="宋体" w:hAnsi="宋体" w:eastAsia="宋体" w:cs="宋体"/>
          <w:color w:val="000"/>
          <w:sz w:val="28"/>
          <w:szCs w:val="28"/>
        </w:rPr>
        <w:t xml:space="preserve">三、活动经过：</w:t>
      </w:r>
    </w:p>
    <w:p>
      <w:pPr>
        <w:ind w:left="0" w:right="0" w:firstLine="560"/>
        <w:spacing w:before="450" w:after="450" w:line="312" w:lineRule="auto"/>
      </w:pPr>
      <w:r>
        <w:rPr>
          <w:rFonts w:ascii="宋体" w:hAnsi="宋体" w:eastAsia="宋体" w:cs="宋体"/>
          <w:color w:val="000"/>
          <w:sz w:val="28"/>
          <w:szCs w:val="28"/>
        </w:rPr>
        <w:t xml:space="preserve">共进行四场比赛：第一场：侦查系-司管系，第二场：检察系-法律系，第三场：司管系-法律系，第四场：侦查系-检察系，最终获胜分别为：侦查系，检察系。</w:t>
      </w:r>
    </w:p>
    <w:p>
      <w:pPr>
        <w:ind w:left="0" w:right="0" w:firstLine="560"/>
        <w:spacing w:before="450" w:after="450" w:line="312" w:lineRule="auto"/>
      </w:pPr>
      <w:r>
        <w:rPr>
          <w:rFonts w:ascii="宋体" w:hAnsi="宋体" w:eastAsia="宋体" w:cs="宋体"/>
          <w:color w:val="000"/>
          <w:sz w:val="28"/>
          <w:szCs w:val="28"/>
        </w:rPr>
        <w:t xml:space="preserve">1、半决赛：11月28号-29号上午在模拟法庭举行，经过抽签，最终确定对阵：侦查系-司管系，检察系-法律系，获胜方是侦查系和检察系。</w:t>
      </w:r>
    </w:p>
    <w:p>
      <w:pPr>
        <w:ind w:left="0" w:right="0" w:firstLine="560"/>
        <w:spacing w:before="450" w:after="450" w:line="312" w:lineRule="auto"/>
      </w:pPr>
      <w:r>
        <w:rPr>
          <w:rFonts w:ascii="宋体" w:hAnsi="宋体" w:eastAsia="宋体" w:cs="宋体"/>
          <w:color w:val="000"/>
          <w:sz w:val="28"/>
          <w:szCs w:val="28"/>
        </w:rPr>
        <w:t xml:space="preserve">2、决赛：11月29日-30日，3、4名决赛在司管系和法律系双方举行，最终司管系获第三名。11月30号在模拟法庭举行了决赛，最终侦查系获得冠军。</w:t>
      </w:r>
    </w:p>
    <w:p>
      <w:pPr>
        <w:ind w:left="0" w:right="0" w:firstLine="560"/>
        <w:spacing w:before="450" w:after="450" w:line="312" w:lineRule="auto"/>
      </w:pPr>
      <w:r>
        <w:rPr>
          <w:rFonts w:ascii="宋体" w:hAnsi="宋体" w:eastAsia="宋体" w:cs="宋体"/>
          <w:color w:val="000"/>
          <w:sz w:val="28"/>
          <w:szCs w:val="28"/>
        </w:rPr>
        <w:t xml:space="preserve">四、辩论程序方面：</w:t>
      </w:r>
    </w:p>
    <w:p>
      <w:pPr>
        <w:ind w:left="0" w:right="0" w:firstLine="560"/>
        <w:spacing w:before="450" w:after="450" w:line="312" w:lineRule="auto"/>
      </w:pPr>
      <w:r>
        <w:rPr>
          <w:rFonts w:ascii="宋体" w:hAnsi="宋体" w:eastAsia="宋体" w:cs="宋体"/>
          <w:color w:val="000"/>
          <w:sz w:val="28"/>
          <w:szCs w:val="28"/>
        </w:rPr>
        <w:t xml:space="preserve">比赛程序由陈词、立论、攻辩、自由辩论、总结陈词共个五部分组成。首先是一、二辩进行开篇立论，用最精炼的语言阐明本方基本立场、逻辑框架、理论依据、事实材料等，接下来是针锋相对的攻辩和精彩纷呈的自由辩论，再接着是由四辩进行总结陈词，最后观众提问是。比赛程序的设置兼顾“辩”与“论”两个方面，既提供了充分的空间让辩论双方进行精彩的论述，充分展示己方缜密的逻辑框架，也给双方提供了进行唇枪舌战，正面交锋的舞台。观众提问阶段一方面可以调动观众的积极性，另一方面也增强了辩手与观众的互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此次比赛的辩题涉及的内容相当广泛，但又紧贴日常生活，兼具生活情趣与时代气息，让辩手们在辩论过程中有话好说，有话可说。此次辩题涉及校园问题，生活问题，一方面辩题的生活化给予了广大同学思考的空间，另一方面，辩题紧扣时代发展的需求，具有较强的时代感。这使得整个辩论场面显得精彩纷呈，热闹好看，而赛后又能引发人们的思考，给人一份耐人寻味的隽永和深沉。可以说，精当的辩题设置，为这次辩论赛的成功举行奠定了良好的基础。但辩题内容的广泛性和强烈的时代感，从另一个侧面也要求辩手要有渊博的知识积淀和广泛的社会接触。辩论的辩论过程中辩手们十分注意仪表语言，未出现对对方辩手进行人身攻击的情况。所有参赛队都统一着装，衣着得体、大方，体现了当代大学生的良好形象。</w:t>
      </w:r>
    </w:p>
    <w:p>
      <w:pPr>
        <w:ind w:left="0" w:right="0" w:firstLine="560"/>
        <w:spacing w:before="450" w:after="450" w:line="312" w:lineRule="auto"/>
      </w:pPr>
      <w:r>
        <w:rPr>
          <w:rFonts w:ascii="宋体" w:hAnsi="宋体" w:eastAsia="宋体" w:cs="宋体"/>
          <w:color w:val="000"/>
          <w:sz w:val="28"/>
          <w:szCs w:val="28"/>
        </w:rPr>
        <w:t xml:space="preserve">六、经验与教训：</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此次活动丰富了大学生的课余生活，活跃了校园文化，培养了当代大学生的团结、竞争、进取的素质，体现当代大学生的精神面貌，锻炼了同学们的口才和应变能力，增强了同学们的集体荣誉感，同时也扩大了我部的知名度。在辩论赛举行的过程中，我们部成员积极参加布置组织本次活动，但因为首次承办如此大型的活动，准备和举办期间存在一些缺陷，例如在布置会场、维持现场秩序发面都出现了一系列的问题;在决赛中比赛结束与颁奖之间出现了衔接问题，中间一度停留了很长时间。我们认真总结本次活动的经验教训，在以后的活动中会再接再厉努力把活动办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学校单位工作总结二</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w:t>
      </w:r>
    </w:p>
    <w:p>
      <w:pPr>
        <w:ind w:left="0" w:right="0" w:firstLine="560"/>
        <w:spacing w:before="450" w:after="450" w:line="312" w:lineRule="auto"/>
      </w:pPr>
      <w:r>
        <w:rPr>
          <w:rFonts w:ascii="宋体" w:hAnsi="宋体" w:eastAsia="宋体" w:cs="宋体"/>
          <w:color w:val="000"/>
          <w:sz w:val="28"/>
          <w:szCs w:val="28"/>
        </w:rPr>
        <w:t xml:space="preserve">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w:t>
      </w:r>
    </w:p>
    <w:p>
      <w:pPr>
        <w:ind w:left="0" w:right="0" w:firstLine="560"/>
        <w:spacing w:before="450" w:after="450" w:line="312" w:lineRule="auto"/>
      </w:pPr>
      <w:r>
        <w:rPr>
          <w:rFonts w:ascii="宋体" w:hAnsi="宋体" w:eastAsia="宋体" w:cs="宋体"/>
          <w:color w:val="000"/>
          <w:sz w:val="28"/>
          <w:szCs w:val="28"/>
        </w:rPr>
        <w:t xml:space="preserve">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xx市业务标兵3名，xx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w:t>
      </w:r>
    </w:p>
    <w:p>
      <w:pPr>
        <w:ind w:left="0" w:right="0" w:firstLine="560"/>
        <w:spacing w:before="450" w:after="450" w:line="312" w:lineRule="auto"/>
      </w:pPr>
      <w:r>
        <w:rPr>
          <w:rFonts w:ascii="宋体" w:hAnsi="宋体" w:eastAsia="宋体" w:cs="宋体"/>
          <w:color w:val="000"/>
          <w:sz w:val="28"/>
          <w:szCs w:val="28"/>
        </w:rPr>
        <w:t xml:space="preserve">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w:t>
      </w:r>
    </w:p>
    <w:p>
      <w:pPr>
        <w:ind w:left="0" w:right="0" w:firstLine="560"/>
        <w:spacing w:before="450" w:after="450" w:line="312" w:lineRule="auto"/>
      </w:pPr>
      <w:r>
        <w:rPr>
          <w:rFonts w:ascii="宋体" w:hAnsi="宋体" w:eastAsia="宋体" w:cs="宋体"/>
          <w:color w:val="000"/>
          <w:sz w:val="28"/>
          <w:szCs w:val="28"/>
        </w:rPr>
        <w:t xml:space="preserve">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本次面授工作自20_年x月12日开始，21日结束，历时10天。共有3个年级，28个专业，25个教学班，968名学生，76名教师参加了本次面授工作，聘任教师32名，完成640学时的教学工作量。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(一)严格班主任工作规范，强化学员思想教育</w:t>
      </w:r>
    </w:p>
    <w:p>
      <w:pPr>
        <w:ind w:left="0" w:right="0" w:firstLine="560"/>
        <w:spacing w:before="450" w:after="450" w:line="312" w:lineRule="auto"/>
      </w:pPr>
      <w:r>
        <w:rPr>
          <w:rFonts w:ascii="宋体" w:hAnsi="宋体" w:eastAsia="宋体" w:cs="宋体"/>
          <w:color w:val="000"/>
          <w:sz w:val="28"/>
          <w:szCs w:val="28"/>
        </w:rPr>
        <w:t xml:space="preserve">针对历年学生管理中容易出现的问题，要求班主任讲求工作时效，注意工作方法，严格履行职责，定时召开班会，了解学生思想动态与学习诉求，适时的开展践行社会主义核心价值观教育，教育学生从做合格公民的基础要求做起，培养学生的使命感和责任感。</w:t>
      </w:r>
    </w:p>
    <w:p>
      <w:pPr>
        <w:ind w:left="0" w:right="0" w:firstLine="560"/>
        <w:spacing w:before="450" w:after="450" w:line="312" w:lineRule="auto"/>
      </w:pPr>
      <w:r>
        <w:rPr>
          <w:rFonts w:ascii="宋体" w:hAnsi="宋体" w:eastAsia="宋体" w:cs="宋体"/>
          <w:color w:val="000"/>
          <w:sz w:val="28"/>
          <w:szCs w:val="28"/>
        </w:rPr>
        <w:t xml:space="preserve">(二)严格考勤制度，促进教学秩序规范运行</w:t>
      </w:r>
    </w:p>
    <w:p>
      <w:pPr>
        <w:ind w:left="0" w:right="0" w:firstLine="560"/>
        <w:spacing w:before="450" w:after="450" w:line="312" w:lineRule="auto"/>
      </w:pPr>
      <w:r>
        <w:rPr>
          <w:rFonts w:ascii="宋体" w:hAnsi="宋体" w:eastAsia="宋体" w:cs="宋体"/>
          <w:color w:val="000"/>
          <w:sz w:val="28"/>
          <w:szCs w:val="28"/>
        </w:rPr>
        <w:t xml:space="preserve">认真执行《成人高等教育学生考勤与请假制度》，严格控制请假人数，并安排班主任及安全管理处的工作人员在教学楼内值班，要求各班主任上课30分钟以后方可离开教学楼，对迟到早退的学生进行监督登记，规范教学秩序。</w:t>
      </w:r>
    </w:p>
    <w:p>
      <w:pPr>
        <w:ind w:left="0" w:right="0" w:firstLine="560"/>
        <w:spacing w:before="450" w:after="450" w:line="312" w:lineRule="auto"/>
      </w:pPr>
      <w:r>
        <w:rPr>
          <w:rFonts w:ascii="宋体" w:hAnsi="宋体" w:eastAsia="宋体" w:cs="宋体"/>
          <w:color w:val="000"/>
          <w:sz w:val="28"/>
          <w:szCs w:val="28"/>
        </w:rPr>
        <w:t xml:space="preserve">(三)强化教学督导员工作，保障教学质量</w:t>
      </w:r>
    </w:p>
    <w:p>
      <w:pPr>
        <w:ind w:left="0" w:right="0" w:firstLine="560"/>
        <w:spacing w:before="450" w:after="450" w:line="312" w:lineRule="auto"/>
      </w:pPr>
      <w:r>
        <w:rPr>
          <w:rFonts w:ascii="宋体" w:hAnsi="宋体" w:eastAsia="宋体" w:cs="宋体"/>
          <w:color w:val="000"/>
          <w:sz w:val="28"/>
          <w:szCs w:val="28"/>
        </w:rPr>
        <w:t xml:space="preserve">教学督导员深入教学班级对课堂教学进行全面监控，对教师教学效果进行评估，并量化考核，考核结果以书面总结形式上报继续教育学院并通报各学院。</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(一)本次面授课堂纪律明显好转，课堂管控明显加强，大部分任课教师对违纪现象能及时制止，教学秩序良好。</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学校单位工作总结四</w:t>
      </w:r>
    </w:p>
    <w:p>
      <w:pPr>
        <w:ind w:left="0" w:right="0" w:firstLine="560"/>
        <w:spacing w:before="450" w:after="450" w:line="312" w:lineRule="auto"/>
      </w:pPr>
      <w:r>
        <w:rPr>
          <w:rFonts w:ascii="宋体" w:hAnsi="宋体" w:eastAsia="宋体" w:cs="宋体"/>
          <w:color w:val="000"/>
          <w:sz w:val="28"/>
          <w:szCs w:val="28"/>
        </w:rPr>
        <w:t xml:space="preserve">全年招收中专、高职学历生598人，录取函授学历生180人，两项指标分别比上年度增长6%和10%。各种培训、鉴定3193人次，净利润较上年度有明显增长。全年财务收支相抵小有赢余，同比增长9%。全年基建、设备投入超过100万元，人均收入上涨了17.6%。</w:t>
      </w:r>
    </w:p>
    <w:p>
      <w:pPr>
        <w:ind w:left="0" w:right="0" w:firstLine="560"/>
        <w:spacing w:before="450" w:after="450" w:line="312" w:lineRule="auto"/>
      </w:pPr>
      <w:r>
        <w:rPr>
          <w:rFonts w:ascii="宋体" w:hAnsi="宋体" w:eastAsia="宋体" w:cs="宋体"/>
          <w:color w:val="000"/>
          <w:sz w:val="28"/>
          <w:szCs w:val="28"/>
        </w:rPr>
        <w:t xml:space="preserve">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组织进行了首次培训，获得长沙市建设局技能鉴定部门的好评。下半年，迎接长沙市教育局组织的就业工作检查和函授站的年检评估，分别被评为先进单位。组织两个大型歌舞参加20_年长沙市职业学校(院)文艺汇演，其中集体舞蹈《希望》荣获二等奖。另外，学校还邀请了局领导参加今年的招生工作总结大会，邀请局和省市教育部门领导参加学校第二_届校运会，也借此机会进一步地宣传了学校，上级领导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政府主管部门的联系和沟通，取得了更多的支持。在局领导的重视和支持下，成为了所属局教育培训中心，为进一步打开培训市场，做大做强提供了很好的平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领导，下至普通员工，纪律面前人人平等。奖罚分明，不讲情面。一年来，规范有序和良好的工作生活习惯逐步形成，员工的积极性得以充分调动，大大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调教师不仅要教书更要育人。通过组织各种活动提高教师基本功。如开展了“板书比赛”“普通话考核”，组织上、听公开课。开展“一帮一”活动，帮助年轻教师快速成长。联系、提供实习工地，加强培养双师型教师。另一方面，为适应市场需要，突出建筑特色，进一步调整了课程计划，改革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主任为主的德育工作队伍，以学生会、团委、护校队为主的日常管理工作队伍和学生处工作人员为主的督管工作队伍的三支队伍建设，形成管理合力。通过多种方式加强学生养成教育。实行每周主题班会制度，由班主任组织有针对性的系列思想教育，规范学生行为习惯。学生处牵头组织现场办公会7次，组织全体员工观看照现场摄相，查摆问题、整改提高，给相关管理人员或部门施加了压力，又非常客观实在，一些不文明现象和管理不到位的情况得到及时治理，班主任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主任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六、人气在有效聚集。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政治学习计划，给每位员工发放《为你自已工作》一书，并组织学习讨论。坚持了管理服务人员和班主任必须参加的每周一的升旗仪式。坚持了每周二下午的政治学习制度。全年，共召开员工大会17次，班主任学习交流会3次，部门负责人外出学习交流会1次，座谈会3次(骨干教师座谈会、新进员工座谈会、党员教师座谈会)，观看光碟3次。通过这些学习，有效的提高了员工的思想道德素质和科学文化素质。二是大力抓和谐的文化氛围，陶冶人。一年来，我们共组织全校员工参加文化、娱乐、体育活动4次，招办、学生处组织外出学习休闲活动2次。工会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组织了女职工妇科检查和全校员工的全面身体常规检查;对生病住院的职工及时看望，对员工家中的丧事及时抚慰，对个别生活暂时有困难的职工，及时组织了募捐活动。一年来，逐步营造出了一种和谐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学校单位工作总结五</w:t>
      </w:r>
    </w:p>
    <w:p>
      <w:pPr>
        <w:ind w:left="0" w:right="0" w:firstLine="560"/>
        <w:spacing w:before="450" w:after="450" w:line="312" w:lineRule="auto"/>
      </w:pPr>
      <w:r>
        <w:rPr>
          <w:rFonts w:ascii="宋体" w:hAnsi="宋体" w:eastAsia="宋体" w:cs="宋体"/>
          <w:color w:val="000"/>
          <w:sz w:val="28"/>
          <w:szCs w:val="28"/>
        </w:rPr>
        <w:t xml:space="preserve">“_”国乐坊的前身是校民乐队，09年开展学校社团活动以来，正式更名为“步步高”国乐坊，社团下属两个分团：丝竹乐坊及弹拨乐坊，20x年学校团工作总结。我作为乐团的指导老师，负责社团中“二胡声部、竹笛声部、电子琴声部”的排练工作。</w:t>
      </w:r>
    </w:p>
    <w:p>
      <w:pPr>
        <w:ind w:left="0" w:right="0" w:firstLine="560"/>
        <w:spacing w:before="450" w:after="450" w:line="312" w:lineRule="auto"/>
      </w:pPr>
      <w:r>
        <w:rPr>
          <w:rFonts w:ascii="宋体" w:hAnsi="宋体" w:eastAsia="宋体" w:cs="宋体"/>
          <w:color w:val="000"/>
          <w:sz w:val="28"/>
          <w:szCs w:val="28"/>
        </w:rPr>
        <w:t xml:space="preserve">社团进行改革之后，最大的变化就是采用由学生管理社团的形式来开展活动，指导老师将权利下放到各声部负责人手中，如记考勤、召开会议、组织排练、检查练习、后勤事务等，每个声部都设有一名声部长、一名副声部长及一名技术指导，这些管理人员配合老师分管声部各类事务，这样不仅方便老师管理和传达任务，更重要的是锻炼学生的组织和管理能力，培养得力的领导人才，来更好的为社团团员们服务。</w:t>
      </w:r>
    </w:p>
    <w:p>
      <w:pPr>
        <w:ind w:left="0" w:right="0" w:firstLine="560"/>
        <w:spacing w:before="450" w:after="450" w:line="312" w:lineRule="auto"/>
      </w:pPr>
      <w:r>
        <w:rPr>
          <w:rFonts w:ascii="宋体" w:hAnsi="宋体" w:eastAsia="宋体" w:cs="宋体"/>
          <w:color w:val="000"/>
          <w:sz w:val="28"/>
          <w:szCs w:val="28"/>
        </w:rPr>
        <w:t xml:space="preserve">一、排练时间：</w:t>
      </w:r>
    </w:p>
    <w:p>
      <w:pPr>
        <w:ind w:left="0" w:right="0" w:firstLine="560"/>
        <w:spacing w:before="450" w:after="450" w:line="312" w:lineRule="auto"/>
      </w:pPr>
      <w:r>
        <w:rPr>
          <w:rFonts w:ascii="宋体" w:hAnsi="宋体" w:eastAsia="宋体" w:cs="宋体"/>
          <w:color w:val="000"/>
          <w:sz w:val="28"/>
          <w:szCs w:val="28"/>
        </w:rPr>
        <w:t xml:space="preserve">社团训练时间固定为每天上午早操时间及周二校本课程时间，下午放学后的时间安排小节目的排练。</w:t>
      </w:r>
    </w:p>
    <w:p>
      <w:pPr>
        <w:ind w:left="0" w:right="0" w:firstLine="560"/>
        <w:spacing w:before="450" w:after="450" w:line="312" w:lineRule="auto"/>
      </w:pPr>
      <w:r>
        <w:rPr>
          <w:rFonts w:ascii="宋体" w:hAnsi="宋体" w:eastAsia="宋体" w:cs="宋体"/>
          <w:color w:val="000"/>
          <w:sz w:val="28"/>
          <w:szCs w:val="28"/>
        </w:rPr>
        <w:t xml:space="preserve">周一：竹笛声部(13人)周二：二胡声部(19人)、电子琴声部：(10人)周三：竹笛声部(13人)周四：二胡声部(19人)、电子琴声部：(10人)周五：小节目及小合奏排练。</w:t>
      </w:r>
    </w:p>
    <w:p>
      <w:pPr>
        <w:ind w:left="0" w:right="0" w:firstLine="560"/>
        <w:spacing w:before="450" w:after="450" w:line="312" w:lineRule="auto"/>
      </w:pPr>
      <w:r>
        <w:rPr>
          <w:rFonts w:ascii="宋体" w:hAnsi="宋体" w:eastAsia="宋体" w:cs="宋体"/>
          <w:color w:val="000"/>
          <w:sz w:val="28"/>
          <w:szCs w:val="28"/>
        </w:rPr>
        <w:t xml:space="preserve">每次排练声部长都会严格记考勤，每个声部都制定有奖惩办法，对团员进行系统的管理。</w:t>
      </w:r>
    </w:p>
    <w:p>
      <w:pPr>
        <w:ind w:left="0" w:right="0" w:firstLine="560"/>
        <w:spacing w:before="450" w:after="450" w:line="312" w:lineRule="auto"/>
      </w:pPr>
      <w:r>
        <w:rPr>
          <w:rFonts w:ascii="宋体" w:hAnsi="宋体" w:eastAsia="宋体" w:cs="宋体"/>
          <w:color w:val="000"/>
          <w:sz w:val="28"/>
          <w:szCs w:val="28"/>
        </w:rPr>
        <w:t xml:space="preserve">二、排练形式及内容每个声部在指定时间及地点集合，训练的内容包括基本功、大合奏曲目、声部曲目及小合奏曲目，老师在场负责主要指导训练，声部长和技术指导辅助训练，排练曲目有《茉莉花》、《紫竹调》、《扬鞭催马运粮忙》、《赛马》、《战马奔腾》、《花儿与少年》、《卡门序曲》。</w:t>
      </w:r>
    </w:p>
    <w:p>
      <w:pPr>
        <w:ind w:left="0" w:right="0" w:firstLine="560"/>
        <w:spacing w:before="450" w:after="450" w:line="312" w:lineRule="auto"/>
      </w:pPr>
      <w:r>
        <w:rPr>
          <w:rFonts w:ascii="宋体" w:hAnsi="宋体" w:eastAsia="宋体" w:cs="宋体"/>
          <w:color w:val="000"/>
          <w:sz w:val="28"/>
          <w:szCs w:val="28"/>
        </w:rPr>
        <w:t xml:space="preserve">本学期，社团在原来的基础上吸收了一些新团员，因此在原先的训练形式中，又增加了“小指导老师”，老师在老队员中选出几名技术全面的同学，由他们一对一的教授新队员曲目，这样极大地发挥了学生的积极性，新同学在“小老师”口传心授的辅导下，顺利的完成乐队保留曲目《彩云追月》、《快乐的啰嗦》、《草原英雄小姐妹》的学习，这样既没有耽误乐队常规的训练计划，又使新队员迅速适应乐队排练，起到“一举两得”的效果。</w:t>
      </w:r>
    </w:p>
    <w:p>
      <w:pPr>
        <w:ind w:left="0" w:right="0" w:firstLine="560"/>
        <w:spacing w:before="450" w:after="450" w:line="312" w:lineRule="auto"/>
      </w:pPr>
      <w:r>
        <w:rPr>
          <w:rFonts w:ascii="宋体" w:hAnsi="宋体" w:eastAsia="宋体" w:cs="宋体"/>
          <w:color w:val="000"/>
          <w:sz w:val="28"/>
          <w:szCs w:val="28"/>
        </w:rPr>
        <w:t xml:space="preserve">三、排练成果：</w:t>
      </w:r>
    </w:p>
    <w:p>
      <w:pPr>
        <w:ind w:left="0" w:right="0" w:firstLine="560"/>
        <w:spacing w:before="450" w:after="450" w:line="312" w:lineRule="auto"/>
      </w:pPr>
      <w:r>
        <w:rPr>
          <w:rFonts w:ascii="宋体" w:hAnsi="宋体" w:eastAsia="宋体" w:cs="宋体"/>
          <w:color w:val="000"/>
          <w:sz w:val="28"/>
          <w:szCs w:val="28"/>
        </w:rPr>
        <w:t xml:space="preserve">二胡声部排练了齐奏《赛马》、《战马奔腾》、京胡齐奏《夜深沉》</w:t>
      </w:r>
    </w:p>
    <w:p>
      <w:pPr>
        <w:ind w:left="0" w:right="0" w:firstLine="560"/>
        <w:spacing w:before="450" w:after="450" w:line="312" w:lineRule="auto"/>
      </w:pPr>
      <w:r>
        <w:rPr>
          <w:rFonts w:ascii="宋体" w:hAnsi="宋体" w:eastAsia="宋体" w:cs="宋体"/>
          <w:color w:val="000"/>
          <w:sz w:val="28"/>
          <w:szCs w:val="28"/>
        </w:rPr>
        <w:t xml:space="preserve">电子琴声部排练了小合奏《花儿与少年》、四重奏《卡门序曲》</w:t>
      </w:r>
    </w:p>
    <w:p>
      <w:pPr>
        <w:ind w:left="0" w:right="0" w:firstLine="560"/>
        <w:spacing w:before="450" w:after="450" w:line="312" w:lineRule="auto"/>
      </w:pPr>
      <w:r>
        <w:rPr>
          <w:rFonts w:ascii="宋体" w:hAnsi="宋体" w:eastAsia="宋体" w:cs="宋体"/>
          <w:color w:val="000"/>
          <w:sz w:val="28"/>
          <w:szCs w:val="28"/>
        </w:rPr>
        <w:t xml:space="preserve">另外，社团还排练了大合奏《花好月圆》及小合奏《步步高》</w:t>
      </w:r>
    </w:p>
    <w:p>
      <w:pPr>
        <w:ind w:left="0" w:right="0" w:firstLine="560"/>
        <w:spacing w:before="450" w:after="450" w:line="312" w:lineRule="auto"/>
      </w:pPr>
      <w:r>
        <w:rPr>
          <w:rFonts w:ascii="宋体" w:hAnsi="宋体" w:eastAsia="宋体" w:cs="宋体"/>
          <w:color w:val="000"/>
          <w:sz w:val="28"/>
          <w:szCs w:val="28"/>
        </w:rPr>
        <w:t xml:space="preserve">在“先启教育思想研讨会”期间，出色完成了接待任务，表演的节目 受到了专家及兄弟学校校长老师的称赞。</w:t>
      </w:r>
    </w:p>
    <w:p>
      <w:pPr>
        <w:ind w:left="0" w:right="0" w:firstLine="560"/>
        <w:spacing w:before="450" w:after="450" w:line="312" w:lineRule="auto"/>
      </w:pPr>
      <w:r>
        <w:rPr>
          <w:rFonts w:ascii="宋体" w:hAnsi="宋体" w:eastAsia="宋体" w:cs="宋体"/>
          <w:color w:val="000"/>
          <w:sz w:val="28"/>
          <w:szCs w:val="28"/>
        </w:rPr>
        <w:t xml:space="preserve">社团在老师和同学们的共同努力下，取得了一些成绩，老队员成熟了，新队员成长了，老师给了他们较之以前更大的自由度，让他们自我管理，自我调整，不仅提高了专业技巧，同时还锻炼了管理能力，与人交流的能力，以及团队合作能力，当然，在这个过程中，还存在很多不完善的方面，如考勤制度及排练进度等等，但我想在我和团员们不懈的努力下，一定能克服困难，让社团的未来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2025-04-17T13:18:31+08:00</dcterms:created>
  <dcterms:modified xsi:type="dcterms:W3CDTF">2025-04-17T13:18:31+08:00</dcterms:modified>
</cp:coreProperties>
</file>

<file path=docProps/custom.xml><?xml version="1.0" encoding="utf-8"?>
<Properties xmlns="http://schemas.openxmlformats.org/officeDocument/2006/custom-properties" xmlns:vt="http://schemas.openxmlformats.org/officeDocument/2006/docPropsVTypes"/>
</file>