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最新学校教师师德师风培训工作总结汇报大全(5篇)</w:t>
      </w:r>
      <w:bookmarkEnd w:id="1"/>
    </w:p>
    <w:p>
      <w:pPr>
        <w:jc w:val="center"/>
        <w:spacing w:before="0" w:after="450"/>
      </w:pPr>
      <w:r>
        <w:rPr>
          <w:rFonts w:ascii="Arial" w:hAnsi="Arial" w:eastAsia="Arial" w:cs="Arial"/>
          <w:color w:val="999999"/>
          <w:sz w:val="20"/>
          <w:szCs w:val="20"/>
        </w:rPr>
        <w:t xml:space="preserve">来源：网络  作者：雨声轻语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教师师德师风培训工作总结汇报一暑假通过师德师风文件和宣传资料的培训学习，自己进一步深深体会到作为一个教育工作者必须要做到以下几点：一、热爱教育事业要把教育与国家的兴亡、民族的振兴，现代化建设的成败联系起来，才能对教育事业有深刻的认识，并...</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学校教师师德师风培训工作总结汇报一</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三、勇于同一切危害教育事业的行为进行坚决的斗争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四、不断提高自身素质和教育教学科研水平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五、坚持真理，实事求是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六、工作积极、认真负责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七、团结互助、廉洁从教、为人师表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学校教师师德师风培训工作总结汇报二</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1、更新教育观念，彻底改变以往那种惩罚的观念</w:t>
      </w:r>
    </w:p>
    <w:p>
      <w:pPr>
        <w:ind w:left="0" w:right="0" w:firstLine="560"/>
        <w:spacing w:before="450" w:after="450" w:line="312" w:lineRule="auto"/>
      </w:pPr>
      <w:r>
        <w:rPr>
          <w:rFonts w:ascii="宋体" w:hAnsi="宋体" w:eastAsia="宋体" w:cs="宋体"/>
          <w:color w:val="000"/>
          <w:sz w:val="28"/>
          <w:szCs w:val="28"/>
        </w:rPr>
        <w:t xml:space="preserve">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学校教师师德师风培训工作总结汇报三</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没有爱，就没有教育。是否热爱自己的学生，实际上也就决定了教师教育工作的成败。因而，在将近二十年的教学生涯中，我深深体会到以下几点： 一、热爱学生，是师德的核心内容。 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 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w:t>
      </w:r>
    </w:p>
    <w:p>
      <w:pPr>
        <w:ind w:left="0" w:right="0" w:firstLine="560"/>
        <w:spacing w:before="450" w:after="450" w:line="312" w:lineRule="auto"/>
      </w:pPr>
      <w:r>
        <w:rPr>
          <w:rFonts w:ascii="宋体" w:hAnsi="宋体" w:eastAsia="宋体" w:cs="宋体"/>
          <w:color w:val="000"/>
          <w:sz w:val="28"/>
          <w:szCs w:val="28"/>
        </w:rPr>
        <w:t xml:space="preserve">四、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学校教师师德师风培训工作总结汇报四</w:t>
      </w:r>
    </w:p>
    <w:p>
      <w:pPr>
        <w:ind w:left="0" w:right="0" w:firstLine="560"/>
        <w:spacing w:before="450" w:after="450" w:line="312" w:lineRule="auto"/>
      </w:pPr>
      <w:r>
        <w:rPr>
          <w:rFonts w:ascii="宋体" w:hAnsi="宋体" w:eastAsia="宋体" w:cs="宋体"/>
          <w:color w:val="000"/>
          <w:sz w:val="28"/>
          <w:szCs w:val="28"/>
        </w:rPr>
        <w:t xml:space="preserve">过去的一年，本人在上级党委和学校党支部的领导以及同事们的帮助下，坚持以邓小平理论，“三个代表”和xx大重要思想为指导，自觉加强理论学习，认真学习党的xx大报告，刻苦钻研业务知识，努力提高理论知识和业务工作水平。遵纪守法，努力工作，认真完成领导交给的各项工作任务，在领导和同事们的关心、支持和帮助下，思想、学习和工作等方面都取得了较大的进步。现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思想上，政治上，始终同党中央保持高度一致。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热爱教育事业。认真贯彻执行党的路线、方针、政策，为加快社会主义建设事业认真做好本职工作。尊重领导，团结同志。立足本职，爱岗敬业，工作积极主动，勤奋努力，不畏艰难，尽职尽责，在平凡的岗位上努力工作着。</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 “三个代表”重要思想的自觉性和坚定性;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二是认真学习业务知识，不断提高业务技能;</w:t>
      </w:r>
    </w:p>
    <w:p>
      <w:pPr>
        <w:ind w:left="0" w:right="0" w:firstLine="560"/>
        <w:spacing w:before="450" w:after="450" w:line="312" w:lineRule="auto"/>
      </w:pPr>
      <w:r>
        <w:rPr>
          <w:rFonts w:ascii="宋体" w:hAnsi="宋体" w:eastAsia="宋体" w:cs="宋体"/>
          <w:color w:val="000"/>
          <w:sz w:val="28"/>
          <w:szCs w:val="28"/>
        </w:rPr>
        <w:t xml:space="preserve">三是认真学习法律知识， 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实践“三个代表”重要思想，在自己平凡而普通的工作岗位上，努力做好本职工作。在具体工作中，我努力做好服务工作，任劳任怨，出满勤干满点，做到不早退，不迟到。二是领导交办的每一项工作， 科学安排时间，按时、按质、按量完成任务。 在领导和同事们的关心、支持和帮助下，各项工作均取得了较好成绩，得到领导和同事们的肯定。</w:t>
      </w:r>
    </w:p>
    <w:p>
      <w:pPr>
        <w:ind w:left="0" w:right="0" w:firstLine="560"/>
        <w:spacing w:before="450" w:after="450" w:line="312" w:lineRule="auto"/>
      </w:pPr>
      <w:r>
        <w:rPr>
          <w:rFonts w:ascii="宋体" w:hAnsi="宋体" w:eastAsia="宋体" w:cs="宋体"/>
          <w:color w:val="000"/>
          <w:sz w:val="28"/>
          <w:szCs w:val="28"/>
        </w:rPr>
        <w:t xml:space="preserve">在过去的一年中我认真要求自己，在工作上在兢兢业业，取得了一定的进步，也得到了领导的肯定和支持，但也发现了自己的一些缺点，我想在以后的工作中我一定会扬长避短，改进缺点，取人之长，补己之短。全面做好自己的工作，为人民的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学校教师师德师风培训工作总结汇报五</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引导学生树立正确的人生观、世界观、价值观;养成正确的资源观、环境观、人口观和可持续发展的观点;宣传知识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2025-01-23T00:49:55+08:00</dcterms:created>
  <dcterms:modified xsi:type="dcterms:W3CDTF">2025-01-23T00:49:55+08:00</dcterms:modified>
</cp:coreProperties>
</file>

<file path=docProps/custom.xml><?xml version="1.0" encoding="utf-8"?>
<Properties xmlns="http://schemas.openxmlformats.org/officeDocument/2006/custom-properties" xmlns:vt="http://schemas.openxmlformats.org/officeDocument/2006/docPropsVTypes"/>
</file>