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学校体艺工作总结发言稿 学校体艺处工作计划五篇(实用)</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学校体艺工作总结发言稿 学校体艺处工作计划一一、学校体育工作1、主动组织全市小学中学实施教育部和体育总局联合颁布的《学生体质健康标准》，本学年起全市所有小学中学生全面进行该实施工作，目前已全面进行动员，全市小学中学主动准备实施。2、加强体育...</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学校体艺处工作计划一</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1、主动组织全市小学中学实施教育部和体育总局联合颁布的《学生体质健康标准》，本学年起全市所有小学中学生全面进行该实施工作，目前已全面进行动员，全市小学中学主动准备实施。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3、继续主动参加\"课程改革\"实验活动，认真落实《体育与健康课程标准》。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(2)以校级和片级为\"课改\"研讨主阵地，主动开展体育\"课改\"研讨活动，本学期共举行了8次活动。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(3)继续改革体育课学生成绩评价方法，主动落实学生自评，小组互评和教师评价的三结合评价方法，好多体育教师把体育课成绩评价作为课题研究，撰写了论文。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小学中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这一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0520__年度的省级体育传统校;市实验初中等十所学校通过##市级体育传统校验收;鲈乡实小、平望中心还分别获得省体育传统项目学校一、二等奖;松陵一中、盛泽中心分别获苏州体育优秀传统校</w:t>
      </w:r>
    </w:p>
    <w:p>
      <w:pPr>
        <w:ind w:left="0" w:right="0" w:firstLine="560"/>
        <w:spacing w:before="450" w:after="450" w:line="312" w:lineRule="auto"/>
      </w:pPr>
      <w:r>
        <w:rPr>
          <w:rFonts w:ascii="宋体" w:hAnsi="宋体" w:eastAsia="宋体" w:cs="宋体"/>
          <w:color w:val="000"/>
          <w:sz w:val="28"/>
          <w:szCs w:val="28"/>
        </w:rPr>
        <w:t xml:space="preserve">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(2)主动创建苏州市体育特色学校，本年度由七都中学、芦墟中学、七都中心、同里中心和盛泽二中心被评为苏州市第三批体育特色学校。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(3)盛泽中心成为由教育部、中国棋院和世纪华教教育研究院成立的全国小学中学棋类教学实验总课题组的\"全国小学中学棋类教学实验基地\"学校。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6、举办好##市级体育竞赛，主动参加苏州市比赛</w:t>
      </w:r>
    </w:p>
    <w:p>
      <w:pPr>
        <w:ind w:left="0" w:right="0" w:firstLine="560"/>
        <w:spacing w:before="450" w:after="450" w:line="312" w:lineRule="auto"/>
      </w:pPr>
      <w:r>
        <w:rPr>
          <w:rFonts w:ascii="宋体" w:hAnsi="宋体" w:eastAsia="宋体" w:cs="宋体"/>
          <w:color w:val="000"/>
          <w:sz w:val="28"/>
          <w:szCs w:val="28"/>
        </w:rPr>
        <w:t xml:space="preserve">(1)举办##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(2)与市围棋协会联合举办小学生围棋升段赛，共有11所小学和5所幼儿园152人参赛，最后有六名学生升入业余初段，很受父母欢迎。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__年苏州市\"城市商报.光大阳光理财\"杯迎春小学中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7、主动开展学校体育教科研活动，提高我市体育教育的品位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小学中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学校体艺处工作计划二</w:t>
      </w:r>
    </w:p>
    <w:p>
      <w:pPr>
        <w:ind w:left="0" w:right="0" w:firstLine="560"/>
        <w:spacing w:before="450" w:after="450" w:line="312" w:lineRule="auto"/>
      </w:pPr>
      <w:r>
        <w:rPr>
          <w:rFonts w:ascii="宋体" w:hAnsi="宋体" w:eastAsia="宋体" w:cs="宋体"/>
          <w:color w:val="000"/>
          <w:sz w:val="28"/>
          <w:szCs w:val="28"/>
        </w:rPr>
        <w:t xml:space="preserve">学校体艺卫工作贯彻落实国家和省市体卫艺工作相关文件精神，紧紧围绕学校重点工作，全面落实《学校卫生工作条例》，努力提高体卫艺工作水平。学校体艺卫工作在各级领导的重视关心和各处室的大力支持下，顺利完成了20__年的各项工作。现将体艺卫工作总结如下：</w:t>
      </w:r>
    </w:p>
    <w:p>
      <w:pPr>
        <w:ind w:left="0" w:right="0" w:firstLine="560"/>
        <w:spacing w:before="450" w:after="450" w:line="312" w:lineRule="auto"/>
      </w:pPr>
      <w:r>
        <w:rPr>
          <w:rFonts w:ascii="宋体" w:hAnsi="宋体" w:eastAsia="宋体" w:cs="宋体"/>
          <w:color w:val="000"/>
          <w:sz w:val="28"/>
          <w:szCs w:val="28"/>
        </w:rPr>
        <w:t xml:space="preserve">1、认真学习《食品卫生法》和《学生食堂与学生集体用餐卫生管理规定》，积极配合上级主管部门和卫生管理部门做好食堂的卫生监督与检查，不定时对学生食堂卫生进行考核和检查，建立了学生食堂食品留样制度和食品卫生应急预案和责任追究制度，保障广大师生的身体健康和生命安全。在我们严格的管理下，没任何食品卫生安全事故发生。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学校传染病的预防和控制工作，加强对传染病、常见病的预防治疗及晨检制度的工作检查和严格管理，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健康教育工作，全面监测学生健康状况的同时定期对学生进行健康教育，围绕艾滋病预防，学校常见病、多发病和季节性呼吸道传染病防治等主题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4、由于几年来没有参加学生健康体检，所以没有健康档案。</w:t>
      </w:r>
    </w:p>
    <w:p>
      <w:pPr>
        <w:ind w:left="0" w:right="0" w:firstLine="560"/>
        <w:spacing w:before="450" w:after="450" w:line="312" w:lineRule="auto"/>
      </w:pPr>
      <w:r>
        <w:rPr>
          <w:rFonts w:ascii="宋体" w:hAnsi="宋体" w:eastAsia="宋体" w:cs="宋体"/>
          <w:color w:val="000"/>
          <w:sz w:val="28"/>
          <w:szCs w:val="28"/>
        </w:rPr>
        <w:t xml:space="preserve">归市直后恢复体验，现在正在排队准备进行。下一步逐渐完善学生健康体检档的案管理。</w:t>
      </w:r>
    </w:p>
    <w:p>
      <w:pPr>
        <w:ind w:left="0" w:right="0" w:firstLine="560"/>
        <w:spacing w:before="450" w:after="450" w:line="312" w:lineRule="auto"/>
      </w:pPr>
      <w:r>
        <w:rPr>
          <w:rFonts w:ascii="宋体" w:hAnsi="宋体" w:eastAsia="宋体" w:cs="宋体"/>
          <w:color w:val="000"/>
          <w:sz w:val="28"/>
          <w:szCs w:val="28"/>
        </w:rPr>
        <w:t xml:space="preserve">5、学校对卫生工作一向重视。</w:t>
      </w:r>
    </w:p>
    <w:p>
      <w:pPr>
        <w:ind w:left="0" w:right="0" w:firstLine="560"/>
        <w:spacing w:before="450" w:after="450" w:line="312" w:lineRule="auto"/>
      </w:pPr>
      <w:r>
        <w:rPr>
          <w:rFonts w:ascii="宋体" w:hAnsi="宋体" w:eastAsia="宋体" w:cs="宋体"/>
          <w:color w:val="000"/>
          <w:sz w:val="28"/>
          <w:szCs w:val="28"/>
        </w:rPr>
        <w:t xml:space="preserve">20__年暑假对卫生室进行重新装修，使之符合要求。学校有专职校医负责学校卫生工作，多年来各项检查都达标。</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艺术、卫生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学校体艺处工作计划三</w:t>
      </w:r>
    </w:p>
    <w:p>
      <w:pPr>
        <w:ind w:left="0" w:right="0" w:firstLine="560"/>
        <w:spacing w:before="450" w:after="450" w:line="312" w:lineRule="auto"/>
      </w:pPr>
      <w:r>
        <w:rPr>
          <w:rFonts w:ascii="宋体" w:hAnsi="宋体" w:eastAsia="宋体" w:cs="宋体"/>
          <w:color w:val="000"/>
          <w:sz w:val="28"/>
          <w:szCs w:val="28"/>
        </w:rPr>
        <w:t xml:space="preserve">20__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学校体艺处工作计划四</w:t>
      </w:r>
    </w:p>
    <w:p>
      <w:pPr>
        <w:ind w:left="0" w:right="0" w:firstLine="560"/>
        <w:spacing w:before="450" w:after="450" w:line="312" w:lineRule="auto"/>
      </w:pPr>
      <w:r>
        <w:rPr>
          <w:rFonts w:ascii="宋体" w:hAnsi="宋体" w:eastAsia="宋体" w:cs="宋体"/>
          <w:color w:val="000"/>
          <w:sz w:val="28"/>
          <w:szCs w:val="28"/>
        </w:rPr>
        <w:t xml:space="preserve">一年来，龙池附小按照上级教育部门，体卫艺工作文件精神，根据学年初龙池附小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__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刘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认真落实中央七号文件精神，督促各校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2、进一步加强大课间、广播操的管理。为了做好本项工作，我校推广了大课间手语操，收到了良好的效果，从而促进了我校大课间及广播操的有秩序的发展。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在本校的“快乐星期三”中举行拔河比赛、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6、学校与县防疫站相结合，对全校师生进行了传染病防控知识培训，加强了对学生的卫生保健工作。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7、加强“传染病”防控工作，建立建全传染病防控工作制度，成立了校长、联络员、医院联控工作领导小组，把具体的防控措施落到实处，有效地控制了传染病不在我校蔓延。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教育局颁布的课程计划，学校均能按规定每年级每周2节体育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3、在“第二课堂”中安排各班组织文艺汇演活动，通过此活动，培养了学生的艺术情操。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艺术教师在学校领导的分工下，我们艺术组7位老师首先能立足岗位，团结协作，求真求实，教书育人，顺利而圆满地完成了各项教育教学任务，其次是我们技能组的老师还承担了大量的展示学校各方面才艺表演、活动等比赛取得了可喜的成绩，为学校争得荣誉，我们的艺术教学现在正在朝一个理想化的目标前进。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一、参与才有所得</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因此一个人的思考对其个人的发展来说极其重要，可以帮助理清头绪、形成专业的系统的知识体系，又为老师的教学提供了思考的方向和渠道。为此，因此本学期我们的音乐、美术教师“多阅读、多反思、多执笔”，不断促进对课程改革实质性内容的进一步领悟。曾多次在教研活动中组织教师集中学习美术，同时又通过教师外出学习，邀请专家讲座等各种形式多渠道多方位地了解教学动态，开阔自身视野，以提高业务水平。思考为我们带来了无穷的力量和取得成绩的机会：</w:t>
      </w:r>
    </w:p>
    <w:p>
      <w:pPr>
        <w:ind w:left="0" w:right="0" w:firstLine="560"/>
        <w:spacing w:before="450" w:after="450" w:line="312" w:lineRule="auto"/>
      </w:pPr>
      <w:r>
        <w:rPr>
          <w:rFonts w:ascii="宋体" w:hAnsi="宋体" w:eastAsia="宋体" w:cs="宋体"/>
          <w:color w:val="000"/>
          <w:sz w:val="28"/>
          <w:szCs w:val="28"/>
        </w:rPr>
        <w:t xml:space="preserve">1.我们艺术组老师先后参加区、市、省的听课评课活动达27次，其中1次参加了街道办的青年教改小组的课堂教学活动，胡小红的《画树叶》听了《有趣的水墨画》、《荷花》、《有趣的手》、《标志》、《我家菜篮子》、《听听画画》通过交流对话我们认识到了美术课堂教学的研究动态和方向。同时我们还参加了区的`教研节的美术课堂教学活动，听取了中小学的4节美术课，受到了良好的启发和思考。在12月份，胡小红的《画树叶》代表学校参加了坂田街道办的美术课堂教学比赛，取得了二等奖，同时美术教师，李晨旭，王永红，胡小红</w:t>
      </w:r>
    </w:p>
    <w:p>
      <w:pPr>
        <w:ind w:left="0" w:right="0" w:firstLine="560"/>
        <w:spacing w:before="450" w:after="450" w:line="312" w:lineRule="auto"/>
      </w:pPr>
      <w:r>
        <w:rPr>
          <w:rFonts w:ascii="宋体" w:hAnsi="宋体" w:eastAsia="宋体" w:cs="宋体"/>
          <w:color w:val="000"/>
          <w:sz w:val="28"/>
          <w:szCs w:val="28"/>
        </w:rPr>
        <w:t xml:space="preserve">参加坂田街道办“信义杯”首届企业文化艺术节书画分别获得：三等奖、二等奖，优秀奖，音乐老师余快荣获歌唱大赛一等奖。胡小红，获动漫制作二等奖。</w:t>
      </w:r>
    </w:p>
    <w:p>
      <w:pPr>
        <w:ind w:left="0" w:right="0" w:firstLine="560"/>
        <w:spacing w:before="450" w:after="450" w:line="312" w:lineRule="auto"/>
      </w:pPr>
      <w:r>
        <w:rPr>
          <w:rFonts w:ascii="宋体" w:hAnsi="宋体" w:eastAsia="宋体" w:cs="宋体"/>
          <w:color w:val="000"/>
          <w:sz w:val="28"/>
          <w:szCs w:val="28"/>
        </w:rPr>
        <w:t xml:space="preserve">2.美术老师还利用课余的时间自己书法，绘画，李晨旭老师的《大展宏途》美术作品在美术报上刊登，王永红的书法作品草书《风桥夜泊》在书法报上刊登。</w:t>
      </w:r>
    </w:p>
    <w:p>
      <w:pPr>
        <w:ind w:left="0" w:right="0" w:firstLine="560"/>
        <w:spacing w:before="450" w:after="450" w:line="312" w:lineRule="auto"/>
      </w:pPr>
      <w:r>
        <w:rPr>
          <w:rFonts w:ascii="宋体" w:hAnsi="宋体" w:eastAsia="宋体" w:cs="宋体"/>
          <w:color w:val="000"/>
          <w:sz w:val="28"/>
          <w:szCs w:val="28"/>
        </w:rPr>
        <w:t xml:space="preserve">我校举办的三字比赛，我组教师，积极参加，并获得很好的成绩。</w:t>
      </w:r>
    </w:p>
    <w:p>
      <w:pPr>
        <w:ind w:left="0" w:right="0" w:firstLine="560"/>
        <w:spacing w:before="450" w:after="450" w:line="312" w:lineRule="auto"/>
      </w:pPr>
      <w:r>
        <w:rPr>
          <w:rFonts w:ascii="宋体" w:hAnsi="宋体" w:eastAsia="宋体" w:cs="宋体"/>
          <w:color w:val="000"/>
          <w:sz w:val="28"/>
          <w:szCs w:val="28"/>
        </w:rPr>
        <w:t xml:space="preserve">二、动笔才有所为</w:t>
      </w:r>
    </w:p>
    <w:p>
      <w:pPr>
        <w:ind w:left="0" w:right="0" w:firstLine="560"/>
        <w:spacing w:before="450" w:after="450" w:line="312" w:lineRule="auto"/>
      </w:pPr>
      <w:r>
        <w:rPr>
          <w:rFonts w:ascii="宋体" w:hAnsi="宋体" w:eastAsia="宋体" w:cs="宋体"/>
          <w:color w:val="000"/>
          <w:sz w:val="28"/>
          <w:szCs w:val="28"/>
        </w:rPr>
        <w:t xml:space="preserve">为保证艺术课堂教学的进一步落实，为使大家对更多的模式教学课进行更深入的研讨，本学期，我们进一步转变教育观念，以课堂教学模式的研究与运用为重点，努力实现教学高质量、课堂高效率。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三、思考才有所用 (建议)</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但是我们在艺术学科的分工、管理上责任还是不具体、不明确，我们认为要对学科规划，首先要对老师进行规划，制定相应的成长制度和奖励措施，拉大差距，产生距离，扩大影响，以行政行动影响教学思想的策略，进一步规范教学行为，并力求常规与创新的有机结合，促进教师严谨、扎实、高效、科学的良好教风及学生严肃、勤奋、求真、善问的良好学风的形成。使每一个老师都有自己的单子和重任，以做事情提高人、以专业带动老师成长的原则，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在教给学生的同时自己也获得收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2025-01-18T20:05:54+08:00</dcterms:created>
  <dcterms:modified xsi:type="dcterms:W3CDTF">2025-01-18T20:05:54+08:00</dcterms:modified>
</cp:coreProperties>
</file>

<file path=docProps/custom.xml><?xml version="1.0" encoding="utf-8"?>
<Properties xmlns="http://schemas.openxmlformats.org/officeDocument/2006/custom-properties" xmlns:vt="http://schemas.openxmlformats.org/officeDocument/2006/docPropsVTypes"/>
</file>