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学校家访工作总结第一网13篇(实用)</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学校家访工作方案 学校家访工作总结第一网一一、调查先行，让家访成为最佳访问“工欲善其事，必先利其器。”为了把家访工作落到实处，家访前，胜采小学在学校范围内开展问卷调查和抽样调查。问卷调查的对象是全校1400余名学生及家长，调查的内容是学生和...</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学校家访工作总结第一网一</w:t>
      </w:r>
    </w:p>
    <w:p>
      <w:pPr>
        <w:ind w:left="0" w:right="0" w:firstLine="560"/>
        <w:spacing w:before="450" w:after="450" w:line="312" w:lineRule="auto"/>
      </w:pPr>
      <w:r>
        <w:rPr>
          <w:rFonts w:ascii="宋体" w:hAnsi="宋体" w:eastAsia="宋体" w:cs="宋体"/>
          <w:color w:val="000"/>
          <w:sz w:val="28"/>
          <w:szCs w:val="28"/>
        </w:rPr>
        <w:t xml:space="preserve">一、调查先行，让家访成为最佳访问</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胜采小学在学校范围内开展问卷调查和抽样调查。问卷调查的对象是全校1400余名学生及家长，调查的内容是学生和家长是否欢迎教师到家里进行家访，什么样的家访方式最容易接受等问题。调查结果显示，35%的家长对于老师用居高临下的姿态与自己交谈感到惧怕。有28%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胜采小学的老师制定了家访，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刘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二、真心交换，让爱住进孩子心里</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小伟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小伟一个温暖的拥抱，表扬小伟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小伟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学校家访工作总结第一网二</w:t>
      </w:r>
    </w:p>
    <w:p>
      <w:pPr>
        <w:ind w:left="0" w:right="0" w:firstLine="560"/>
        <w:spacing w:before="450" w:after="450" w:line="312" w:lineRule="auto"/>
      </w:pPr>
      <w:r>
        <w:rPr>
          <w:rFonts w:ascii="宋体" w:hAnsi="宋体" w:eastAsia="宋体" w:cs="宋体"/>
          <w:color w:val="000"/>
          <w:sz w:val="28"/>
          <w:szCs w:val="28"/>
        </w:rPr>
        <w:t xml:space="preserve">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学校家访工作总结第一网三</w:t>
      </w:r>
    </w:p>
    <w:p>
      <w:pPr>
        <w:ind w:left="0" w:right="0" w:firstLine="560"/>
        <w:spacing w:before="450" w:after="450" w:line="312" w:lineRule="auto"/>
      </w:pPr>
      <w:r>
        <w:rPr>
          <w:rFonts w:ascii="宋体" w:hAnsi="宋体" w:eastAsia="宋体" w:cs="宋体"/>
          <w:color w:val="000"/>
          <w:sz w:val="28"/>
          <w:szCs w:val="28"/>
        </w:rPr>
        <w:t xml:space="preserve">学校教育、家庭教育和社会教育是少年儿童教育体系的有机组成，走进家庭开展家访是沟通三者的桥梁纽带，教师、家长和社会携手育人是教育成功的关键，开展大家访活动对促进学生健康成长、提高育人水平有着重要意义。为了让每一个学生在家长和老师的关爱下健康成长、全面发展。我校根据《市中小学教师“走进家庭、携手育人”大家访活动》的精神和区教育局相关安排，结合我校实际，开展了主题为“走进家庭、携手育人”的大家访活动。</w:t>
      </w:r>
    </w:p>
    <w:p>
      <w:pPr>
        <w:ind w:left="0" w:right="0" w:firstLine="560"/>
        <w:spacing w:before="450" w:after="450" w:line="312" w:lineRule="auto"/>
      </w:pPr>
      <w:r>
        <w:rPr>
          <w:rFonts w:ascii="宋体" w:hAnsi="宋体" w:eastAsia="宋体" w:cs="宋体"/>
          <w:color w:val="000"/>
          <w:sz w:val="28"/>
          <w:szCs w:val="28"/>
        </w:rPr>
        <w:t xml:space="preserve">一、明确意义，认真布署</w:t>
      </w:r>
    </w:p>
    <w:p>
      <w:pPr>
        <w:ind w:left="0" w:right="0" w:firstLine="560"/>
        <w:spacing w:before="450" w:after="450" w:line="312" w:lineRule="auto"/>
      </w:pPr>
      <w:r>
        <w:rPr>
          <w:rFonts w:ascii="宋体" w:hAnsi="宋体" w:eastAsia="宋体" w:cs="宋体"/>
          <w:color w:val="000"/>
          <w:sz w:val="28"/>
          <w:szCs w:val="28"/>
        </w:rPr>
        <w:t xml:space="preserve">首先学校组织教师认真学习市、区教育局印发的相关文件和实施方案，明确此活动的目的、意义、内容、方法和要求，确保活动有效推进。我校根据实际情况制定了大家访活动实施方案，方案就大家访活动的主题、指导思想进行了详细的解读，将目标任务、活动形式及活动要求进行了具体的安排与布置。根据方案的安排，各班的班主任对学生情况进行摸底——收录学生地址、家庭情况、联系电话等相关信息，进行分类整理。每位教师根据自己的学科实际和所带学生实际制定了个人家访工作计划。学校以班级为单位，校长带头，班主任为主，科任教师全员参与，开始进行家访。</w:t>
      </w:r>
    </w:p>
    <w:p>
      <w:pPr>
        <w:ind w:left="0" w:right="0" w:firstLine="560"/>
        <w:spacing w:before="450" w:after="450" w:line="312" w:lineRule="auto"/>
      </w:pPr>
      <w:r>
        <w:rPr>
          <w:rFonts w:ascii="宋体" w:hAnsi="宋体" w:eastAsia="宋体" w:cs="宋体"/>
          <w:color w:val="000"/>
          <w:sz w:val="28"/>
          <w:szCs w:val="28"/>
        </w:rPr>
        <w:t xml:space="preserve">二、宣传指导，达成共识</w:t>
      </w:r>
    </w:p>
    <w:p>
      <w:pPr>
        <w:ind w:left="0" w:right="0" w:firstLine="560"/>
        <w:spacing w:before="450" w:after="450" w:line="312" w:lineRule="auto"/>
      </w:pPr>
      <w:r>
        <w:rPr>
          <w:rFonts w:ascii="宋体" w:hAnsi="宋体" w:eastAsia="宋体" w:cs="宋体"/>
          <w:color w:val="000"/>
          <w:sz w:val="28"/>
          <w:szCs w:val="28"/>
        </w:rPr>
        <w:t xml:space="preserve">老师通过电话交谈，短信互动，实地走访等形式利用多种渠道与家长进行沟通，互通信息，交流学生在校、在家的学习、生活、品德</w:t>
      </w:r>
    </w:p>
    <w:p>
      <w:pPr>
        <w:ind w:left="0" w:right="0" w:firstLine="560"/>
        <w:spacing w:before="450" w:after="450" w:line="312" w:lineRule="auto"/>
      </w:pPr>
      <w:r>
        <w:rPr>
          <w:rFonts w:ascii="宋体" w:hAnsi="宋体" w:eastAsia="宋体" w:cs="宋体"/>
          <w:color w:val="000"/>
          <w:sz w:val="28"/>
          <w:szCs w:val="28"/>
        </w:rPr>
        <w:t xml:space="preserve">养成、心理健康等方面情况，并认真填写家访手记。尤其对学有潜力的学生、特长生、家庭经济困难学生、单亲家庭学生、学困生以及进城务工农民子女的家庭情况，孩子的在校情况进行了深入了解和分析，帮助家长做好学生的教育工作。</w:t>
      </w:r>
    </w:p>
    <w:p>
      <w:pPr>
        <w:ind w:left="0" w:right="0" w:firstLine="560"/>
        <w:spacing w:before="450" w:after="450" w:line="312" w:lineRule="auto"/>
      </w:pPr>
      <w:r>
        <w:rPr>
          <w:rFonts w:ascii="宋体" w:hAnsi="宋体" w:eastAsia="宋体" w:cs="宋体"/>
          <w:color w:val="000"/>
          <w:sz w:val="28"/>
          <w:szCs w:val="28"/>
        </w:rPr>
        <w:t xml:space="preserve">学校大队部还运用简报、网络等媒体和宣传工具，宣传报道教师家访活动情况和家访中好的经验做法及先进事迹。通过家访让学生和家长知道教师家访的目的和意义，让家长知道学生在校表现情况，让家长知道了学生的任课教师情况，让家长知道如何配合学校搞好家庭教育，通过家访教师知道了学生的家庭情况和在家的表现情况，学校了解社会和家长提出的意见和建议，全社会成员知道政府对教育的关爱，营造家校共育良好氛围。</w:t>
      </w:r>
    </w:p>
    <w:p>
      <w:pPr>
        <w:ind w:left="0" w:right="0" w:firstLine="560"/>
        <w:spacing w:before="450" w:after="450" w:line="312" w:lineRule="auto"/>
      </w:pPr>
      <w:r>
        <w:rPr>
          <w:rFonts w:ascii="宋体" w:hAnsi="宋体" w:eastAsia="宋体" w:cs="宋体"/>
          <w:color w:val="000"/>
          <w:sz w:val="28"/>
          <w:szCs w:val="28"/>
        </w:rPr>
        <w:t xml:space="preserve">学校还通过送发《告家长书》，召开新生学生家长会，家长经验交流会等形式与家长进行沟通;请家长与孩子一起参与学校读书活动，评选“书香家庭”并邀请家长来校与孩子共庆“六一”，这些互动活动加强了学校和家庭、教师和家长的联系，为孩子营造和谐、关爱、健康的成长氛围。</w:t>
      </w:r>
    </w:p>
    <w:p>
      <w:pPr>
        <w:ind w:left="0" w:right="0" w:firstLine="560"/>
        <w:spacing w:before="450" w:after="450" w:line="312" w:lineRule="auto"/>
      </w:pPr>
      <w:r>
        <w:rPr>
          <w:rFonts w:ascii="宋体" w:hAnsi="宋体" w:eastAsia="宋体" w:cs="宋体"/>
          <w:color w:val="000"/>
          <w:sz w:val="28"/>
          <w:szCs w:val="28"/>
        </w:rPr>
        <w:t xml:space="preserve">三、总结交流，汇报收获</w:t>
      </w:r>
    </w:p>
    <w:p>
      <w:pPr>
        <w:ind w:left="0" w:right="0" w:firstLine="560"/>
        <w:spacing w:before="450" w:after="450" w:line="312" w:lineRule="auto"/>
      </w:pPr>
      <w:r>
        <w:rPr>
          <w:rFonts w:ascii="宋体" w:hAnsi="宋体" w:eastAsia="宋体" w:cs="宋体"/>
          <w:color w:val="000"/>
          <w:sz w:val="28"/>
          <w:szCs w:val="28"/>
        </w:rPr>
        <w:t xml:space="preserve">活动开展一个多月来，学校40多名老师已和300多人次学生的家长进行了交流，对50多名学生家庭进行了走访。各年级组针对本次家访的情况进行了交流汇报，年级组分管领导进行了总结，</w:t>
      </w:r>
    </w:p>
    <w:p>
      <w:pPr>
        <w:ind w:left="0" w:right="0" w:firstLine="560"/>
        <w:spacing w:before="450" w:after="450" w:line="312" w:lineRule="auto"/>
      </w:pPr>
      <w:r>
        <w:rPr>
          <w:rFonts w:ascii="宋体" w:hAnsi="宋体" w:eastAsia="宋体" w:cs="宋体"/>
          <w:color w:val="000"/>
          <w:sz w:val="28"/>
          <w:szCs w:val="28"/>
        </w:rPr>
        <w:t xml:space="preserve">通过大家访活动使我们的教书育人由课堂延伸到学生的家庭和每一位学生的课余时间，针对不同学生的不同情况可以实行分类指</w:t>
      </w:r>
    </w:p>
    <w:p>
      <w:pPr>
        <w:ind w:left="0" w:right="0" w:firstLine="560"/>
        <w:spacing w:before="450" w:after="450" w:line="312" w:lineRule="auto"/>
      </w:pPr>
      <w:r>
        <w:rPr>
          <w:rFonts w:ascii="宋体" w:hAnsi="宋体" w:eastAsia="宋体" w:cs="宋体"/>
          <w:color w:val="000"/>
          <w:sz w:val="28"/>
          <w:szCs w:val="28"/>
        </w:rPr>
        <w:t xml:space="preserve">导，让其避短扬长，健康成长。我们要把本次家访中获得的反思运用到今后的教学和管理的实践中。我们要把与家长的沟通成为工作的重要组成部分，并坚持不懈地开展下去，营造家校共育的良好氛围，不断提高我校的教育教学水平。</w:t>
      </w:r>
    </w:p>
    <w:p>
      <w:pPr>
        <w:ind w:left="0" w:right="0" w:firstLine="560"/>
        <w:spacing w:before="450" w:after="450" w:line="312" w:lineRule="auto"/>
      </w:pPr>
      <w:r>
        <w:rPr>
          <w:rFonts w:ascii="宋体" w:hAnsi="宋体" w:eastAsia="宋体" w:cs="宋体"/>
          <w:color w:val="000"/>
          <w:sz w:val="28"/>
          <w:szCs w:val="28"/>
        </w:rPr>
        <w:t xml:space="preserve">20__年11月7日</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学校家访工作总结第一网四</w:t>
      </w:r>
    </w:p>
    <w:p>
      <w:pPr>
        <w:ind w:left="0" w:right="0" w:firstLine="560"/>
        <w:spacing w:before="450" w:after="450" w:line="312" w:lineRule="auto"/>
      </w:pPr>
      <w:r>
        <w:rPr>
          <w:rFonts w:ascii="宋体" w:hAnsi="宋体" w:eastAsia="宋体" w:cs="宋体"/>
          <w:color w:val="000"/>
          <w:sz w:val="28"/>
          <w:szCs w:val="28"/>
        </w:rPr>
        <w:t xml:space="preserve">密切师生沟通在素质教育的新形势下，学生放假时间很长，我们学校又地处农村，学生居住地分散，学习环境较差。为了真正了解学生的学习、思想状况、学习实践活动的效果，我们提出了暑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学校家访工作总结第一网五</w:t>
      </w:r>
    </w:p>
    <w:p>
      <w:pPr>
        <w:ind w:left="0" w:right="0" w:firstLine="560"/>
        <w:spacing w:before="450" w:after="450" w:line="312" w:lineRule="auto"/>
      </w:pPr>
      <w:r>
        <w:rPr>
          <w:rFonts w:ascii="宋体" w:hAnsi="宋体" w:eastAsia="宋体" w:cs="宋体"/>
          <w:color w:val="000"/>
          <w:sz w:val="28"/>
          <w:szCs w:val="28"/>
        </w:rPr>
        <w:t xml:space="preserve">20__年寒假期间的家访活动基本结束了，但是我感觉到，此项工作却还刚刚开始，存在的疑问和困难也将随之而来。如何管理好这个班级，如何办出班级的特色等等，这些都是眼前的问题。对于班主任，不仅是个挑战，也是又一次的锻炼，除了要自己努力，不断推敲以外，更要向别的.老师请教，积累经验，对班级负责，对自己负责，争取为今后自己做一个称职的班主任。</w:t>
      </w:r>
    </w:p>
    <w:p>
      <w:pPr>
        <w:ind w:left="0" w:right="0" w:firstLine="560"/>
        <w:spacing w:before="450" w:after="450" w:line="312" w:lineRule="auto"/>
      </w:pPr>
      <w:r>
        <w:rPr>
          <w:rFonts w:ascii="宋体" w:hAnsi="宋体" w:eastAsia="宋体" w:cs="宋体"/>
          <w:color w:val="000"/>
          <w:sz w:val="28"/>
          <w:szCs w:val="28"/>
        </w:rPr>
        <w:t xml:space="preserve">班级工作的风风雨雨，让我感受到班主任工作的辛苦和甘甜，实际工作的不断探索，更让我深深地认识到，家访工作是班主任协调家庭教育的重要方式之一，也是班主任经常性的工作。本人采取登门拜访以及电话联系的方式，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借助这次“千名教师访万家”活动的春风，我作为班主任对全班学生进行一次大面积的家访，我们的家访深入到了学生的家庭，诚恳地与学生以及家长进行交流，了解情况，并做好了详细的记载。了解了学生的个性，学生在家的表现，为今后的工作奠定了良好的基础。利用这个契机，我们耐心地向学生以及家长讲述我校的管理模式，教学理念，特别是对学生在校的表现和状况，我与学生及家长进行了坦诚的交流，并耐心地解释家长们提出的疑问。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二、家访收获</w:t>
      </w:r>
    </w:p>
    <w:p>
      <w:pPr>
        <w:ind w:left="0" w:right="0" w:firstLine="560"/>
        <w:spacing w:before="450" w:after="450" w:line="312" w:lineRule="auto"/>
      </w:pPr>
      <w:r>
        <w:rPr>
          <w:rFonts w:ascii="宋体" w:hAnsi="宋体" w:eastAsia="宋体" w:cs="宋体"/>
          <w:color w:val="000"/>
          <w:sz w:val="28"/>
          <w:szCs w:val="28"/>
        </w:rPr>
        <w:t xml:space="preserve">通过这次家访座谈，我个人感觉收获不小，家庭主要反映：学生普遍存在爱玩，看电视，学习自觉性不强，还有少数家长反映学生参与上网，打乒乓球。我得知后，及时与他们的家长进行交谈，从高度进行认真分析。在与家长的统统教育下，这些同学决心痛改前非，把大量时间用在学习上。</w:t>
      </w:r>
    </w:p>
    <w:p>
      <w:pPr>
        <w:ind w:left="0" w:right="0" w:firstLine="560"/>
        <w:spacing w:before="450" w:after="450" w:line="312" w:lineRule="auto"/>
      </w:pPr>
      <w:r>
        <w:rPr>
          <w:rFonts w:ascii="宋体" w:hAnsi="宋体" w:eastAsia="宋体" w:cs="宋体"/>
          <w:color w:val="000"/>
          <w:sz w:val="28"/>
          <w:szCs w:val="28"/>
        </w:rPr>
        <w:t xml:space="preserve">几位转入学生，学习进步很大，通过了解，家长一致认为：通过教师礼仪方面的教育，学生懂事多了，在各方面表现很好，能认真完成老师布置的各科作业，各科成绩进步非常明显，家长对我们的教育和学校的管理评价非常高。作为一个教师，我们只有把班级工作大胆让给学生，这样既培养了学生的工作能力，又减轻了老师的工作负担，把班级管理的更好。</w:t>
      </w:r>
    </w:p>
    <w:p>
      <w:pPr>
        <w:ind w:left="0" w:right="0" w:firstLine="560"/>
        <w:spacing w:before="450" w:after="450" w:line="312" w:lineRule="auto"/>
      </w:pPr>
      <w:r>
        <w:rPr>
          <w:rFonts w:ascii="宋体" w:hAnsi="宋体" w:eastAsia="宋体" w:cs="宋体"/>
          <w:color w:val="000"/>
          <w:sz w:val="28"/>
          <w:szCs w:val="28"/>
        </w:rPr>
        <w:t xml:space="preserve">但也有不少学生家长反映，学生在家爷爷奶奶管不住，随心所欲，学生喜欢吃零食，花钱较多，还有个别同学少吃粮食，造成胃炎，针对这一现象，老师和同学认真分析，你们现在正处长身体，长知识的时期，一定要进行有效营养，并要求学生少吃零食，多吃粮食，不能偏食，这样对身体有所好处，你们的爸妈在外地打工，多不容易争几个钱，供给你们吃、穿、学习，我们每一个学生必须做到节约用钱，节约为本是我国的传统，在家里听从爷爷奶奶的教诲，多帮家里做力所能及的事。</w:t>
      </w:r>
    </w:p>
    <w:p>
      <w:pPr>
        <w:ind w:left="0" w:right="0" w:firstLine="560"/>
        <w:spacing w:before="450" w:after="450" w:line="312" w:lineRule="auto"/>
      </w:pPr>
      <w:r>
        <w:rPr>
          <w:rFonts w:ascii="宋体" w:hAnsi="宋体" w:eastAsia="宋体" w:cs="宋体"/>
          <w:color w:val="000"/>
          <w:sz w:val="28"/>
          <w:szCs w:val="28"/>
        </w:rPr>
        <w:t xml:space="preserve">还有学生字迹很差，作业潦草，不能认真完成，家长要求我们每一个教师必须严加管教，同时我们也要求家长认真配合老师的工作，对学生加强教育，使我们的孩子在各方面得到健康成长。</w:t>
      </w:r>
    </w:p>
    <w:p>
      <w:pPr>
        <w:ind w:left="0" w:right="0" w:firstLine="560"/>
        <w:spacing w:before="450" w:after="450" w:line="312" w:lineRule="auto"/>
      </w:pPr>
      <w:r>
        <w:rPr>
          <w:rFonts w:ascii="宋体" w:hAnsi="宋体" w:eastAsia="宋体" w:cs="宋体"/>
          <w:color w:val="000"/>
          <w:sz w:val="28"/>
          <w:szCs w:val="28"/>
        </w:rPr>
        <w:t xml:space="preserve">三、家访感想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这一次大面积的家访也给我上了一堂课。平时对他们来说，一个学生在班上不过是几十分之一，很不起眼;而在家里，却是家长的百分之百，寄托了厚厚的期望。在家访时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会在今后的教育教学工作中，把家访工作推向一个新的高度。本次家访我体会最深的就是：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教学及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学校家访工作总结第一网六</w:t>
      </w:r>
    </w:p>
    <w:p>
      <w:pPr>
        <w:ind w:left="0" w:right="0" w:firstLine="560"/>
        <w:spacing w:before="450" w:after="450" w:line="312" w:lineRule="auto"/>
      </w:pPr>
      <w:r>
        <w:rPr>
          <w:rFonts w:ascii="宋体" w:hAnsi="宋体" w:eastAsia="宋体" w:cs="宋体"/>
          <w:color w:val="000"/>
          <w:sz w:val="28"/>
          <w:szCs w:val="28"/>
        </w:rPr>
        <w:t xml:space="preserve">为了进一步掌握学生家庭情况，沟通教师、家长、学生之间的感情。按照县教育局的统一安排，今年-月下旬--中心学校全体老师利用双休日，对学生家庭进行了一次“办好人民满意的教育”大家访活动，这一活动得到了社会和家长的大力支持、配合和高度评价。老师普遍反映通过家访了解到了很多平时很难了解到的情况，对学生、家长也有了全新的认识。教育是个大家庭，学校、家庭、社会共同承担教育的责任，各施其职并相互促进，提高教育质量。教师只有建立起良好的师生关系，才能保证教育过程的顺利进行，促进学生健康成长。和家长建立友好的工作关系，这是教师自身的职业责任和职业任务。家访是完成这一职业任务的有效途径。家访更要体现一个字“爱”。如何在家访中渗透爱是我们每一位老师都能在自己人的家访中渗透这个字。让老师与家长互相了解，家长对学校、教师的了解，更好的支持学校做好各项工作，通过家访学校的学习风气更加浓厚，教学秩序更加稳定，学生学习的自觉性，积极性更加高涨，达到预期目的。现就这次“办好人民满意的教育”大家访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活动开始时，为了顺利开展“办好人民满意的教育”大家访活动。学校制定了详细的“办好人民满意的教育”大家访活动方案，成立了大家访领导小组。按照学生居住的特点，全校教师共分-个大组，--个小组，每个大组由一名校级领导带队。要求每名大家访的教师认真填写《“办好人民满意的教育”大家访活动登记表》，详细了解学生家庭具体情况，送“教育”上门，送“服务”上门，送“关爱”上门，使“办好人民满意的教育”大家访活动真正的发挥其作用，不流于形式，收到实效。</w:t>
      </w:r>
    </w:p>
    <w:p>
      <w:pPr>
        <w:ind w:left="0" w:right="0" w:firstLine="560"/>
        <w:spacing w:before="450" w:after="450" w:line="312" w:lineRule="auto"/>
      </w:pPr>
      <w:r>
        <w:rPr>
          <w:rFonts w:ascii="宋体" w:hAnsi="宋体" w:eastAsia="宋体" w:cs="宋体"/>
          <w:color w:val="000"/>
          <w:sz w:val="28"/>
          <w:szCs w:val="28"/>
        </w:rPr>
        <w:t xml:space="preserve">二、明确要求，讲究方法。</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三不”和“三要”。即：家访不告状;不指责家长和学生;不在学生家里就餐。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三、突出重点，奉献爱心。</w:t>
      </w:r>
    </w:p>
    <w:p>
      <w:pPr>
        <w:ind w:left="0" w:right="0" w:firstLine="560"/>
        <w:spacing w:before="450" w:after="450" w:line="312" w:lineRule="auto"/>
      </w:pPr>
      <w:r>
        <w:rPr>
          <w:rFonts w:ascii="宋体" w:hAnsi="宋体" w:eastAsia="宋体" w:cs="宋体"/>
          <w:color w:val="000"/>
          <w:sz w:val="28"/>
          <w:szCs w:val="28"/>
        </w:rPr>
        <w:t xml:space="preserve">这次大家访的重点就是特困生和留守生。大家访之前，对各班的特困生和留守生都进行排队摸底，确定每位教师必须家访的重点对象。每到一家，老师们都详细地向家长询问了家庭经济收入、身体状况、了解困难的具体情况，鼓励他们树立信心。表示学校将尽最大努力帮助他们解决部分困难，使他们的子女顺利地完成九年义务教育，把学校大家庭的集体温暖送到特困生家庭成员的心坎上。并开展师生爱心结对活动，为特困生和留守生捐赠学习用品，开展爱心助学活动。这次大家访活动中，全校有--余名教师都与贫困学生和留守儿童以“一对一”的形式结队帮助，为他们捐赠书包等学习用品，义务课外辅导。据统计，这次大家访活动中，家访教师共捐赠助学款和助学物品达到----元。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五、工作扎实，效果明显。</w:t>
      </w:r>
    </w:p>
    <w:p>
      <w:pPr>
        <w:ind w:left="0" w:right="0" w:firstLine="560"/>
        <w:spacing w:before="450" w:after="450" w:line="312" w:lineRule="auto"/>
      </w:pPr>
      <w:r>
        <w:rPr>
          <w:rFonts w:ascii="宋体" w:hAnsi="宋体" w:eastAsia="宋体" w:cs="宋体"/>
          <w:color w:val="000"/>
          <w:sz w:val="28"/>
          <w:szCs w:val="28"/>
        </w:rPr>
        <w:t xml:space="preserve">教师与家长面对面的交流使双方更全面的了解学生，更全面的评价学生，与学生心贴心交流鼓励学生。在和谐的气氛中解决了诸多问题。家长非常满意，孩子们真的学习积极性得到了提高，师生关系更加融洽了。这次大家访活动。全校共收到教育教学意见--条，教师撰写民情日记--篇，调研报告一篇，报送发表信息-篇。</w:t>
      </w:r>
    </w:p>
    <w:p>
      <w:pPr>
        <w:ind w:left="0" w:right="0" w:firstLine="560"/>
        <w:spacing w:before="450" w:after="450" w:line="312" w:lineRule="auto"/>
      </w:pPr>
      <w:r>
        <w:rPr>
          <w:rFonts w:ascii="宋体" w:hAnsi="宋体" w:eastAsia="宋体" w:cs="宋体"/>
          <w:color w:val="000"/>
          <w:sz w:val="28"/>
          <w:szCs w:val="28"/>
        </w:rPr>
        <w:t xml:space="preserve">六、总结经验，力求特色。</w:t>
      </w:r>
    </w:p>
    <w:p>
      <w:pPr>
        <w:ind w:left="0" w:right="0" w:firstLine="560"/>
        <w:spacing w:before="450" w:after="450" w:line="312" w:lineRule="auto"/>
      </w:pPr>
      <w:r>
        <w:rPr>
          <w:rFonts w:ascii="宋体" w:hAnsi="宋体" w:eastAsia="宋体" w:cs="宋体"/>
          <w:color w:val="000"/>
          <w:sz w:val="28"/>
          <w:szCs w:val="28"/>
        </w:rPr>
        <w:t xml:space="preserve">--中心学校把这次大家访活动作为与学生家长沟通感情、提升学校教育效果、树立学校良好形象的一项重要工作，坚持做到三个“结合”，扎实开展大家访动。一是将大家访与学校教育工作结合。通过学校与家长的联系与沟通，深入了解学生的成长背景，汇报了学生在校学习和生活情况，向家长介绍科学的家庭教育知识和方法，共同探索家校合作的有效模式。同时，收集家长和学生对老师及学校工作的意见、期望，认真填写《永兴县教育系统“办好人民满意的教育”大家访活动登记表》，掌握第一手材料，提高个人和学校的育人水平。二是将大家访与师德师风建设结合。家访前认真准备，谈话的态度诚恳、耐心，形成和谐融洽的气氛，让家长感到教师对学生的\'爱护和关怀。严禁利用家访做有违师德、有损教师形象的事，不准在学生家中就餐，以免增加学生家长的负担，教师大家访言行举止要展示良好的师德修养。三是大家访与排忧解难相结合。在大家访互动中，做好留守学生亲属的思想工作，尽力帮助他们解决工作、生活中遇到的困难，体现组织的关心和爱护。使家长更加注重子女思想教育工作，共同做好孩子的教育辅导。</w:t>
      </w:r>
    </w:p>
    <w:p>
      <w:pPr>
        <w:ind w:left="0" w:right="0" w:firstLine="560"/>
        <w:spacing w:before="450" w:after="450" w:line="312" w:lineRule="auto"/>
      </w:pPr>
      <w:r>
        <w:rPr>
          <w:rFonts w:ascii="宋体" w:hAnsi="宋体" w:eastAsia="宋体" w:cs="宋体"/>
          <w:color w:val="000"/>
          <w:sz w:val="28"/>
          <w:szCs w:val="28"/>
        </w:rPr>
        <w:t xml:space="preserve">“办好人民满意的教育”大家访活大家访活动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校将一如既往的开展“办好人民满意的教育”大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学校家访工作总结第一网七</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学校家访总结心得体会3</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学校家访工作总结第一网八</w:t>
      </w:r>
    </w:p>
    <w:p>
      <w:pPr>
        <w:ind w:left="0" w:right="0" w:firstLine="560"/>
        <w:spacing w:before="450" w:after="450" w:line="312" w:lineRule="auto"/>
      </w:pPr>
      <w:r>
        <w:rPr>
          <w:rFonts w:ascii="宋体" w:hAnsi="宋体" w:eastAsia="宋体" w:cs="宋体"/>
          <w:color w:val="000"/>
          <w:sz w:val="28"/>
          <w:szCs w:val="28"/>
        </w:rPr>
        <w:t xml:space="preserve">根据上级工作安排，白坪乡中心小学于20--年春季认真扎实地开展了家访活动。本次活动全校25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家访活动，我校制订了详细的活动方案，制定了《家访制度》,成立由校长任组长的家访活动领导小组，由教导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年度考核挂钩。让每一位教师充分认识到家访意义和重要性。本期我校教师共走访了260多户学生家庭。</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刘盼盼老师为四年级贫困生学生刘梦婷买了一双鞋，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学校家访工作总结第一网九</w:t>
      </w:r>
    </w:p>
    <w:p>
      <w:pPr>
        <w:ind w:left="0" w:right="0" w:firstLine="560"/>
        <w:spacing w:before="450" w:after="450" w:line="312" w:lineRule="auto"/>
      </w:pPr>
      <w:r>
        <w:rPr>
          <w:rFonts w:ascii="宋体" w:hAnsi="宋体" w:eastAsia="宋体" w:cs="宋体"/>
          <w:color w:val="000"/>
          <w:sz w:val="28"/>
          <w:szCs w:val="28"/>
        </w:rPr>
        <w:t xml:space="preserve">密切师生沟通在素质教育的新形势下，学生放假时间很长，我们学校又地处农村，学生居住地分散，学习环境较差。为了真正了解学生的学习、思想状况、学习实践活动的效果，我们提出了暑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学校家访工作总结第一网篇十</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现将本次家访所得简述如下。</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黑体" w:hAnsi="黑体" w:eastAsia="黑体" w:cs="黑体"/>
          <w:color w:val="000000"/>
          <w:sz w:val="34"/>
          <w:szCs w:val="34"/>
          <w:b w:val="1"/>
          <w:bCs w:val="1"/>
        </w:rPr>
        <w:t xml:space="preserve">学校家访工作方案 学校家访工作总结第一网篇十一</w:t>
      </w:r>
    </w:p>
    <w:p>
      <w:pPr>
        <w:ind w:left="0" w:right="0" w:firstLine="560"/>
        <w:spacing w:before="450" w:after="450" w:line="312" w:lineRule="auto"/>
      </w:pPr>
      <w:r>
        <w:rPr>
          <w:rFonts w:ascii="宋体" w:hAnsi="宋体" w:eastAsia="宋体" w:cs="宋体"/>
          <w:color w:val="000"/>
          <w:sz w:val="28"/>
          <w:szCs w:val="28"/>
        </w:rPr>
        <w:t xml:space="preserve">近两年来，胜采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一、调查先行，让家访成为最佳访问</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胜采小学在学校范围内开展问卷调查和抽样调查。问卷调查的对象是全校1400余名学生及家长，调查的内容是学生和家长是否欢迎教师到家里进行家访，什么样的家访方式最容易接受等问题。调查结果显示，35%的家长对于老师用居高临下的姿态与自己交谈感到惧怕。有28%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胜采小学的老师制定了家访，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刘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二、真心交换，让爱住进孩子心里</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小伟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小伟一个温暖的拥抱，表扬小伟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小伟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学校家访工作总结第一网篇十二</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学校家访总结心得体会3</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学校家访工作方案 学校家访工作总结第一网篇十三</w:t>
      </w:r>
    </w:p>
    <w:p>
      <w:pPr>
        <w:ind w:left="0" w:right="0" w:firstLine="560"/>
        <w:spacing w:before="450" w:after="450" w:line="312" w:lineRule="auto"/>
      </w:pPr>
      <w:r>
        <w:rPr>
          <w:rFonts w:ascii="宋体" w:hAnsi="宋体" w:eastAsia="宋体" w:cs="宋体"/>
          <w:color w:val="000"/>
          <w:sz w:val="28"/>
          <w:szCs w:val="28"/>
        </w:rPr>
        <w:t xml:space="preserve">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以典型案例对我的家访工作进行总结。</w:t>
      </w:r>
    </w:p>
    <w:p>
      <w:pPr>
        <w:ind w:left="0" w:right="0" w:firstLine="560"/>
        <w:spacing w:before="450" w:after="450" w:line="312" w:lineRule="auto"/>
      </w:pPr>
      <w:r>
        <w:rPr>
          <w:rFonts w:ascii="宋体" w:hAnsi="宋体" w:eastAsia="宋体" w:cs="宋体"/>
          <w:color w:val="000"/>
          <w:sz w:val="28"/>
          <w:szCs w:val="28"/>
        </w:rPr>
        <w:t xml:space="preserve">案例一 只有了解才会更好的教育</w:t>
      </w:r>
    </w:p>
    <w:p>
      <w:pPr>
        <w:ind w:left="0" w:right="0" w:firstLine="560"/>
        <w:spacing w:before="450" w:after="450" w:line="312" w:lineRule="auto"/>
      </w:pPr>
      <w:r>
        <w:rPr>
          <w:rFonts w:ascii="宋体" w:hAnsi="宋体" w:eastAsia="宋体" w:cs="宋体"/>
          <w:color w:val="000"/>
          <w:sz w:val="28"/>
          <w:szCs w:val="28"/>
        </w:rPr>
        <w:t xml:space="preserve">我一直以为，孩子是住校的还有必要去家访吗?当我对柏涌进行家访的时候，才发现有时孩子行为的原因是存在他的家庭环境。通过家访我才了解了，孩子是生活在畸形家庭之中，所以才会出现一些畸形的行为。孩子长期不和父母生活在一起，家长对于孩子也很少关心。所以他经常在家的时候故意作出奇怪的行为，这样家长才能多多的注意他。这种“习惯”在学校也是频频出现。如果不是家访我们始终也不会知道造成孩子常犯错误的原因是什么?这样我回到学校我就可以针对孩子的“病因”对症下药。在学校孩子时又有约束的，所以我们看到孩子的一些行为是片面，想要多了解你的学生，光靠在学校观察是远远不够的。自从家访后，我便改变了对他一贯持有的冷漠，而是多多关心她，让特感觉到不是在犯错误的时候老师才关注我，表现好的时候更可以波得老师的喜爱。这样一来孩子的行为有了明显的好转。如果不是家访我不会这么快发现孩子的症结之所在。</w:t>
      </w:r>
    </w:p>
    <w:p>
      <w:pPr>
        <w:ind w:left="0" w:right="0" w:firstLine="560"/>
        <w:spacing w:before="450" w:after="450" w:line="312" w:lineRule="auto"/>
      </w:pPr>
      <w:r>
        <w:rPr>
          <w:rFonts w:ascii="宋体" w:hAnsi="宋体" w:eastAsia="宋体" w:cs="宋体"/>
          <w:color w:val="000"/>
          <w:sz w:val="28"/>
          <w:szCs w:val="28"/>
        </w:rPr>
        <w:t xml:space="preserve">案例二 有问必答</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们会无从回答。所以在家访的时候我们要对孩子各个方面的情况都掌握，这样才不会使家长觉得自己的孩子被忽视，从而对我们工作失望。记得在一次家访的时候，由于刚刚第二次月考结束，我只记住了孩子的英语成绩和主要丢分的题型，便觉得胸有成竹了。和家长谈着造成孩子丢分的原因。但是当家长问起我孩子的其他两门学科的分数的时候，我突然懵了，我只是英语老师呀!我怎么会知道哪些呢?但是我转念一想，我还是班主任我就有必要知道孩子所有的事情。虽然那次家长并没有责怪我们，但是也觉得自己工作疏忽了!</w:t>
      </w:r>
    </w:p>
    <w:p>
      <w:pPr>
        <w:ind w:left="0" w:right="0" w:firstLine="560"/>
        <w:spacing w:before="450" w:after="450" w:line="312" w:lineRule="auto"/>
      </w:pPr>
      <w:r>
        <w:rPr>
          <w:rFonts w:ascii="宋体" w:hAnsi="宋体" w:eastAsia="宋体" w:cs="宋体"/>
          <w:color w:val="000"/>
          <w:sz w:val="28"/>
          <w:szCs w:val="28"/>
        </w:rPr>
        <w:t xml:space="preserve">案例三 心灵的沟通</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开学以来发现区嘉俊的妈妈很少和我沟通，所以在一个周末我便和生活老师进行家访。在家访过程中造成家长很少和我们沟通的原因有两个。一是，自己的普通话不好，不好意思和我们说话。二是，不知道和我们说些什么，怕说话显得没有水平。由于本地语言的问题，很多家长都表示很想和我们沟通，只是自己的普通话讲得很差，还有自己也没有什么文化，不知道说什么合适什么不合适。所以，我就在家访的时候，首先，肯定我可以通过他们的表达知道他们的意思，所以请家长们可以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2025-01-18T20:21:06+08:00</dcterms:created>
  <dcterms:modified xsi:type="dcterms:W3CDTF">2025-01-18T20:21:06+08:00</dcterms:modified>
</cp:coreProperties>
</file>

<file path=docProps/custom.xml><?xml version="1.0" encoding="utf-8"?>
<Properties xmlns="http://schemas.openxmlformats.org/officeDocument/2006/custom-properties" xmlns:vt="http://schemas.openxmlformats.org/officeDocument/2006/docPropsVTypes"/>
</file>