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学校后勤工作第一季度工作总结</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后勤工作第一季度工作总结xx年第一季度，在各级党委政府和教育主管部门的正确领导下，我校认真落实“责任、励志、笃学、家国天下”一中精神，坚持“管理规范、教有突破、学有所成、文化育校、特色育人”的管理理念、“德、智、体、美、劳全面发展”的培...</w:t>
      </w:r>
    </w:p>
    <w:p>
      <w:pPr>
        <w:ind w:left="0" w:right="0" w:firstLine="560"/>
        <w:spacing w:before="450" w:after="450" w:line="312" w:lineRule="auto"/>
      </w:pPr>
      <w:r>
        <w:rPr>
          <w:rFonts w:ascii="宋体" w:hAnsi="宋体" w:eastAsia="宋体" w:cs="宋体"/>
          <w:color w:val="000"/>
          <w:sz w:val="28"/>
          <w:szCs w:val="28"/>
        </w:rPr>
        <w:t xml:space="preserve">学校后勤工作第一季度工作总结</w:t>
      </w:r>
    </w:p>
    <w:p>
      <w:pPr>
        <w:ind w:left="0" w:right="0" w:firstLine="560"/>
        <w:spacing w:before="450" w:after="450" w:line="312" w:lineRule="auto"/>
      </w:pPr>
      <w:r>
        <w:rPr>
          <w:rFonts w:ascii="宋体" w:hAnsi="宋体" w:eastAsia="宋体" w:cs="宋体"/>
          <w:color w:val="000"/>
          <w:sz w:val="28"/>
          <w:szCs w:val="28"/>
        </w:rPr>
        <w:t xml:space="preserve">xx年第一季度，在各级党委政府和教育主管部门的正确领导下，我校认真落实“责任、励志、笃学、家国天下”一中精神，坚持“管理规范、教有突破、学有所成、文化育校、特色育人”的管理理念、“德、智、体、美、劳全面发展”的培养理念和“文明、和谐、可持续”的发展理念，锐意进取、扎实工作、务求实效，全面贯彻教育方针政策，全力实施素质教育，以学生、教师和学校为本，以不断提高教学质量为核心，以安全第一营造良好的德育氛围，全力推进学校各项工作文明、和谐、可持续发展。现就第一季度工作作报告。</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1、文化校园建设成效突显。从学校活动、课程开设、氛围营造、场地建设、教室宿舍文化创建等各方面提升了校园的文化蕴涵，坚持立足学校实际，充分挖掘学校的办学特色，通过新闻联播进课堂、国学课的开设、举办校运会、书法比赛、合唱团活动、才艺大赛以及“书香校园”活动的开展来发现人才、培养人才，促进学生的全面发展，用学校的特色培养学生的特长，提高学生的综合素质，促进学校的综合办学水平和综合竞争力的提高。大力倡导校园文明之风和教室宿舍文化建设，在绿化的基础上进一步美化校园，营造优美的育人环境，校园整体氛围健康向上、精致秀美。</w:t>
      </w:r>
    </w:p>
    <w:p>
      <w:pPr>
        <w:ind w:left="0" w:right="0" w:firstLine="560"/>
        <w:spacing w:before="450" w:after="450" w:line="312" w:lineRule="auto"/>
      </w:pPr>
      <w:r>
        <w:rPr>
          <w:rFonts w:ascii="宋体" w:hAnsi="宋体" w:eastAsia="宋体" w:cs="宋体"/>
          <w:color w:val="000"/>
          <w:sz w:val="28"/>
          <w:szCs w:val="28"/>
        </w:rPr>
        <w:t xml:space="preserve">2、和谐校园建设定位准确。学校结合生源特点，降低德育工作重心，制定班规，完善校纪，以《云龙一中学生行为规范和礼仪规范》为依据，持续开展学年“文明礼仪”教育活动，从小事做起，从身边的事做起，学会做人处事，礼仪他人，成就自己，养成良好的学习习惯和生活习惯。“文明礼仪”教育活动作为全校“创先争优”活动的主题，通过评选模范代表人物，宣传先进集体和个人，弘扬高尚的道德和情操，营造良好的德育氛围，为培养良好学风和校风打下坚实的基础。完善学习奖学、助学制度，壮大“崇峰助学基金”，奖励和资助品学兼优、家庭贫困的学生顺利完成高中和大学学业，扎实推进教育公平。</w:t>
      </w:r>
    </w:p>
    <w:p>
      <w:pPr>
        <w:ind w:left="0" w:right="0" w:firstLine="560"/>
        <w:spacing w:before="450" w:after="450" w:line="312" w:lineRule="auto"/>
      </w:pPr>
      <w:r>
        <w:rPr>
          <w:rFonts w:ascii="宋体" w:hAnsi="宋体" w:eastAsia="宋体" w:cs="宋体"/>
          <w:color w:val="000"/>
          <w:sz w:val="28"/>
          <w:szCs w:val="28"/>
        </w:rPr>
        <w:t xml:space="preserve">3、科研校园建设措施有力。结合学校管理工作制度的要求，依托“四群”教育活动的开展，切实落实《关于进一步加强青年教师工作的实施意见》、《关于教师参加研究生以上学历(学位)进修补助的规定》、《关于选送教师外出培训和交流的规定》、《关于成立云龙一中导师团的决定》等系列配套政策制度，依托学校现有优质教育资源，采取导师制、见习班主任制、教学常规培养制、进修制、外出交流学习制、青年教师教学大赛培养制等各种措施，加大对青年教师的培养力度。切实落实教学常规，结合《关于进一步落实教学常规管理的实施意见》，持续落实5年以下教龄的教师须写详案，6至xx年的教师须写简案，并有一定数量的详案，xx年以上的教师须写简案，严格要求全体教师不上无准备的课，且把教案列为青年教师履职晋级评优的必备条件。对课堂讲授、作业批改和考试分析评价作进一步的要求。严格落实教学常规，作为教师履职晋级的重要依据进行考核。</w:t>
      </w:r>
    </w:p>
    <w:p>
      <w:pPr>
        <w:ind w:left="0" w:right="0" w:firstLine="560"/>
        <w:spacing w:before="450" w:after="450" w:line="312" w:lineRule="auto"/>
      </w:pPr>
      <w:r>
        <w:rPr>
          <w:rFonts w:ascii="宋体" w:hAnsi="宋体" w:eastAsia="宋体" w:cs="宋体"/>
          <w:color w:val="000"/>
          <w:sz w:val="28"/>
          <w:szCs w:val="28"/>
        </w:rPr>
        <w:t xml:space="preserve">4、效益校园建设稳步推进。学校以全面提高教育教学质量为中心开展工作，立足本校实际，持续坚持“三优先”、“两突破”的思路扎实推进高三毕业班的工作，适时召开毕业班教师工作会议，统一思想，明确具体的目标任务，采取行之有效的措施手段，全力推动毕业班工作。充分动员全校力量推进毕业班工作。按照《云龙一中高三至高一一体化教学管理的实施意见》，高一打基础育学风，高二进角色超介入，高三抓巩固求突破，稳打稳扎，切实抓好高中一体化教学管理工作，为毕业班工作的开展奠定长远的良性基础，力求实现xx年高考新的突破。全面启动新一轮学风建设，全员参与，从教风、学风、作风、校风四大板块抓实全校学风建设，</w:t>
      </w:r>
    </w:p>
    <w:p>
      <w:pPr>
        <w:ind w:left="0" w:right="0" w:firstLine="560"/>
        <w:spacing w:before="450" w:after="450" w:line="312" w:lineRule="auto"/>
      </w:pPr>
      <w:r>
        <w:rPr>
          <w:rFonts w:ascii="宋体" w:hAnsi="宋体" w:eastAsia="宋体" w:cs="宋体"/>
          <w:color w:val="000"/>
          <w:sz w:val="28"/>
          <w:szCs w:val="28"/>
        </w:rPr>
        <w:t xml:space="preserve">5、素质校园建设成果丰硕。借助校园闭路电视系统、现代教育资源等有效载体，全面提升学生学习兴趣，真正实现“以生为本”教学模式，让学生乐学、会学、我要学。认真组织实施书法教学、美术教学、音乐教学、体育教学工作。开展才艺展演大赛、演讲比赛、校运会等一系列文体活动，让学生立足学校，关心校情，放眼全国，放眼世界，全力培养学生发现问题、分析问题、解决问题的能力，促进学生德智体美劳的全面发展，提升学校的素质教育水平。</w:t>
      </w:r>
    </w:p>
    <w:p>
      <w:pPr>
        <w:ind w:left="0" w:right="0" w:firstLine="560"/>
        <w:spacing w:before="450" w:after="450" w:line="312" w:lineRule="auto"/>
      </w:pPr>
      <w:r>
        <w:rPr>
          <w:rFonts w:ascii="宋体" w:hAnsi="宋体" w:eastAsia="宋体" w:cs="宋体"/>
          <w:color w:val="000"/>
          <w:sz w:val="28"/>
          <w:szCs w:val="28"/>
        </w:rPr>
        <w:t xml:space="preserve">6、平安校园建设保驾护航。师生牢固树立“隐患险于明火，防范胜于救灾，责任重于泰山”的安全意识，建立“信息畅通、反应快捷、处置有方、责任明确”的学校突发安全事故应急机制，保障师生生命与财产安全，保障学校正常教学、工作和生活秩序。安排能力强、工作负责、关心学生的教师担任生活指导教师。深入寄宿制学生中，充分了解寄宿制学生的生活情况、身体状况和思想动态，具体负责寄宿制学生的管理和对寄宿制学生的生活指导工作。充分利用校园监控系统的作用，建立学校安全应急处理机制，定期或适时开展意外事故应急演练，提高学校应对意外事故的能力。强化保安、值班制度和夜间巡查制度的落实。定期对学校建筑物、水电线路进行检查，排查安全隐患，发现问题及时解决。最大限度的降低损失，有效保障师生及学校生命财产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7、服务型校园建设保障有力。借助全校开展“四群”教育实现教职工直接联系群众制度的工作契机，明确岗位工作职责和工作目标任务，落实工作任务，树立“人人都是德育工作者”的理念，全面加强后勤保障质量，共进退、共荣辱理念，设立专项后勤保障工作奖，和学校教学工作等同对待，奖励在后勤一线做出优秀成绩的工作人员，激发职工工作热情。全面加强食堂管理工作，为全校师生提供优质服务。充分发挥学生会的职能作用，全面提升主人翁意识，让学生做学校的主人、学习的主人、服务的主人，全员参与学校的建设，构建服务型校园。</w:t>
      </w:r>
    </w:p>
    <w:p>
      <w:pPr>
        <w:ind w:left="0" w:right="0" w:firstLine="560"/>
        <w:spacing w:before="450" w:after="450" w:line="312" w:lineRule="auto"/>
      </w:pPr>
      <w:r>
        <w:rPr>
          <w:rFonts w:ascii="宋体" w:hAnsi="宋体" w:eastAsia="宋体" w:cs="宋体"/>
          <w:color w:val="000"/>
          <w:sz w:val="28"/>
          <w:szCs w:val="28"/>
        </w:rPr>
        <w:t xml:space="preserve">&gt;二、工作简讯</w:t>
      </w:r>
    </w:p>
    <w:p>
      <w:pPr>
        <w:ind w:left="0" w:right="0" w:firstLine="560"/>
        <w:spacing w:before="450" w:after="450" w:line="312" w:lineRule="auto"/>
      </w:pPr>
      <w:r>
        <w:rPr>
          <w:rFonts w:ascii="宋体" w:hAnsi="宋体" w:eastAsia="宋体" w:cs="宋体"/>
          <w:color w:val="000"/>
          <w:sz w:val="28"/>
          <w:szCs w:val="28"/>
        </w:rPr>
        <w:t xml:space="preserve">1月4日，教科处组织举行第三届“书香校园”作文竞赛颁奖仪式。</w:t>
      </w:r>
    </w:p>
    <w:p>
      <w:pPr>
        <w:ind w:left="0" w:right="0" w:firstLine="560"/>
        <w:spacing w:before="450" w:after="450" w:line="312" w:lineRule="auto"/>
      </w:pPr>
      <w:r>
        <w:rPr>
          <w:rFonts w:ascii="宋体" w:hAnsi="宋体" w:eastAsia="宋体" w:cs="宋体"/>
          <w:color w:val="000"/>
          <w:sz w:val="28"/>
          <w:szCs w:val="28"/>
        </w:rPr>
        <w:t xml:space="preserve">2.1月20日，学校行政班子全体成员在李圣先校长、杨建国书记的带领下，来到了云龙一中挂钩村长新新塘，给新塘完小送去了篮球架和乒乓球桌等器材，对新塘挂钩村困难户进行了春节慰问，给他们送去食用油等生活用品，折合人民币13000多元。</w:t>
      </w:r>
    </w:p>
    <w:p>
      <w:pPr>
        <w:ind w:left="0" w:right="0" w:firstLine="560"/>
        <w:spacing w:before="450" w:after="450" w:line="312" w:lineRule="auto"/>
      </w:pPr>
      <w:r>
        <w:rPr>
          <w:rFonts w:ascii="宋体" w:hAnsi="宋体" w:eastAsia="宋体" w:cs="宋体"/>
          <w:color w:val="000"/>
          <w:sz w:val="28"/>
          <w:szCs w:val="28"/>
        </w:rPr>
        <w:t xml:space="preserve">3.2月19日晚7:00，杨建国书记主持召开新学期全体教职工大会，安排部署新学期工作。</w:t>
      </w:r>
    </w:p>
    <w:p>
      <w:pPr>
        <w:ind w:left="0" w:right="0" w:firstLine="560"/>
        <w:spacing w:before="450" w:after="450" w:line="312" w:lineRule="auto"/>
      </w:pPr>
      <w:r>
        <w:rPr>
          <w:rFonts w:ascii="宋体" w:hAnsi="宋体" w:eastAsia="宋体" w:cs="宋体"/>
          <w:color w:val="000"/>
          <w:sz w:val="28"/>
          <w:szCs w:val="28"/>
        </w:rPr>
        <w:t xml:space="preserve">4.2月27日上午，高三年级举行百日冲刺誓师大会，2月27日下午，高三年级在龙泉校区召开了家长会，学校行政班子全体成员分别到各自的挂钩班级参加了家长会，各班就存在的情况和备考中需要注意的事项与到会家长进行了深入的交流。</w:t>
      </w:r>
    </w:p>
    <w:p>
      <w:pPr>
        <w:ind w:left="0" w:right="0" w:firstLine="560"/>
        <w:spacing w:before="450" w:after="450" w:line="312" w:lineRule="auto"/>
      </w:pPr>
      <w:r>
        <w:rPr>
          <w:rFonts w:ascii="宋体" w:hAnsi="宋体" w:eastAsia="宋体" w:cs="宋体"/>
          <w:color w:val="000"/>
          <w:sz w:val="28"/>
          <w:szCs w:val="28"/>
        </w:rPr>
        <w:t xml:space="preserve">5.3月4日 下午3：00时，在学校篮球场举行学风建设活动启动大会，学校学校党支部杨建国书记，李圣先校长分别作了重要讲话，学生代表和教师代表依次上场发言，最后大会还对xx年度学校“十星”人物进行表彰。</w:t>
      </w:r>
    </w:p>
    <w:p>
      <w:pPr>
        <w:ind w:left="0" w:right="0" w:firstLine="560"/>
        <w:spacing w:before="450" w:after="450" w:line="312" w:lineRule="auto"/>
      </w:pPr>
      <w:r>
        <w:rPr>
          <w:rFonts w:ascii="宋体" w:hAnsi="宋体" w:eastAsia="宋体" w:cs="宋体"/>
          <w:color w:val="000"/>
          <w:sz w:val="28"/>
          <w:szCs w:val="28"/>
        </w:rPr>
        <w:t xml:space="preserve">6.3月6日，学校办公室组织全体教职工开展洱源3.3地震云龙灾区募捐活动，全体教职工纷纷献出自己的爱心，合计得到捐款4930元。</w:t>
      </w:r>
    </w:p>
    <w:p>
      <w:pPr>
        <w:ind w:left="0" w:right="0" w:firstLine="560"/>
        <w:spacing w:before="450" w:after="450" w:line="312" w:lineRule="auto"/>
      </w:pPr>
      <w:r>
        <w:rPr>
          <w:rFonts w:ascii="宋体" w:hAnsi="宋体" w:eastAsia="宋体" w:cs="宋体"/>
          <w:color w:val="000"/>
          <w:sz w:val="28"/>
          <w:szCs w:val="28"/>
        </w:rPr>
        <w:t xml:space="preserve">7.3月8日，学校党支部根据县纪委、县委组织部关于召开改进工作作风密切联系群众的领导班子民主生活会的通知要求，xx年3月8日晚7:00-9:30，杨建国书记主持学校领导班子民主生活会，学校各处室委主要负责同志参加会议，县纪委社会事业纪工委副书记赵雪峰同志到会指导。</w:t>
      </w:r>
    </w:p>
    <w:p>
      <w:pPr>
        <w:ind w:left="0" w:right="0" w:firstLine="560"/>
        <w:spacing w:before="450" w:after="450" w:line="312" w:lineRule="auto"/>
      </w:pPr>
      <w:r>
        <w:rPr>
          <w:rFonts w:ascii="宋体" w:hAnsi="宋体" w:eastAsia="宋体" w:cs="宋体"/>
          <w:color w:val="000"/>
          <w:sz w:val="28"/>
          <w:szCs w:val="28"/>
        </w:rPr>
        <w:t xml:space="preserve">8.3月8日，总务处召开后勤工作会议，结合校风建设，加强后勤人员履职意识，最大化提高服务质量，搞好学校作风建设。</w:t>
      </w:r>
    </w:p>
    <w:p>
      <w:pPr>
        <w:ind w:left="0" w:right="0" w:firstLine="560"/>
        <w:spacing w:before="450" w:after="450" w:line="312" w:lineRule="auto"/>
      </w:pPr>
      <w:r>
        <w:rPr>
          <w:rFonts w:ascii="宋体" w:hAnsi="宋体" w:eastAsia="宋体" w:cs="宋体"/>
          <w:color w:val="000"/>
          <w:sz w:val="28"/>
          <w:szCs w:val="28"/>
        </w:rPr>
        <w:t xml:space="preserve">9.3月10日、教科处召开首届导师团xx-xx年度工作交流座谈会议，李圣先校长代表学校作了重要发言。</w:t>
      </w:r>
    </w:p>
    <w:p>
      <w:pPr>
        <w:ind w:left="0" w:right="0" w:firstLine="560"/>
        <w:spacing w:before="450" w:after="450" w:line="312" w:lineRule="auto"/>
      </w:pPr>
      <w:r>
        <w:rPr>
          <w:rFonts w:ascii="宋体" w:hAnsi="宋体" w:eastAsia="宋体" w:cs="宋体"/>
          <w:color w:val="000"/>
          <w:sz w:val="28"/>
          <w:szCs w:val="28"/>
        </w:rPr>
        <w:t xml:space="preserve">10. 3月15日，总务处召开学生食堂人员安全培训会议，学习相关法律法规及食品安全注意事项，做到保证食品质量，保障食品安全，确保无食品安全事故发生。</w:t>
      </w:r>
    </w:p>
    <w:p>
      <w:pPr>
        <w:ind w:left="0" w:right="0" w:firstLine="560"/>
        <w:spacing w:before="450" w:after="450" w:line="312" w:lineRule="auto"/>
      </w:pPr>
      <w:r>
        <w:rPr>
          <w:rFonts w:ascii="宋体" w:hAnsi="宋体" w:eastAsia="宋体" w:cs="宋体"/>
          <w:color w:val="000"/>
          <w:sz w:val="28"/>
          <w:szCs w:val="28"/>
        </w:rPr>
        <w:t xml:space="preserve">11.3月17日、教科处和高三年级组共同组织了云南省第一次统测质量分析会，学校行政班子全体成员参加了会议，李圣先校长和杨建国书记分别作了重要讲话，高三年级各备课组长分别作了交流发言。</w:t>
      </w:r>
    </w:p>
    <w:p>
      <w:pPr>
        <w:ind w:left="0" w:right="0" w:firstLine="560"/>
        <w:spacing w:before="450" w:after="450" w:line="312" w:lineRule="auto"/>
      </w:pPr>
      <w:r>
        <w:rPr>
          <w:rFonts w:ascii="宋体" w:hAnsi="宋体" w:eastAsia="宋体" w:cs="宋体"/>
          <w:color w:val="000"/>
          <w:sz w:val="28"/>
          <w:szCs w:val="28"/>
        </w:rPr>
        <w:t xml:space="preserve">12.3月23日教务处组织并顺利完成了高三年级英语听力和口语第二次考试。</w:t>
      </w:r>
    </w:p>
    <w:p>
      <w:pPr>
        <w:ind w:left="0" w:right="0" w:firstLine="560"/>
        <w:spacing w:before="450" w:after="450" w:line="312" w:lineRule="auto"/>
      </w:pPr>
      <w:r>
        <w:rPr>
          <w:rFonts w:ascii="宋体" w:hAnsi="宋体" w:eastAsia="宋体" w:cs="宋体"/>
          <w:color w:val="000"/>
          <w:sz w:val="28"/>
          <w:szCs w:val="28"/>
        </w:rPr>
        <w:t xml:space="preserve">13.3月31日学校妇工委组织了高一、高二全体女生，进行了安全教育。</w:t>
      </w:r>
    </w:p>
    <w:p>
      <w:pPr>
        <w:ind w:left="0" w:right="0" w:firstLine="560"/>
        <w:spacing w:before="450" w:after="450" w:line="312" w:lineRule="auto"/>
      </w:pPr>
      <w:r>
        <w:rPr>
          <w:rFonts w:ascii="宋体" w:hAnsi="宋体" w:eastAsia="宋体" w:cs="宋体"/>
          <w:color w:val="000"/>
          <w:sz w:val="28"/>
          <w:szCs w:val="28"/>
        </w:rPr>
        <w:t xml:space="preserve">&gt;三、工作困难与努力方向</w:t>
      </w:r>
    </w:p>
    <w:p>
      <w:pPr>
        <w:ind w:left="0" w:right="0" w:firstLine="560"/>
        <w:spacing w:before="450" w:after="450" w:line="312" w:lineRule="auto"/>
      </w:pPr>
      <w:r>
        <w:rPr>
          <w:rFonts w:ascii="宋体" w:hAnsi="宋体" w:eastAsia="宋体" w:cs="宋体"/>
          <w:color w:val="000"/>
          <w:sz w:val="28"/>
          <w:szCs w:val="28"/>
        </w:rPr>
        <w:t xml:space="preserve">学校各项工作顺利开展之余，仍存在一些制约学校发展新跨越的瓶颈问题</w:t>
      </w:r>
    </w:p>
    <w:p>
      <w:pPr>
        <w:ind w:left="0" w:right="0" w:firstLine="560"/>
        <w:spacing w:before="450" w:after="450" w:line="312" w:lineRule="auto"/>
      </w:pPr>
      <w:r>
        <w:rPr>
          <w:rFonts w:ascii="宋体" w:hAnsi="宋体" w:eastAsia="宋体" w:cs="宋体"/>
          <w:color w:val="000"/>
          <w:sz w:val="28"/>
          <w:szCs w:val="28"/>
        </w:rPr>
        <w:t xml:space="preserve">1、学校占地面积严重不足。因学校地域环境受限，生均占地面积严重不足，人口密度过大，师生教育教学活动开展严重受限，学生课外活动场地严重不足，学生管理难度大。</w:t>
      </w:r>
    </w:p>
    <w:p>
      <w:pPr>
        <w:ind w:left="0" w:right="0" w:firstLine="560"/>
        <w:spacing w:before="450" w:after="450" w:line="312" w:lineRule="auto"/>
      </w:pPr>
      <w:r>
        <w:rPr>
          <w:rFonts w:ascii="宋体" w:hAnsi="宋体" w:eastAsia="宋体" w:cs="宋体"/>
          <w:color w:val="000"/>
          <w:sz w:val="28"/>
          <w:szCs w:val="28"/>
        </w:rPr>
        <w:t xml:space="preserve">2、学校等级偏低，发展后劲不足。学校现在的等级是全州县一中少有的一所二级一等高完中，对学校办学规模的进一步扩大、办学条件的改善、年轻教师的成长、教学质量的提高产生很大的影响。</w:t>
      </w:r>
    </w:p>
    <w:p>
      <w:pPr>
        <w:ind w:left="0" w:right="0" w:firstLine="560"/>
        <w:spacing w:before="450" w:after="450" w:line="312" w:lineRule="auto"/>
      </w:pPr>
      <w:r>
        <w:rPr>
          <w:rFonts w:ascii="宋体" w:hAnsi="宋体" w:eastAsia="宋体" w:cs="宋体"/>
          <w:color w:val="000"/>
          <w:sz w:val="28"/>
          <w:szCs w:val="28"/>
        </w:rPr>
        <w:t xml:space="preserve">3、教育现代化水平不高。因经费困难，学校至今没有建立电子备课室，无法给教师配备电脑，传统教学仍然是主要手段，教育现代化水平不高，信息滞后，无法满足现代教学的需求，影响着教学质量的提高。</w:t>
      </w:r>
    </w:p>
    <w:p>
      <w:pPr>
        <w:ind w:left="0" w:right="0" w:firstLine="560"/>
        <w:spacing w:before="450" w:after="450" w:line="312" w:lineRule="auto"/>
      </w:pPr>
      <w:r>
        <w:rPr>
          <w:rFonts w:ascii="宋体" w:hAnsi="宋体" w:eastAsia="宋体" w:cs="宋体"/>
          <w:color w:val="000"/>
          <w:sz w:val="28"/>
          <w:szCs w:val="28"/>
        </w:rPr>
        <w:t xml:space="preserve">4、学生困难面大。我校生源绝大多数来自农村，来自贫寒家庭，尽管学校多方筹措设立了“崇峰助学基金”，但资助面小，资助金额少，很难解决大面积困难学生的生活困难，解除他们的后顾之忧。</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结合校情，强化“一个理念”，即人人都是毕业班教学能手，人人都是毕业班励志学生;做好“两个规划”，即做好xx届、xx届高考备考规划;立足“三个可持续”，即生源质量可持续改善、教师队伍素质可持续提高、教学质量可持续提升;着力“四项措施”，确保教育教学质量稳步提升，即抓实毕业班质量分析措施、划线定责措施、实战培训措施和高考专题讲座辅导措施。全面推动学校的可持续发展。</w:t>
      </w:r>
    </w:p>
    <w:p>
      <w:pPr>
        <w:ind w:left="0" w:right="0" w:firstLine="560"/>
        <w:spacing w:before="450" w:after="450" w:line="312" w:lineRule="auto"/>
      </w:pPr>
      <w:r>
        <w:rPr>
          <w:rFonts w:ascii="宋体" w:hAnsi="宋体" w:eastAsia="宋体" w:cs="宋体"/>
          <w:color w:val="000"/>
          <w:sz w:val="28"/>
          <w:szCs w:val="28"/>
        </w:rPr>
        <w:t xml:space="preserve">1、逐项稳步落实好学校《管理工作制度》的各项措施规定，从上而下，全力营造风清气正、师者敬业、学者刻苦的工作学习环境。</w:t>
      </w:r>
    </w:p>
    <w:p>
      <w:pPr>
        <w:ind w:left="0" w:right="0" w:firstLine="560"/>
        <w:spacing w:before="450" w:after="450" w:line="312" w:lineRule="auto"/>
      </w:pPr>
      <w:r>
        <w:rPr>
          <w:rFonts w:ascii="宋体" w:hAnsi="宋体" w:eastAsia="宋体" w:cs="宋体"/>
          <w:color w:val="000"/>
          <w:sz w:val="28"/>
          <w:szCs w:val="28"/>
        </w:rPr>
        <w:t xml:space="preserve">2、积极争取经费，启动云龙一中教师电子备课室、教师现代办公设备建设工程。</w:t>
      </w:r>
    </w:p>
    <w:p>
      <w:pPr>
        <w:ind w:left="0" w:right="0" w:firstLine="560"/>
        <w:spacing w:before="450" w:after="450" w:line="312" w:lineRule="auto"/>
      </w:pPr>
      <w:r>
        <w:rPr>
          <w:rFonts w:ascii="宋体" w:hAnsi="宋体" w:eastAsia="宋体" w:cs="宋体"/>
          <w:color w:val="000"/>
          <w:sz w:val="28"/>
          <w:szCs w:val="28"/>
        </w:rPr>
        <w:t xml:space="preserve">3、进一步强化“高三至高一一体化管理” 措施，提前谋划高三工作，抓好毕业班教学工作，全力保障教学质量稳中有升。</w:t>
      </w:r>
    </w:p>
    <w:p>
      <w:pPr>
        <w:ind w:left="0" w:right="0" w:firstLine="560"/>
        <w:spacing w:before="450" w:after="450" w:line="312" w:lineRule="auto"/>
      </w:pPr>
      <w:r>
        <w:rPr>
          <w:rFonts w:ascii="宋体" w:hAnsi="宋体" w:eastAsia="宋体" w:cs="宋体"/>
          <w:color w:val="000"/>
          <w:sz w:val="28"/>
          <w:szCs w:val="28"/>
        </w:rPr>
        <w:t xml:space="preserve">4、抓好党建示范点建设，以“四群”教育活动为契机，党建促校建，力争党风廉政建设再上新台阶。</w:t>
      </w:r>
    </w:p>
    <w:p>
      <w:pPr>
        <w:ind w:left="0" w:right="0" w:firstLine="560"/>
        <w:spacing w:before="450" w:after="450" w:line="312" w:lineRule="auto"/>
      </w:pPr>
      <w:r>
        <w:rPr>
          <w:rFonts w:ascii="宋体" w:hAnsi="宋体" w:eastAsia="宋体" w:cs="宋体"/>
          <w:color w:val="000"/>
          <w:sz w:val="28"/>
          <w:szCs w:val="28"/>
        </w:rPr>
        <w:t xml:space="preserve">5、启动新一轮学风建设活动，以教风促学风，以学风正校风。</w:t>
      </w:r>
    </w:p>
    <w:p>
      <w:pPr>
        <w:ind w:left="0" w:right="0" w:firstLine="560"/>
        <w:spacing w:before="450" w:after="450" w:line="312" w:lineRule="auto"/>
      </w:pPr>
      <w:r>
        <w:rPr>
          <w:rFonts w:ascii="宋体" w:hAnsi="宋体" w:eastAsia="宋体" w:cs="宋体"/>
          <w:color w:val="000"/>
          <w:sz w:val="28"/>
          <w:szCs w:val="28"/>
        </w:rPr>
        <w:t xml:space="preserve">6、全方位启动教职工“走出去，请进来”工程，以“走出去”为主，进一步开拓教职工视野，加强交流学习，不断提高业务素养。</w:t>
      </w:r>
    </w:p>
    <w:p>
      <w:pPr>
        <w:ind w:left="0" w:right="0" w:firstLine="560"/>
        <w:spacing w:before="450" w:after="450" w:line="312" w:lineRule="auto"/>
      </w:pPr>
      <w:r>
        <w:rPr>
          <w:rFonts w:ascii="宋体" w:hAnsi="宋体" w:eastAsia="宋体" w:cs="宋体"/>
          <w:color w:val="000"/>
          <w:sz w:val="28"/>
          <w:szCs w:val="28"/>
        </w:rPr>
        <w:t xml:space="preserve">7、落实修订的教职工奖励性绩效工资考核分配办法，重视考核结果，落实激励机制，提升教职工工作积极性。</w:t>
      </w:r>
    </w:p>
    <w:p>
      <w:pPr>
        <w:ind w:left="0" w:right="0" w:firstLine="560"/>
        <w:spacing w:before="450" w:after="450" w:line="312" w:lineRule="auto"/>
      </w:pPr>
      <w:r>
        <w:rPr>
          <w:rFonts w:ascii="宋体" w:hAnsi="宋体" w:eastAsia="宋体" w:cs="宋体"/>
          <w:color w:val="000"/>
          <w:sz w:val="28"/>
          <w:szCs w:val="28"/>
        </w:rPr>
        <w:t xml:space="preserve">8、全面抓好xx年高考的冲刺备考工作，提前谋划好云龙考点的布置、协调工作，为全县考试营造优质的考试环境。</w:t>
      </w:r>
    </w:p>
    <w:p>
      <w:pPr>
        <w:ind w:left="0" w:right="0" w:firstLine="560"/>
        <w:spacing w:before="450" w:after="450" w:line="312" w:lineRule="auto"/>
      </w:pPr>
      <w:r>
        <w:rPr>
          <w:rFonts w:ascii="宋体" w:hAnsi="宋体" w:eastAsia="宋体" w:cs="宋体"/>
          <w:color w:val="000"/>
          <w:sz w:val="28"/>
          <w:szCs w:val="28"/>
        </w:rPr>
        <w:t xml:space="preserve">9、认真落实完成好县委政府、教育主管部门安排的工作目标任务和年度党风廉政建设工作任务及各项个性目标任务。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2025-01-19T08:26:17+08:00</dcterms:created>
  <dcterms:modified xsi:type="dcterms:W3CDTF">2025-01-19T08:26:17+08:00</dcterms:modified>
</cp:coreProperties>
</file>

<file path=docProps/custom.xml><?xml version="1.0" encoding="utf-8"?>
<Properties xmlns="http://schemas.openxmlformats.org/officeDocument/2006/custom-properties" xmlns:vt="http://schemas.openxmlformats.org/officeDocument/2006/docPropsVTypes"/>
</file>